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B4FB50" w14:textId="17EA7D58" w:rsidR="009F7E75" w:rsidRDefault="009F7E75" w:rsidP="00BB4782"/>
    <w:tbl>
      <w:tblPr>
        <w:tblW w:w="6352" w:type="dxa"/>
        <w:tblInd w:w="8" w:type="dxa"/>
        <w:tblLayout w:type="fixed"/>
        <w:tblCellMar>
          <w:left w:w="0" w:type="dxa"/>
          <w:right w:w="0" w:type="dxa"/>
        </w:tblCellMar>
        <w:tblLook w:val="0000" w:firstRow="0" w:lastRow="0" w:firstColumn="0" w:lastColumn="0" w:noHBand="0" w:noVBand="0"/>
      </w:tblPr>
      <w:tblGrid>
        <w:gridCol w:w="6352"/>
      </w:tblGrid>
      <w:tr w:rsidR="0017179E" w14:paraId="48EAA0A6" w14:textId="77777777" w:rsidTr="0017179E">
        <w:tc>
          <w:tcPr>
            <w:tcW w:w="6352" w:type="dxa"/>
          </w:tcPr>
          <w:p w14:paraId="19220370" w14:textId="793CBFE5" w:rsidR="0017179E" w:rsidRDefault="005F6FE3" w:rsidP="0017179E">
            <w:bookmarkStart w:id="0" w:name="bkmTitel"/>
            <w:r w:rsidRPr="00E61D31">
              <w:rPr>
                <w:b/>
                <w:sz w:val="24"/>
              </w:rPr>
              <w:t>Aanmeldings</w:t>
            </w:r>
            <w:r w:rsidR="0017179E" w:rsidRPr="00BB4782">
              <w:rPr>
                <w:b/>
                <w:sz w:val="24"/>
              </w:rPr>
              <w:t xml:space="preserve">- en </w:t>
            </w:r>
            <w:r w:rsidRPr="00E61D31">
              <w:rPr>
                <w:b/>
                <w:sz w:val="24"/>
              </w:rPr>
              <w:t>s</w:t>
            </w:r>
            <w:r w:rsidR="00E46183" w:rsidRPr="00E61D31">
              <w:rPr>
                <w:b/>
                <w:sz w:val="24"/>
              </w:rPr>
              <w:t>electiedocument</w:t>
            </w:r>
            <w:bookmarkEnd w:id="0"/>
            <w:r w:rsidR="00E46183">
              <w:t xml:space="preserve"> </w:t>
            </w:r>
          </w:p>
        </w:tc>
      </w:tr>
      <w:tr w:rsidR="0017179E" w14:paraId="6C808F2B" w14:textId="77777777" w:rsidTr="0017179E">
        <w:tc>
          <w:tcPr>
            <w:tcW w:w="6352" w:type="dxa"/>
          </w:tcPr>
          <w:p w14:paraId="6C21ECA6" w14:textId="77777777" w:rsidR="0017179E" w:rsidRDefault="0017179E" w:rsidP="0017179E">
            <w:pPr>
              <w:pStyle w:val="broodtekst"/>
            </w:pPr>
          </w:p>
        </w:tc>
      </w:tr>
      <w:tr w:rsidR="0017179E" w14:paraId="1C66A85B" w14:textId="77777777" w:rsidTr="0017179E">
        <w:tc>
          <w:tcPr>
            <w:tcW w:w="6352" w:type="dxa"/>
          </w:tcPr>
          <w:p w14:paraId="1B014FFF" w14:textId="77777777" w:rsidR="0017179E" w:rsidRDefault="0017179E" w:rsidP="0017179E">
            <w:pPr>
              <w:pStyle w:val="broodtekst"/>
            </w:pPr>
          </w:p>
        </w:tc>
      </w:tr>
      <w:tr w:rsidR="0017179E" w14:paraId="4B495D3E" w14:textId="77777777" w:rsidTr="0017179E">
        <w:tc>
          <w:tcPr>
            <w:tcW w:w="6352" w:type="dxa"/>
          </w:tcPr>
          <w:p w14:paraId="29555FCF" w14:textId="67098B63" w:rsidR="0017179E" w:rsidRDefault="0017179E" w:rsidP="001A4663">
            <w:pPr>
              <w:pStyle w:val="subtitel"/>
            </w:pPr>
            <w:r>
              <w:t xml:space="preserve">voor de </w:t>
            </w:r>
            <w:r w:rsidR="001A4663">
              <w:t xml:space="preserve">aanbesteding </w:t>
            </w:r>
            <w:r>
              <w:t xml:space="preserve">van </w:t>
            </w:r>
            <w:r w:rsidR="007509C7">
              <w:t xml:space="preserve">de </w:t>
            </w:r>
            <w:r w:rsidR="001A4663">
              <w:t xml:space="preserve">opdracht </w:t>
            </w:r>
            <w:r>
              <w:t xml:space="preserve">met zaaknummer </w:t>
            </w:r>
            <w:fldSimple w:instr=" DOCPROPERTY  PS_REFERENCE  \* MERGEFORMAT ">
              <w:r w:rsidR="000E005B" w:rsidRPr="001A4663">
                <w:t>[</w:t>
              </w:r>
              <w:r w:rsidR="001A4663" w:rsidRPr="001A4663">
                <w:rPr>
                  <w:color w:val="000000"/>
                </w:rPr>
                <w:t>31144758</w:t>
              </w:r>
              <w:r w:rsidR="000E005B" w:rsidRPr="001A4663">
                <w:t>]</w:t>
              </w:r>
            </w:fldSimple>
            <w:r w:rsidRPr="001A4663">
              <w:t xml:space="preserve"> voor het </w:t>
            </w:r>
            <w:r w:rsidR="00142603" w:rsidRPr="001A4663">
              <w:t>o</w:t>
            </w:r>
            <w:r w:rsidR="00D54A96" w:rsidRPr="001A4663">
              <w:t xml:space="preserve">ntwikkelen, </w:t>
            </w:r>
            <w:r w:rsidR="00E24E25" w:rsidRPr="001A4663">
              <w:t xml:space="preserve">testen &amp; valideren </w:t>
            </w:r>
            <w:r w:rsidR="00D54A96" w:rsidRPr="001A4663">
              <w:t>en implementeren van inno</w:t>
            </w:r>
            <w:r w:rsidR="00142603" w:rsidRPr="001A4663">
              <w:t>vaties in het reguliere kustonderhoud</w:t>
            </w:r>
            <w:r w:rsidR="00D54A96" w:rsidRPr="001A4663">
              <w:t>.</w:t>
            </w:r>
          </w:p>
        </w:tc>
      </w:tr>
      <w:tr w:rsidR="0017179E" w14:paraId="65AF6FB9" w14:textId="77777777" w:rsidTr="0017179E">
        <w:tc>
          <w:tcPr>
            <w:tcW w:w="6352" w:type="dxa"/>
          </w:tcPr>
          <w:p w14:paraId="588AF395" w14:textId="77777777" w:rsidR="0017179E" w:rsidRDefault="0017179E" w:rsidP="0017179E">
            <w:pPr>
              <w:pStyle w:val="broodtekst"/>
            </w:pPr>
          </w:p>
        </w:tc>
      </w:tr>
    </w:tbl>
    <w:p w14:paraId="165DE8D2" w14:textId="77777777" w:rsidR="0017179E" w:rsidRDefault="0017179E" w:rsidP="00BB4782">
      <w:bookmarkStart w:id="1" w:name="bkmStart"/>
      <w:bookmarkEnd w:id="1"/>
    </w:p>
    <w:p w14:paraId="2BB9873F" w14:textId="7592F97B" w:rsidR="007C0B61" w:rsidRPr="00B87F52" w:rsidRDefault="00142603" w:rsidP="007C0B61">
      <w:r>
        <w:t>Datum</w:t>
      </w:r>
      <w:r w:rsidR="001A4663">
        <w:t>: 1</w:t>
      </w:r>
      <w:r w:rsidR="00A73DCB">
        <w:t>3</w:t>
      </w:r>
      <w:r w:rsidR="001A4663">
        <w:t xml:space="preserve"> december</w:t>
      </w:r>
      <w:r>
        <w:t xml:space="preserve"> </w:t>
      </w:r>
      <w:r w:rsidR="005B7EE3">
        <w:t>2018</w:t>
      </w:r>
    </w:p>
    <w:p w14:paraId="662A69A6" w14:textId="77777777" w:rsidR="006B40E0" w:rsidRDefault="006B40E0" w:rsidP="00DD4FB9"/>
    <w:p w14:paraId="65007EF8" w14:textId="77777777" w:rsidR="00274FAA" w:rsidRPr="003156A7" w:rsidRDefault="00274FAA" w:rsidP="00DD4FB9">
      <w:pPr>
        <w:rPr>
          <w:sz w:val="32"/>
          <w:szCs w:val="32"/>
        </w:rPr>
      </w:pPr>
    </w:p>
    <w:p w14:paraId="5F13DE76" w14:textId="1F73A5F9" w:rsidR="00274FAA" w:rsidRPr="003156A7" w:rsidRDefault="00436E84" w:rsidP="00436E84">
      <w:pPr>
        <w:jc w:val="center"/>
        <w:rPr>
          <w:b/>
          <w:sz w:val="32"/>
          <w:szCs w:val="32"/>
        </w:rPr>
      </w:pPr>
      <w:r w:rsidRPr="003156A7">
        <w:rPr>
          <w:b/>
          <w:sz w:val="32"/>
          <w:szCs w:val="32"/>
        </w:rPr>
        <w:t>BIJLAGEN</w:t>
      </w:r>
    </w:p>
    <w:p w14:paraId="04240523" w14:textId="77777777" w:rsidR="009E29C5" w:rsidRPr="00242B10" w:rsidRDefault="009E29C5" w:rsidP="006B40E0">
      <w:pPr>
        <w:rPr>
          <w:rFonts w:cs="Arial"/>
          <w:szCs w:val="16"/>
        </w:rPr>
      </w:pPr>
    </w:p>
    <w:p w14:paraId="74E5BE8B" w14:textId="77777777" w:rsidR="009F7E75" w:rsidRDefault="009F7E75">
      <w:pPr>
        <w:pStyle w:val="broodtekst"/>
        <w:sectPr w:rsidR="009F7E75" w:rsidSect="00201933">
          <w:headerReference w:type="default" r:id="rId9"/>
          <w:footerReference w:type="default" r:id="rId10"/>
          <w:headerReference w:type="first" r:id="rId11"/>
          <w:footerReference w:type="first" r:id="rId12"/>
          <w:pgSz w:w="11907" w:h="16840" w:code="9"/>
          <w:pgMar w:top="2835" w:right="964" w:bottom="1701" w:left="3232" w:header="709" w:footer="709" w:gutter="0"/>
          <w:pgNumType w:start="1"/>
          <w:cols w:space="708"/>
          <w:titlePg/>
          <w:docGrid w:linePitch="360"/>
        </w:sectPr>
      </w:pPr>
    </w:p>
    <w:p w14:paraId="2CCBC87E" w14:textId="77777777" w:rsidR="00D54A96" w:rsidRPr="00751A5A" w:rsidRDefault="00D54A96" w:rsidP="00D54A96">
      <w:pPr>
        <w:rPr>
          <w:rFonts w:cs="Verdana"/>
          <w:bCs/>
          <w:szCs w:val="18"/>
        </w:rPr>
      </w:pPr>
      <w:r>
        <w:rPr>
          <w:noProof/>
        </w:rPr>
        <w:lastRenderedPageBreak/>
        <mc:AlternateContent>
          <mc:Choice Requires="wps">
            <w:drawing>
              <wp:anchor distT="0" distB="0" distL="114300" distR="114300" simplePos="0" relativeHeight="251663872" behindDoc="0" locked="0" layoutInCell="1" allowOverlap="1" wp14:anchorId="3ACF16B2" wp14:editId="35A68F98">
                <wp:simplePos x="0" y="0"/>
                <wp:positionH relativeFrom="column">
                  <wp:posOffset>0</wp:posOffset>
                </wp:positionH>
                <wp:positionV relativeFrom="paragraph">
                  <wp:posOffset>0</wp:posOffset>
                </wp:positionV>
                <wp:extent cx="0" cy="0"/>
                <wp:effectExtent l="9525" t="9525" r="9525" b="9525"/>
                <wp:wrapNone/>
                <wp:docPr id="7" name="Carma DocSys~rapport.a"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0"/>
                        </a:xfrm>
                        <a:prstGeom prst="rect">
                          <a:avLst/>
                        </a:prstGeom>
                        <a:solidFill>
                          <a:srgbClr val="FFFFFF"/>
                        </a:solidFill>
                        <a:ln w="9525">
                          <a:solidFill>
                            <a:srgbClr val="000000"/>
                          </a:solidFill>
                          <a:miter lim="800000"/>
                          <a:headEnd/>
                          <a:tailEnd/>
                        </a:ln>
                      </wps:spPr>
                      <wps:txbx>
                        <w:txbxContent>
                          <w:p w14:paraId="37C84566" w14:textId="77777777" w:rsidR="00384DF3" w:rsidRDefault="00384DF3" w:rsidP="00D54A96"/>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rma DocSys~rapport.a" o:spid="_x0000_s1026" type="#_x0000_t202" style="position:absolute;margin-left:0;margin-top:0;width:0;height:0;z-index:25166387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">
                <v:textbox style="layout-flow:vertical;mso-layout-flow-alt:bottom-to-top">
                  <w:txbxContent>
                    <w:p w14:paraId="37C84566" w14:textId="77777777" w:rsidR="00384DF3" w:rsidRDefault="00384DF3" w:rsidP="00D54A96"/>
                  </w:txbxContent>
                </v:textbox>
              </v:shape>
            </w:pict>
          </mc:Fallback>
        </mc:AlternateContent>
      </w:r>
    </w:p>
    <w:tbl>
      <w:tblPr>
        <w:tblpPr w:leftFromText="144" w:rightFromText="144" w:vertAnchor="text" w:horzAnchor="margin" w:tblpY="1"/>
        <w:tblW w:w="7587" w:type="dxa"/>
        <w:tblLayout w:type="fixed"/>
        <w:tblCellMar>
          <w:left w:w="0" w:type="dxa"/>
          <w:right w:w="0" w:type="dxa"/>
        </w:tblCellMar>
        <w:tblLook w:val="0000" w:firstRow="0" w:lastRow="0" w:firstColumn="0" w:lastColumn="0" w:noHBand="0" w:noVBand="0"/>
      </w:tblPr>
      <w:tblGrid>
        <w:gridCol w:w="2072"/>
        <w:gridCol w:w="224"/>
        <w:gridCol w:w="5291"/>
      </w:tblGrid>
      <w:tr w:rsidR="00D54A96" w14:paraId="6A496C3D" w14:textId="77777777" w:rsidTr="00D9771B">
        <w:trPr>
          <w:trHeight w:val="279"/>
        </w:trPr>
        <w:tc>
          <w:tcPr>
            <w:tcW w:w="2072" w:type="dxa"/>
          </w:tcPr>
          <w:p w14:paraId="20D75621" w14:textId="77777777" w:rsidR="00D54A96" w:rsidRDefault="00D54A96" w:rsidP="00D9771B">
            <w:pPr>
              <w:pStyle w:val="titelcolofon"/>
              <w:spacing w:line="240" w:lineRule="auto"/>
            </w:pPr>
            <w:r>
              <w:t>Colofon</w:t>
            </w:r>
          </w:p>
        </w:tc>
        <w:tc>
          <w:tcPr>
            <w:tcW w:w="224" w:type="dxa"/>
          </w:tcPr>
          <w:p w14:paraId="000FE6FD" w14:textId="77777777" w:rsidR="00D54A96" w:rsidRDefault="00D54A96" w:rsidP="00D9771B">
            <w:pPr>
              <w:pStyle w:val="broodtekst"/>
              <w:spacing w:line="240" w:lineRule="auto"/>
            </w:pPr>
          </w:p>
        </w:tc>
        <w:tc>
          <w:tcPr>
            <w:tcW w:w="5291" w:type="dxa"/>
          </w:tcPr>
          <w:p w14:paraId="64F3712B" w14:textId="3B548BC9" w:rsidR="00D54A96" w:rsidRDefault="00D54A96" w:rsidP="00D9771B">
            <w:pPr>
              <w:pStyle w:val="broodtekst"/>
              <w:tabs>
                <w:tab w:val="clear" w:pos="227"/>
              </w:tabs>
              <w:spacing w:line="240" w:lineRule="auto"/>
              <w:jc w:val="right"/>
            </w:pPr>
          </w:p>
        </w:tc>
      </w:tr>
      <w:tr w:rsidR="00D54A96" w14:paraId="766152A8" w14:textId="77777777" w:rsidTr="00D9771B">
        <w:trPr>
          <w:trHeight w:val="535"/>
          <w:hidden/>
        </w:trPr>
        <w:tc>
          <w:tcPr>
            <w:tcW w:w="7587" w:type="dxa"/>
            <w:gridSpan w:val="3"/>
          </w:tcPr>
          <w:p w14:paraId="1DCA5666" w14:textId="56C03703" w:rsidR="00D54A96" w:rsidRDefault="00B9037D" w:rsidP="00D9771B">
            <w:pPr>
              <w:pStyle w:val="broodtekst"/>
              <w:tabs>
                <w:tab w:val="clear" w:pos="227"/>
              </w:tabs>
              <w:jc w:val="right"/>
              <w:rPr>
                <w:rFonts w:cs="Verdana"/>
                <w:spacing w:val="2"/>
                <w:sz w:val="14"/>
                <w:szCs w:val="14"/>
              </w:rPr>
            </w:pPr>
            <w:r w:rsidRPr="004900A6">
              <w:rPr>
                <w:b/>
                <w:i/>
                <w:vanish/>
                <w:color w:val="3366FF"/>
                <w:sz w:val="16"/>
              </w:rPr>
              <w:br/>
            </w:r>
          </w:p>
        </w:tc>
      </w:tr>
      <w:tr w:rsidR="00D54A96" w:rsidRPr="003346DE" w14:paraId="06B173CE" w14:textId="77777777" w:rsidTr="001A4663">
        <w:tc>
          <w:tcPr>
            <w:tcW w:w="2072" w:type="dxa"/>
          </w:tcPr>
          <w:p w14:paraId="0EACDB70" w14:textId="2DE2F8E3" w:rsidR="00D54A96" w:rsidRDefault="00D54A96" w:rsidP="00D9771B">
            <w:pPr>
              <w:pStyle w:val="broodtekst"/>
            </w:pPr>
            <w:r>
              <w:t>Uitgegeven door</w:t>
            </w:r>
          </w:p>
        </w:tc>
        <w:tc>
          <w:tcPr>
            <w:tcW w:w="224" w:type="dxa"/>
          </w:tcPr>
          <w:p w14:paraId="186B1A74" w14:textId="77777777" w:rsidR="00D54A96" w:rsidRDefault="00D54A96" w:rsidP="00D9771B">
            <w:pPr>
              <w:pStyle w:val="broodtekst"/>
            </w:pPr>
          </w:p>
        </w:tc>
        <w:tc>
          <w:tcPr>
            <w:tcW w:w="5291" w:type="dxa"/>
            <w:shd w:val="clear" w:color="auto" w:fill="auto"/>
          </w:tcPr>
          <w:p w14:paraId="5FE2818C" w14:textId="77777777" w:rsidR="00D54A96" w:rsidRPr="001A4663" w:rsidRDefault="00D54A96" w:rsidP="00D9771B">
            <w:pPr>
              <w:rPr>
                <w:rFonts w:cs="V&amp;W Syntax (Adobe)"/>
                <w:spacing w:val="4"/>
                <w:szCs w:val="18"/>
              </w:rPr>
            </w:pPr>
            <w:r w:rsidRPr="001A4663">
              <w:rPr>
                <w:rFonts w:cs="V&amp;W Syntax (Adobe)"/>
                <w:spacing w:val="4"/>
                <w:szCs w:val="18"/>
              </w:rPr>
              <w:t>Ministerie van Infrastructuur en Waterstaat</w:t>
            </w:r>
          </w:p>
          <w:p w14:paraId="358377DC" w14:textId="77777777" w:rsidR="001A4663" w:rsidRDefault="00D54A96" w:rsidP="00A34C33">
            <w:pPr>
              <w:rPr>
                <w:rFonts w:cs="V&amp;W Syntax (Adobe)"/>
                <w:spacing w:val="4"/>
                <w:szCs w:val="18"/>
              </w:rPr>
            </w:pPr>
            <w:bookmarkStart w:id="2" w:name="AFZ_NAAM1"/>
            <w:r w:rsidRPr="001A4663">
              <w:rPr>
                <w:rFonts w:cs="V&amp;W Syntax (Adobe)"/>
                <w:spacing w:val="4"/>
                <w:szCs w:val="18"/>
              </w:rPr>
              <w:t xml:space="preserve">Rijkswaterstaat </w:t>
            </w:r>
          </w:p>
          <w:p w14:paraId="0F90B48D" w14:textId="0F9A0499" w:rsidR="00D54A96" w:rsidRPr="001A4663" w:rsidRDefault="00A34C33" w:rsidP="00A34C33">
            <w:pPr>
              <w:rPr>
                <w:rFonts w:cs="V&amp;W Syntax (Adobe)"/>
                <w:spacing w:val="4"/>
                <w:szCs w:val="18"/>
              </w:rPr>
            </w:pPr>
            <w:r w:rsidRPr="001A4663">
              <w:t>Programma's, Projecten en Onderhoud</w:t>
            </w:r>
          </w:p>
          <w:p w14:paraId="2B3BDA30" w14:textId="77777777" w:rsidR="00E63AB7" w:rsidRPr="001A4663" w:rsidRDefault="00A34C33" w:rsidP="00D9771B">
            <w:pPr>
              <w:pStyle w:val="referentiegegevparagraaf"/>
              <w:rPr>
                <w:rStyle w:val="referentiegegevens"/>
                <w:sz w:val="18"/>
              </w:rPr>
            </w:pPr>
            <w:bookmarkStart w:id="3" w:name="AFZ_POSTADRES"/>
            <w:bookmarkEnd w:id="2"/>
            <w:r w:rsidRPr="001A4663">
              <w:rPr>
                <w:rStyle w:val="referentiegegevens"/>
                <w:sz w:val="18"/>
              </w:rPr>
              <w:t>Postbus 2232</w:t>
            </w:r>
          </w:p>
          <w:p w14:paraId="53A1F143" w14:textId="542BB141" w:rsidR="00D54A96" w:rsidRPr="001A4663" w:rsidRDefault="00A34C33" w:rsidP="00D9771B">
            <w:pPr>
              <w:pStyle w:val="referentiegegevparagraaf"/>
            </w:pPr>
            <w:r w:rsidRPr="001A4663">
              <w:rPr>
                <w:rStyle w:val="referentiegegevens"/>
                <w:sz w:val="18"/>
              </w:rPr>
              <w:t>3500 GE Utrecht</w:t>
            </w:r>
            <w:bookmarkEnd w:id="3"/>
          </w:p>
        </w:tc>
      </w:tr>
      <w:tr w:rsidR="00D54A96" w:rsidRPr="001C0B45" w14:paraId="7078A92B" w14:textId="77777777" w:rsidTr="001A4663">
        <w:tc>
          <w:tcPr>
            <w:tcW w:w="2072" w:type="dxa"/>
          </w:tcPr>
          <w:p w14:paraId="60B45EDB" w14:textId="77777777" w:rsidR="00D54A96" w:rsidRDefault="00D54A96" w:rsidP="00D9771B">
            <w:pPr>
              <w:pStyle w:val="broodtekst"/>
            </w:pPr>
            <w:r>
              <w:t>Datum</w:t>
            </w:r>
          </w:p>
        </w:tc>
        <w:tc>
          <w:tcPr>
            <w:tcW w:w="224" w:type="dxa"/>
          </w:tcPr>
          <w:p w14:paraId="02A7DA2B" w14:textId="77777777" w:rsidR="00D54A96" w:rsidRDefault="00D54A96" w:rsidP="00D9771B">
            <w:pPr>
              <w:pStyle w:val="broodtekst"/>
            </w:pPr>
          </w:p>
        </w:tc>
        <w:tc>
          <w:tcPr>
            <w:tcW w:w="5291" w:type="dxa"/>
            <w:shd w:val="clear" w:color="auto" w:fill="auto"/>
          </w:tcPr>
          <w:p w14:paraId="7C695898" w14:textId="18D82A90" w:rsidR="00D54A96" w:rsidRPr="001A4663" w:rsidRDefault="001A4663" w:rsidP="00436E84">
            <w:pPr>
              <w:pStyle w:val="broodtekst"/>
            </w:pPr>
            <w:r w:rsidRPr="001A4663">
              <w:t>1</w:t>
            </w:r>
            <w:r w:rsidR="00436E84">
              <w:t>3</w:t>
            </w:r>
            <w:r w:rsidRPr="001A4663">
              <w:t xml:space="preserve"> december</w:t>
            </w:r>
            <w:r w:rsidR="00F5312F" w:rsidRPr="001A4663">
              <w:t xml:space="preserve"> </w:t>
            </w:r>
            <w:r w:rsidR="009B2F57" w:rsidRPr="001A4663">
              <w:t>2018</w:t>
            </w:r>
          </w:p>
        </w:tc>
      </w:tr>
      <w:tr w:rsidR="009B2F57" w:rsidRPr="008377B1" w14:paraId="00EA15A0" w14:textId="77777777" w:rsidTr="001A4663">
        <w:tc>
          <w:tcPr>
            <w:tcW w:w="2072" w:type="dxa"/>
          </w:tcPr>
          <w:p w14:paraId="5FFEC164" w14:textId="77777777" w:rsidR="009B2F57" w:rsidRDefault="009B2F57" w:rsidP="009B2F57">
            <w:pPr>
              <w:pStyle w:val="broodtekst"/>
            </w:pPr>
            <w:r>
              <w:t>Status</w:t>
            </w:r>
          </w:p>
        </w:tc>
        <w:tc>
          <w:tcPr>
            <w:tcW w:w="224" w:type="dxa"/>
          </w:tcPr>
          <w:p w14:paraId="4B4E1363" w14:textId="77777777" w:rsidR="009B2F57" w:rsidRDefault="009B2F57" w:rsidP="009B2F57">
            <w:pPr>
              <w:pStyle w:val="broodtekst"/>
            </w:pPr>
          </w:p>
        </w:tc>
        <w:tc>
          <w:tcPr>
            <w:tcW w:w="5291" w:type="dxa"/>
            <w:shd w:val="clear" w:color="auto" w:fill="auto"/>
          </w:tcPr>
          <w:p w14:paraId="0D4A92B0" w14:textId="6F43E457" w:rsidR="009B2F57" w:rsidRPr="001A4663" w:rsidRDefault="001A4663" w:rsidP="009B2F57">
            <w:pPr>
              <w:pStyle w:val="broodtekst"/>
            </w:pPr>
            <w:r w:rsidRPr="001A4663">
              <w:t>definitief</w:t>
            </w:r>
          </w:p>
        </w:tc>
      </w:tr>
      <w:tr w:rsidR="009B2F57" w:rsidRPr="008377B1" w14:paraId="33EDB603" w14:textId="77777777" w:rsidTr="001A4663">
        <w:tc>
          <w:tcPr>
            <w:tcW w:w="2072" w:type="dxa"/>
          </w:tcPr>
          <w:p w14:paraId="2F4C4AA2" w14:textId="77777777" w:rsidR="009B2F57" w:rsidRDefault="009B2F57" w:rsidP="009B2F57">
            <w:pPr>
              <w:pStyle w:val="broodtekst"/>
            </w:pPr>
            <w:r>
              <w:t>Versienummer</w:t>
            </w:r>
          </w:p>
        </w:tc>
        <w:tc>
          <w:tcPr>
            <w:tcW w:w="224" w:type="dxa"/>
          </w:tcPr>
          <w:p w14:paraId="1CD7E27A" w14:textId="77777777" w:rsidR="009B2F57" w:rsidRDefault="009B2F57" w:rsidP="009B2F57">
            <w:pPr>
              <w:pStyle w:val="broodtekst"/>
            </w:pPr>
          </w:p>
        </w:tc>
        <w:tc>
          <w:tcPr>
            <w:tcW w:w="5291" w:type="dxa"/>
            <w:shd w:val="clear" w:color="auto" w:fill="auto"/>
          </w:tcPr>
          <w:p w14:paraId="21181516" w14:textId="66741892" w:rsidR="009B2F57" w:rsidRPr="001A4663" w:rsidRDefault="001A4663" w:rsidP="009B2F57">
            <w:pPr>
              <w:pStyle w:val="broodtekst"/>
            </w:pPr>
            <w:r w:rsidRPr="001A4663">
              <w:t>01</w:t>
            </w:r>
          </w:p>
        </w:tc>
      </w:tr>
    </w:tbl>
    <w:p w14:paraId="5A8426CA" w14:textId="71049F10" w:rsidR="00D54A96" w:rsidRPr="00B87F52" w:rsidRDefault="00D54A96" w:rsidP="00B87F52">
      <w:r>
        <w:br w:type="page"/>
      </w:r>
    </w:p>
    <w:p w14:paraId="1AD0FC0F" w14:textId="77777777" w:rsidR="009F7E75" w:rsidRDefault="00112B92" w:rsidP="00DD4FB9">
      <w:pPr>
        <w:pStyle w:val="titelinhoud"/>
        <w:spacing w:line="240" w:lineRule="atLeast"/>
        <w:outlineLvl w:val="0"/>
      </w:pPr>
      <w:r>
        <w:rPr>
          <w:noProof/>
          <w:sz w:val="20"/>
        </w:rPr>
        <w:lastRenderedPageBreak/>
        <mc:AlternateContent>
          <mc:Choice Requires="wps">
            <w:drawing>
              <wp:anchor distT="0" distB="0" distL="114300" distR="114300" simplePos="0" relativeHeight="251656704" behindDoc="0" locked="0" layoutInCell="1" allowOverlap="1" wp14:anchorId="408E52B3" wp14:editId="2F077EF6">
                <wp:simplePos x="0" y="0"/>
                <wp:positionH relativeFrom="column">
                  <wp:posOffset>0</wp:posOffset>
                </wp:positionH>
                <wp:positionV relativeFrom="paragraph">
                  <wp:posOffset>0</wp:posOffset>
                </wp:positionV>
                <wp:extent cx="0" cy="0"/>
                <wp:effectExtent l="9525" t="9525" r="9525" b="9525"/>
                <wp:wrapNone/>
                <wp:docPr id="5" name="Carma DocSys~rapport.b"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0"/>
                        </a:xfrm>
                        <a:prstGeom prst="rect">
                          <a:avLst/>
                        </a:prstGeom>
                        <a:solidFill>
                          <a:srgbClr val="FFFFFF"/>
                        </a:solidFill>
                        <a:ln w="9525">
                          <a:solidFill>
                            <a:srgbClr val="000000"/>
                          </a:solidFill>
                          <a:miter lim="800000"/>
                          <a:headEnd/>
                          <a:tailEnd/>
                        </a:ln>
                      </wps:spPr>
                      <wps:txbx>
                        <w:txbxContent>
                          <w:p w14:paraId="42FBF15D" w14:textId="77777777" w:rsidR="00384DF3" w:rsidRDefault="00384DF3"/>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rma DocSys~rapport.b" o:spid="_x0000_s1027" type="#_x0000_t202" style="position:absolute;margin-left:0;margin-top:0;width:0;height:0;z-index:25165670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">
                <v:textbox style="layout-flow:vertical;mso-layout-flow-alt:bottom-to-top">
                  <w:txbxContent>
                    <w:p w14:paraId="42FBF15D" w14:textId="77777777" w:rsidR="00384DF3" w:rsidRDefault="00384DF3"/>
                  </w:txbxContent>
                </v:textbox>
              </v:shape>
            </w:pict>
          </mc:Fallback>
        </mc:AlternateContent>
      </w:r>
      <w:r w:rsidR="009F7E75">
        <w:t>Inhoud</w:t>
      </w:r>
    </w:p>
    <w:bookmarkStart w:id="4" w:name="toc"/>
    <w:bookmarkEnd w:id="4"/>
    <w:p w14:paraId="55B72D89" w14:textId="0EBAC263" w:rsidR="003156A7" w:rsidRDefault="00D17808">
      <w:pPr>
        <w:pStyle w:val="Inhopg5"/>
        <w:rPr>
          <w:rFonts w:asciiTheme="minorHAnsi" w:eastAsiaTheme="minorEastAsia" w:hAnsiTheme="minorHAnsi" w:cstheme="minorBidi"/>
          <w:b w:val="0"/>
          <w:noProof/>
          <w:sz w:val="22"/>
          <w:szCs w:val="22"/>
        </w:rPr>
      </w:pPr>
      <w:r>
        <w:rPr>
          <w:noProof/>
        </w:rPr>
        <w:fldChar w:fldCharType="begin"/>
      </w:r>
      <w:r w:rsidR="009E1AA1">
        <w:rPr>
          <w:noProof/>
        </w:rPr>
        <w:instrText xml:space="preserve"> TOC \h \z \t "OngenummerdeKop;4;GenummerdHoofdstuk;1;Paragraaf;2;</w:instrText>
      </w:r>
      <w:r w:rsidR="00481F69">
        <w:rPr>
          <w:noProof/>
        </w:rPr>
        <w:instrText xml:space="preserve"> </w:instrText>
      </w:r>
      <w:r w:rsidR="009E1AA1">
        <w:rPr>
          <w:noProof/>
        </w:rPr>
        <w:instrText>OngenummerdeKopBijlage;1;BijlagenGenummerd;2;</w:instrText>
      </w:r>
      <w:r w:rsidR="009E1AA1">
        <w:instrText>KopBijlage;5;</w:instrText>
      </w:r>
      <w:r w:rsidR="009E1AA1">
        <w:rPr>
          <w:noProof/>
        </w:rPr>
        <w:instrText xml:space="preserve">BijlageKop2;2;BijlageKop3;3;Kopbijlage;2" </w:instrText>
      </w:r>
      <w:r>
        <w:rPr>
          <w:noProof/>
        </w:rPr>
        <w:fldChar w:fldCharType="separate"/>
      </w:r>
      <w:hyperlink w:anchor="_Toc532330057" w:history="1">
        <w:r w:rsidR="003156A7" w:rsidRPr="00BF1A70">
          <w:rPr>
            <w:rStyle w:val="Hyperlink"/>
            <w:noProof/>
          </w:rPr>
          <w:t xml:space="preserve">Bijlage   </w:t>
        </w:r>
        <w:r w:rsidR="00B221EF">
          <w:rPr>
            <w:rStyle w:val="Hyperlink"/>
            <w:noProof/>
          </w:rPr>
          <w:t>C</w:t>
        </w:r>
        <w:r w:rsidR="003156A7">
          <w:rPr>
            <w:rFonts w:asciiTheme="minorHAnsi" w:eastAsiaTheme="minorEastAsia" w:hAnsiTheme="minorHAnsi" w:cstheme="minorBidi"/>
            <w:b w:val="0"/>
            <w:noProof/>
            <w:sz w:val="22"/>
            <w:szCs w:val="22"/>
          </w:rPr>
          <w:tab/>
        </w:r>
        <w:r w:rsidR="003156A7" w:rsidRPr="00BF1A70">
          <w:rPr>
            <w:rStyle w:val="Hyperlink"/>
            <w:noProof/>
          </w:rPr>
          <w:t>Aanmeldingsformulier</w:t>
        </w:r>
        <w:r w:rsidR="003156A7">
          <w:rPr>
            <w:noProof/>
            <w:webHidden/>
          </w:rPr>
          <w:tab/>
        </w:r>
      </w:hyperlink>
    </w:p>
    <w:p w14:paraId="6F5AD162" w14:textId="2DC00431" w:rsidR="003156A7" w:rsidRDefault="001D7FAE">
      <w:pPr>
        <w:pStyle w:val="Inhopg5"/>
        <w:rPr>
          <w:rFonts w:asciiTheme="minorHAnsi" w:eastAsiaTheme="minorEastAsia" w:hAnsiTheme="minorHAnsi" w:cstheme="minorBidi"/>
          <w:b w:val="0"/>
          <w:noProof/>
          <w:sz w:val="22"/>
          <w:szCs w:val="22"/>
        </w:rPr>
      </w:pPr>
      <w:hyperlink w:anchor="_Toc532330058" w:history="1">
        <w:r w:rsidR="003156A7" w:rsidRPr="00BF1A70">
          <w:rPr>
            <w:rStyle w:val="Hyperlink"/>
            <w:noProof/>
          </w:rPr>
          <w:t>Bijlage   E</w:t>
        </w:r>
        <w:r w:rsidR="003156A7">
          <w:rPr>
            <w:rFonts w:asciiTheme="minorHAnsi" w:eastAsiaTheme="minorEastAsia" w:hAnsiTheme="minorHAnsi" w:cstheme="minorBidi"/>
            <w:b w:val="0"/>
            <w:noProof/>
            <w:sz w:val="22"/>
            <w:szCs w:val="22"/>
          </w:rPr>
          <w:tab/>
        </w:r>
        <w:r w:rsidR="003156A7" w:rsidRPr="00BF1A70">
          <w:rPr>
            <w:rStyle w:val="Hyperlink"/>
            <w:noProof/>
          </w:rPr>
          <w:t>Aanvullende eigen verklaring</w:t>
        </w:r>
        <w:r w:rsidR="003156A7">
          <w:rPr>
            <w:noProof/>
            <w:webHidden/>
          </w:rPr>
          <w:tab/>
        </w:r>
      </w:hyperlink>
    </w:p>
    <w:p w14:paraId="0A1F9D08" w14:textId="3A6D966E" w:rsidR="003156A7" w:rsidRDefault="001D7FAE">
      <w:pPr>
        <w:pStyle w:val="Inhopg5"/>
        <w:rPr>
          <w:rFonts w:asciiTheme="minorHAnsi" w:eastAsiaTheme="minorEastAsia" w:hAnsiTheme="minorHAnsi" w:cstheme="minorBidi"/>
          <w:b w:val="0"/>
          <w:noProof/>
          <w:sz w:val="22"/>
          <w:szCs w:val="22"/>
        </w:rPr>
      </w:pPr>
      <w:hyperlink w:anchor="_Toc532330059" w:history="1">
        <w:r w:rsidR="003156A7" w:rsidRPr="00BF1A70">
          <w:rPr>
            <w:rStyle w:val="Hyperlink"/>
            <w:noProof/>
          </w:rPr>
          <w:t>Bijlage   F</w:t>
        </w:r>
        <w:r w:rsidR="003156A7">
          <w:rPr>
            <w:rFonts w:asciiTheme="minorHAnsi" w:eastAsiaTheme="minorEastAsia" w:hAnsiTheme="minorHAnsi" w:cstheme="minorBidi"/>
            <w:b w:val="0"/>
            <w:noProof/>
            <w:sz w:val="22"/>
            <w:szCs w:val="22"/>
          </w:rPr>
          <w:tab/>
        </w:r>
        <w:r w:rsidR="003156A7" w:rsidRPr="00BF1A70">
          <w:rPr>
            <w:rStyle w:val="Hyperlink"/>
            <w:noProof/>
          </w:rPr>
          <w:t>Model indieningsformulier voor documenten die bij het verzoek tot deelneming met een handgeschreven handtekening worden ingediend</w:t>
        </w:r>
        <w:r w:rsidR="003156A7">
          <w:rPr>
            <w:noProof/>
            <w:webHidden/>
          </w:rPr>
          <w:tab/>
        </w:r>
      </w:hyperlink>
    </w:p>
    <w:p w14:paraId="79D7FC44" w14:textId="1930D081" w:rsidR="003156A7" w:rsidRDefault="001D7FAE">
      <w:pPr>
        <w:pStyle w:val="Inhopg5"/>
        <w:rPr>
          <w:rFonts w:asciiTheme="minorHAnsi" w:eastAsiaTheme="minorEastAsia" w:hAnsiTheme="minorHAnsi" w:cstheme="minorBidi"/>
          <w:b w:val="0"/>
          <w:noProof/>
          <w:sz w:val="22"/>
          <w:szCs w:val="22"/>
        </w:rPr>
      </w:pPr>
      <w:hyperlink w:anchor="_Toc532330060" w:history="1">
        <w:r w:rsidR="003156A7" w:rsidRPr="00BF1A70">
          <w:rPr>
            <w:rStyle w:val="Hyperlink"/>
            <w:noProof/>
          </w:rPr>
          <w:t>Bijlage   G</w:t>
        </w:r>
        <w:r w:rsidR="003156A7">
          <w:rPr>
            <w:rFonts w:asciiTheme="minorHAnsi" w:eastAsiaTheme="minorEastAsia" w:hAnsiTheme="minorHAnsi" w:cstheme="minorBidi"/>
            <w:b w:val="0"/>
            <w:noProof/>
            <w:sz w:val="22"/>
            <w:szCs w:val="22"/>
          </w:rPr>
          <w:tab/>
        </w:r>
        <w:r w:rsidR="003156A7" w:rsidRPr="00BF1A70">
          <w:rPr>
            <w:rStyle w:val="Hyperlink"/>
            <w:noProof/>
          </w:rPr>
          <w:t>Gegevens omtrent bekwaamheid</w:t>
        </w:r>
        <w:r w:rsidR="003156A7">
          <w:rPr>
            <w:noProof/>
            <w:webHidden/>
          </w:rPr>
          <w:tab/>
        </w:r>
      </w:hyperlink>
    </w:p>
    <w:p w14:paraId="43DB23DD" w14:textId="408DE2F0" w:rsidR="007B02A0" w:rsidRPr="007B02A0" w:rsidRDefault="00D17808" w:rsidP="00982B3F">
      <w:pPr>
        <w:pStyle w:val="broodtekst"/>
      </w:pPr>
      <w:r>
        <w:rPr>
          <w:noProof/>
          <w:szCs w:val="24"/>
        </w:rPr>
        <w:fldChar w:fldCharType="end"/>
      </w:r>
    </w:p>
    <w:p w14:paraId="48FBB5F1" w14:textId="77777777" w:rsidR="007B02A0" w:rsidRPr="007B02A0" w:rsidRDefault="007B02A0" w:rsidP="007B02A0">
      <w:pPr>
        <w:pStyle w:val="broodtekst"/>
      </w:pPr>
    </w:p>
    <w:p w14:paraId="530F6C1A" w14:textId="196767E3" w:rsidR="009F7E75" w:rsidRPr="00405733" w:rsidRDefault="007758BF" w:rsidP="001D7FAE">
      <w:pPr>
        <w:pStyle w:val="KopBijlage"/>
      </w:pPr>
      <w:bookmarkStart w:id="5" w:name="_Ref128366900"/>
      <w:bookmarkStart w:id="6" w:name="_Toc231299881"/>
      <w:bookmarkStart w:id="7" w:name="_Toc231881512"/>
      <w:bookmarkStart w:id="8" w:name="_Toc231881703"/>
      <w:bookmarkStart w:id="9" w:name="_Toc231881770"/>
      <w:bookmarkStart w:id="10" w:name="_Toc231881775"/>
      <w:bookmarkStart w:id="11" w:name="_Toc231881933"/>
      <w:bookmarkStart w:id="12" w:name="_Toc231881942"/>
      <w:bookmarkStart w:id="13" w:name="_Toc231882394"/>
      <w:bookmarkStart w:id="14" w:name="_Toc231882438"/>
      <w:bookmarkStart w:id="15" w:name="_Toc231886677"/>
      <w:bookmarkStart w:id="16" w:name="_Toc231886738"/>
      <w:bookmarkStart w:id="17" w:name="_Toc231886940"/>
      <w:bookmarkStart w:id="18" w:name="_Toc231887210"/>
      <w:bookmarkStart w:id="19" w:name="_Toc231887252"/>
      <w:bookmarkStart w:id="20" w:name="_Toc231887298"/>
      <w:bookmarkStart w:id="21" w:name="_Toc231887452"/>
      <w:bookmarkStart w:id="22" w:name="_Toc231887498"/>
      <w:bookmarkStart w:id="23" w:name="_Toc231887880"/>
      <w:bookmarkStart w:id="24" w:name="_Toc231887923"/>
      <w:bookmarkStart w:id="25" w:name="_Toc231887967"/>
      <w:bookmarkStart w:id="26" w:name="_Toc231891637"/>
      <w:bookmarkStart w:id="27" w:name="_Toc231891696"/>
      <w:bookmarkStart w:id="28" w:name="_Toc231891743"/>
      <w:bookmarkStart w:id="29" w:name="_Toc231894111"/>
      <w:bookmarkStart w:id="30" w:name="_Toc231894511"/>
      <w:bookmarkStart w:id="31" w:name="_Toc231894554"/>
      <w:bookmarkStart w:id="32" w:name="_Toc231894596"/>
      <w:bookmarkStart w:id="33" w:name="_Toc231894730"/>
      <w:bookmarkStart w:id="34" w:name="_Toc231895200"/>
      <w:bookmarkStart w:id="35" w:name="_Toc231895242"/>
      <w:bookmarkStart w:id="36" w:name="_Toc231895289"/>
      <w:bookmarkStart w:id="37" w:name="_Toc231895334"/>
      <w:bookmarkStart w:id="38" w:name="_Toc231895604"/>
      <w:bookmarkStart w:id="39" w:name="_Toc231895647"/>
      <w:bookmarkStart w:id="40" w:name="_Toc231895689"/>
      <w:bookmarkStart w:id="41" w:name="_Toc231895732"/>
      <w:bookmarkStart w:id="42" w:name="_Toc231895780"/>
      <w:bookmarkStart w:id="43" w:name="_Toc231895950"/>
      <w:bookmarkStart w:id="44" w:name="_Toc231895993"/>
      <w:bookmarkStart w:id="45" w:name="_Toc231896214"/>
      <w:bookmarkStart w:id="46" w:name="_Toc231896257"/>
      <w:bookmarkStart w:id="47" w:name="_Toc231896304"/>
      <w:bookmarkStart w:id="48" w:name="_Toc231896368"/>
      <w:bookmarkStart w:id="49" w:name="_Toc231896410"/>
      <w:bookmarkStart w:id="50" w:name="_Toc231896453"/>
      <w:bookmarkStart w:id="51" w:name="_Toc231896500"/>
      <w:bookmarkStart w:id="52" w:name="_Toc231896639"/>
      <w:bookmarkStart w:id="53" w:name="_Toc231896815"/>
      <w:bookmarkStart w:id="54" w:name="_Toc231896862"/>
      <w:bookmarkStart w:id="55" w:name="_Toc231896909"/>
      <w:bookmarkStart w:id="56" w:name="_Toc231896952"/>
      <w:bookmarkStart w:id="57" w:name="_Toc231896994"/>
      <w:bookmarkStart w:id="58" w:name="_Toc231897036"/>
      <w:bookmarkStart w:id="59" w:name="_Toc231897079"/>
      <w:bookmarkStart w:id="60" w:name="_Toc231897126"/>
      <w:bookmarkStart w:id="61" w:name="_Toc231897169"/>
      <w:bookmarkStart w:id="62" w:name="_Toc231897216"/>
      <w:bookmarkStart w:id="63" w:name="_Toc231897259"/>
      <w:bookmarkStart w:id="64" w:name="_Toc231897306"/>
      <w:bookmarkStart w:id="65" w:name="_Toc231897349"/>
      <w:bookmarkStart w:id="66" w:name="_Toc231897396"/>
      <w:bookmarkStart w:id="67" w:name="_Toc231897439"/>
      <w:bookmarkStart w:id="68" w:name="_Toc231897486"/>
      <w:bookmarkStart w:id="69" w:name="_Toc231897529"/>
      <w:bookmarkStart w:id="70" w:name="_Toc231897576"/>
      <w:bookmarkStart w:id="71" w:name="_Toc231897619"/>
      <w:bookmarkStart w:id="72" w:name="_Toc231897666"/>
      <w:bookmarkStart w:id="73" w:name="_Toc231897709"/>
      <w:bookmarkStart w:id="74" w:name="_Toc231897756"/>
      <w:bookmarkStart w:id="75" w:name="_Toc231898403"/>
      <w:bookmarkStart w:id="76" w:name="_Toc231898450"/>
      <w:bookmarkStart w:id="77" w:name="_Toc231898493"/>
      <w:bookmarkStart w:id="78" w:name="_Toc231898540"/>
      <w:bookmarkStart w:id="79" w:name="_Toc231898583"/>
      <w:bookmarkStart w:id="80" w:name="_Toc231898630"/>
      <w:bookmarkStart w:id="81" w:name="_Toc231898673"/>
      <w:bookmarkStart w:id="82" w:name="_Toc231898720"/>
      <w:bookmarkStart w:id="83" w:name="_Toc231898763"/>
      <w:bookmarkStart w:id="84" w:name="_Toc231898805"/>
      <w:bookmarkStart w:id="85" w:name="_Toc231898848"/>
      <w:bookmarkStart w:id="86" w:name="_Toc231898895"/>
      <w:bookmarkStart w:id="87" w:name="_Toc231898938"/>
      <w:bookmarkStart w:id="88" w:name="_Toc231898985"/>
      <w:bookmarkStart w:id="89" w:name="_Toc231899028"/>
      <w:bookmarkStart w:id="90" w:name="_Toc231899075"/>
      <w:bookmarkStart w:id="91" w:name="_Toc231899118"/>
      <w:bookmarkStart w:id="92" w:name="_Toc231899161"/>
      <w:bookmarkStart w:id="93" w:name="_Toc231899203"/>
      <w:bookmarkStart w:id="94" w:name="_Toc231899245"/>
      <w:bookmarkStart w:id="95" w:name="_Toc231899288"/>
      <w:bookmarkStart w:id="96" w:name="_Toc231899335"/>
      <w:bookmarkStart w:id="97" w:name="_Toc231899378"/>
      <w:bookmarkStart w:id="98" w:name="_Toc231899421"/>
      <w:bookmarkStart w:id="99" w:name="_Toc231899463"/>
      <w:bookmarkStart w:id="100" w:name="_Toc231899510"/>
      <w:bookmarkStart w:id="101" w:name="_Toc231899553"/>
      <w:bookmarkStart w:id="102" w:name="_Toc231899600"/>
      <w:bookmarkStart w:id="103" w:name="_Toc231899643"/>
      <w:bookmarkStart w:id="104" w:name="_Toc231899685"/>
      <w:bookmarkStart w:id="105" w:name="_Toc231899728"/>
      <w:bookmarkStart w:id="106" w:name="_Toc231899775"/>
      <w:bookmarkStart w:id="107" w:name="_Toc231899818"/>
      <w:bookmarkStart w:id="108" w:name="_Toc231899861"/>
      <w:bookmarkStart w:id="109" w:name="_Toc231899903"/>
      <w:bookmarkStart w:id="110" w:name="_Toc231899951"/>
      <w:bookmarkStart w:id="111" w:name="_Toc231899994"/>
      <w:bookmarkStart w:id="112" w:name="_Toc231900037"/>
      <w:bookmarkStart w:id="113" w:name="_Toc231900155"/>
      <w:bookmarkStart w:id="114" w:name="_Toc231900197"/>
      <w:bookmarkStart w:id="115" w:name="_Toc231900239"/>
      <w:bookmarkStart w:id="116" w:name="_Toc231900281"/>
      <w:bookmarkStart w:id="117" w:name="_Toc231900324"/>
      <w:bookmarkStart w:id="118" w:name="_Toc231900367"/>
      <w:bookmarkStart w:id="119" w:name="_Toc231900410"/>
      <w:bookmarkStart w:id="120" w:name="_Toc231900414"/>
      <w:bookmarkStart w:id="121" w:name="_Toc231900418"/>
      <w:bookmarkStart w:id="122" w:name="_Toc231900422"/>
      <w:bookmarkStart w:id="123" w:name="_Toc231900464"/>
      <w:bookmarkStart w:id="124" w:name="_Toc231900511"/>
      <w:bookmarkStart w:id="125" w:name="_Toc231900554"/>
      <w:bookmarkStart w:id="126" w:name="_Toc231900596"/>
      <w:bookmarkStart w:id="127" w:name="_Toc231900600"/>
      <w:bookmarkStart w:id="128" w:name="_Toc231900604"/>
      <w:bookmarkStart w:id="129" w:name="_Toc231901369"/>
      <w:bookmarkStart w:id="130" w:name="_Toc231901414"/>
      <w:bookmarkStart w:id="131" w:name="_Toc231901463"/>
      <w:bookmarkStart w:id="132" w:name="_Toc231902392"/>
      <w:bookmarkStart w:id="133" w:name="_Toc231902441"/>
      <w:bookmarkStart w:id="134" w:name="_Toc231902483"/>
      <w:bookmarkStart w:id="135" w:name="_Toc231902530"/>
      <w:bookmarkStart w:id="136" w:name="_Toc231902571"/>
      <w:bookmarkStart w:id="137" w:name="_Toc231902617"/>
      <w:bookmarkStart w:id="138" w:name="_Toc231902659"/>
      <w:bookmarkStart w:id="139" w:name="_Toc231902705"/>
      <w:bookmarkStart w:id="140" w:name="_Toc231902754"/>
      <w:bookmarkStart w:id="141" w:name="_Toc231902803"/>
      <w:bookmarkStart w:id="142" w:name="_Toc231902852"/>
      <w:bookmarkStart w:id="143" w:name="_Toc231902901"/>
      <w:bookmarkStart w:id="144" w:name="_Toc231902943"/>
      <w:bookmarkStart w:id="145" w:name="_Toc231902984"/>
      <w:bookmarkStart w:id="146" w:name="_Toc231973534"/>
      <w:bookmarkStart w:id="147" w:name="_Toc231973575"/>
      <w:bookmarkStart w:id="148" w:name="_Toc231979197"/>
      <w:bookmarkStart w:id="149" w:name="_Toc231979241"/>
      <w:bookmarkStart w:id="150" w:name="_Toc231979282"/>
      <w:bookmarkStart w:id="151" w:name="_Toc231979322"/>
      <w:bookmarkStart w:id="152" w:name="_Toc231979363"/>
      <w:bookmarkStart w:id="153" w:name="_Toc231979404"/>
      <w:bookmarkStart w:id="154" w:name="_Toc231979445"/>
      <w:bookmarkStart w:id="155" w:name="_Toc231979486"/>
      <w:bookmarkStart w:id="156" w:name="_Toc231979527"/>
      <w:bookmarkStart w:id="157" w:name="_Toc231979568"/>
      <w:bookmarkStart w:id="158" w:name="_Toc231979610"/>
      <w:bookmarkStart w:id="159" w:name="_Toc231979658"/>
      <w:bookmarkStart w:id="160" w:name="_Toc231979702"/>
      <w:bookmarkStart w:id="161" w:name="_Toc231979751"/>
      <w:bookmarkStart w:id="162" w:name="_Toc231980637"/>
      <w:bookmarkStart w:id="163" w:name="_Toc231980686"/>
      <w:bookmarkStart w:id="164" w:name="_Toc231980735"/>
      <w:bookmarkStart w:id="165" w:name="_Toc231980784"/>
      <w:bookmarkStart w:id="166" w:name="_Toc231980833"/>
      <w:bookmarkStart w:id="167" w:name="_Toc231980875"/>
      <w:bookmarkStart w:id="168" w:name="_Toc231980916"/>
      <w:bookmarkStart w:id="169" w:name="_Toc231980958"/>
      <w:bookmarkStart w:id="170" w:name="_Toc231981202"/>
      <w:bookmarkStart w:id="171" w:name="_Toc231981249"/>
      <w:bookmarkStart w:id="172" w:name="_Toc231981680"/>
      <w:bookmarkStart w:id="173" w:name="_Toc231981722"/>
      <w:bookmarkStart w:id="174" w:name="_Toc231981762"/>
      <w:bookmarkStart w:id="175" w:name="_Toc231981803"/>
      <w:bookmarkStart w:id="176" w:name="_Toc231981843"/>
      <w:bookmarkStart w:id="177" w:name="_Toc231981884"/>
      <w:bookmarkStart w:id="178" w:name="_Toc231981925"/>
      <w:bookmarkStart w:id="179" w:name="_Toc231985752"/>
      <w:bookmarkStart w:id="180" w:name="_Toc231985793"/>
      <w:bookmarkStart w:id="181" w:name="_Toc231985839"/>
      <w:bookmarkStart w:id="182" w:name="_Toc231985881"/>
      <w:bookmarkStart w:id="183" w:name="_Toc231985922"/>
      <w:bookmarkStart w:id="184" w:name="_Toc231985963"/>
      <w:bookmarkStart w:id="185" w:name="_Toc231986009"/>
      <w:bookmarkStart w:id="186" w:name="_Toc231986051"/>
      <w:bookmarkStart w:id="187" w:name="_Toc232922728"/>
      <w:bookmarkStart w:id="188" w:name="_Toc232928708"/>
      <w:bookmarkStart w:id="189" w:name="_Toc232939395"/>
      <w:bookmarkStart w:id="190" w:name="_Toc232939879"/>
      <w:bookmarkStart w:id="191" w:name="_Toc232939967"/>
      <w:bookmarkStart w:id="192" w:name="_Toc232940008"/>
      <w:bookmarkStart w:id="193" w:name="_Toc232940054"/>
      <w:bookmarkStart w:id="194" w:name="_Toc232940096"/>
      <w:bookmarkStart w:id="195" w:name="_Toc232940137"/>
      <w:bookmarkStart w:id="196" w:name="_Toc233090262"/>
      <w:bookmarkStart w:id="197" w:name="_Toc233090322"/>
      <w:bookmarkStart w:id="198" w:name="_Toc233090364"/>
      <w:bookmarkStart w:id="199" w:name="_Toc233090432"/>
      <w:bookmarkStart w:id="200" w:name="_Toc233090505"/>
      <w:bookmarkStart w:id="201" w:name="_Toc233599497"/>
      <w:bookmarkStart w:id="202" w:name="_Toc233599501"/>
      <w:bookmarkStart w:id="203" w:name="_Toc233599505"/>
      <w:bookmarkStart w:id="204" w:name="_Toc233599509"/>
      <w:bookmarkStart w:id="205" w:name="_Toc233599513"/>
      <w:bookmarkStart w:id="206" w:name="_Toc233599517"/>
      <w:bookmarkStart w:id="207" w:name="_Toc233599521"/>
      <w:bookmarkStart w:id="208" w:name="_Toc233599525"/>
      <w:bookmarkStart w:id="209" w:name="_Toc233599529"/>
      <w:bookmarkStart w:id="210" w:name="_Toc233599533"/>
      <w:bookmarkStart w:id="211" w:name="_Toc233599537"/>
      <w:bookmarkStart w:id="212" w:name="_Toc233599713"/>
      <w:bookmarkStart w:id="213" w:name="_Toc233600034"/>
      <w:bookmarkStart w:id="214" w:name="_Toc233600038"/>
      <w:bookmarkStart w:id="215" w:name="_Toc233600042"/>
      <w:bookmarkStart w:id="216" w:name="_Toc233600046"/>
      <w:bookmarkStart w:id="217" w:name="_Toc233600050"/>
      <w:bookmarkStart w:id="218" w:name="_Toc233600054"/>
      <w:bookmarkStart w:id="219" w:name="_Toc233600058"/>
      <w:bookmarkStart w:id="220" w:name="_Toc233600062"/>
      <w:bookmarkStart w:id="221" w:name="_Toc233600884"/>
      <w:bookmarkStart w:id="222" w:name="_Toc233600927"/>
      <w:bookmarkStart w:id="223" w:name="_Toc234399217"/>
      <w:bookmarkStart w:id="224" w:name="_Toc234401169"/>
      <w:bookmarkStart w:id="225" w:name="_Toc234401215"/>
      <w:bookmarkStart w:id="226" w:name="_Toc234403169"/>
      <w:bookmarkStart w:id="227" w:name="_Toc234403210"/>
      <w:bookmarkStart w:id="228" w:name="_Toc234403285"/>
      <w:bookmarkStart w:id="229" w:name="_Toc234403329"/>
      <w:bookmarkStart w:id="230" w:name="_Toc234403371"/>
      <w:bookmarkStart w:id="231" w:name="_Toc234403414"/>
      <w:bookmarkStart w:id="232" w:name="_Toc234403455"/>
      <w:bookmarkStart w:id="233" w:name="_Toc234403591"/>
      <w:bookmarkStart w:id="234" w:name="_Toc234403632"/>
      <w:bookmarkStart w:id="235" w:name="_Toc234403673"/>
      <w:bookmarkStart w:id="236" w:name="_Toc234403743"/>
      <w:bookmarkStart w:id="237" w:name="_Toc234403784"/>
      <w:bookmarkStart w:id="238" w:name="_Toc234403826"/>
      <w:bookmarkStart w:id="239" w:name="_Toc234665193"/>
      <w:bookmarkStart w:id="240" w:name="_Toc234665237"/>
      <w:bookmarkStart w:id="241" w:name="_Toc234668556"/>
      <w:bookmarkStart w:id="242" w:name="_Toc234668600"/>
      <w:bookmarkStart w:id="243" w:name="_Toc234668648"/>
      <w:bookmarkStart w:id="244" w:name="_Toc234668692"/>
      <w:bookmarkStart w:id="245" w:name="_Toc234670188"/>
      <w:bookmarkStart w:id="246" w:name="_Toc234670232"/>
      <w:bookmarkStart w:id="247" w:name="_Toc234670273"/>
      <w:bookmarkStart w:id="248" w:name="_Toc234670313"/>
      <w:bookmarkStart w:id="249" w:name="_Toc234670353"/>
      <w:bookmarkStart w:id="250" w:name="_Toc234670394"/>
      <w:bookmarkStart w:id="251" w:name="_Toc234670435"/>
      <w:bookmarkStart w:id="252" w:name="_Toc234670476"/>
      <w:bookmarkStart w:id="253" w:name="_Toc234670516"/>
      <w:bookmarkStart w:id="254" w:name="_Toc234670557"/>
      <w:bookmarkStart w:id="255" w:name="_Toc234670597"/>
      <w:bookmarkStart w:id="256" w:name="_Toc234670638"/>
      <w:bookmarkStart w:id="257" w:name="_Toc234670684"/>
      <w:bookmarkStart w:id="258" w:name="_Toc234670733"/>
      <w:bookmarkStart w:id="259" w:name="_Toc234670782"/>
      <w:bookmarkStart w:id="260" w:name="_Toc234670824"/>
      <w:bookmarkStart w:id="261" w:name="_Toc234670865"/>
      <w:bookmarkStart w:id="262" w:name="_Toc234909108"/>
      <w:bookmarkStart w:id="263" w:name="_Toc234909175"/>
      <w:bookmarkStart w:id="264" w:name="_Toc234909223"/>
      <w:bookmarkStart w:id="265" w:name="_Toc234916284"/>
      <w:bookmarkStart w:id="266" w:name="_Toc234916332"/>
      <w:bookmarkStart w:id="267" w:name="_Toc234916385"/>
      <w:bookmarkStart w:id="268" w:name="_Toc234916501"/>
      <w:bookmarkStart w:id="269" w:name="_Toc234916550"/>
      <w:bookmarkStart w:id="270" w:name="_Toc234918285"/>
      <w:bookmarkStart w:id="271" w:name="_Toc234918333"/>
      <w:bookmarkStart w:id="272" w:name="_Toc234918377"/>
      <w:bookmarkStart w:id="273" w:name="_Toc234918420"/>
      <w:bookmarkStart w:id="274" w:name="_Toc234918595"/>
      <w:bookmarkStart w:id="275" w:name="_Toc234918639"/>
      <w:bookmarkStart w:id="276" w:name="_Toc234918828"/>
      <w:bookmarkStart w:id="277" w:name="_Toc234918871"/>
      <w:bookmarkStart w:id="278" w:name="_Toc234919503"/>
      <w:bookmarkStart w:id="279" w:name="_Toc234919547"/>
      <w:bookmarkStart w:id="280" w:name="_Toc234919595"/>
      <w:bookmarkStart w:id="281" w:name="_Toc234919639"/>
      <w:bookmarkStart w:id="282" w:name="_Toc234919693"/>
      <w:bookmarkStart w:id="283" w:name="_Toc234919737"/>
      <w:bookmarkStart w:id="284" w:name="_Toc234920330"/>
      <w:bookmarkStart w:id="285" w:name="_Toc234920374"/>
      <w:bookmarkStart w:id="286" w:name="_Toc234920470"/>
      <w:bookmarkStart w:id="287" w:name="_Toc234920514"/>
      <w:bookmarkStart w:id="288" w:name="_Toc234920669"/>
      <w:bookmarkStart w:id="289" w:name="_Toc234920713"/>
      <w:bookmarkStart w:id="290" w:name="_Toc234921689"/>
      <w:bookmarkStart w:id="291" w:name="_Toc235350747"/>
      <w:bookmarkStart w:id="292" w:name="_Toc235350791"/>
      <w:bookmarkStart w:id="293" w:name="_Toc235350866"/>
      <w:bookmarkStart w:id="294" w:name="_Toc235350907"/>
      <w:bookmarkStart w:id="295" w:name="_Toc235351045"/>
      <w:bookmarkStart w:id="296" w:name="_Toc235351089"/>
      <w:bookmarkStart w:id="297" w:name="_Toc235351784"/>
      <w:bookmarkStart w:id="298" w:name="_Toc235351845"/>
      <w:bookmarkStart w:id="299" w:name="_Toc235351892"/>
      <w:bookmarkStart w:id="300" w:name="_Toc235351940"/>
      <w:bookmarkStart w:id="301" w:name="_Toc235357073"/>
      <w:bookmarkStart w:id="302" w:name="_Toc235357132"/>
      <w:bookmarkStart w:id="303" w:name="_Toc235438209"/>
      <w:bookmarkStart w:id="304" w:name="_Toc235438255"/>
      <w:bookmarkStart w:id="305" w:name="_Toc235439121"/>
      <w:bookmarkStart w:id="306" w:name="_Toc235439228"/>
      <w:bookmarkStart w:id="307" w:name="_Toc235439615"/>
      <w:bookmarkStart w:id="308" w:name="_Toc235439844"/>
      <w:bookmarkStart w:id="309" w:name="_Toc235439884"/>
      <w:bookmarkStart w:id="310" w:name="_Toc235439926"/>
      <w:bookmarkStart w:id="311" w:name="_Toc235440098"/>
      <w:bookmarkStart w:id="312" w:name="_Toc235440142"/>
      <w:bookmarkStart w:id="313" w:name="_Toc235440500"/>
      <w:bookmarkStart w:id="314" w:name="_Toc235440542"/>
      <w:bookmarkStart w:id="315" w:name="_Toc235440662"/>
      <w:bookmarkStart w:id="316" w:name="_Toc235505625"/>
      <w:bookmarkStart w:id="317" w:name="_Toc235505671"/>
      <w:bookmarkStart w:id="318" w:name="_Toc235505754"/>
      <w:bookmarkStart w:id="319" w:name="_Toc235507258"/>
      <w:bookmarkStart w:id="320" w:name="_Toc235507305"/>
      <w:bookmarkStart w:id="321" w:name="_Toc235507556"/>
      <w:bookmarkStart w:id="322" w:name="_Toc235507760"/>
      <w:bookmarkStart w:id="323" w:name="_Toc235507804"/>
      <w:bookmarkStart w:id="324" w:name="_Toc235529921"/>
      <w:bookmarkStart w:id="325" w:name="_Toc235529965"/>
      <w:bookmarkStart w:id="326" w:name="_Toc235530013"/>
      <w:bookmarkStart w:id="327" w:name="_Toc235530215"/>
      <w:bookmarkStart w:id="328" w:name="_Toc235530734"/>
      <w:bookmarkStart w:id="329" w:name="_Toc235530782"/>
      <w:bookmarkStart w:id="330" w:name="_Toc235531047"/>
      <w:bookmarkStart w:id="331" w:name="_Toc235531218"/>
      <w:bookmarkStart w:id="332" w:name="_Toc235596818"/>
      <w:bookmarkStart w:id="333" w:name="_Toc235596862"/>
      <w:bookmarkStart w:id="334" w:name="_Toc235597434"/>
      <w:bookmarkStart w:id="335" w:name="_Toc235597478"/>
      <w:bookmarkStart w:id="336" w:name="_Toc248553753"/>
      <w:bookmarkStart w:id="337" w:name="_Toc248553794"/>
      <w:bookmarkStart w:id="338" w:name="_Toc248553835"/>
      <w:bookmarkStart w:id="339" w:name="_Toc248553876"/>
      <w:bookmarkStart w:id="340" w:name="_Toc248553917"/>
      <w:bookmarkStart w:id="341" w:name="_Toc248553958"/>
      <w:bookmarkStart w:id="342" w:name="_Toc248553999"/>
      <w:bookmarkStart w:id="343" w:name="_Toc248554040"/>
      <w:bookmarkStart w:id="344" w:name="_Toc248554081"/>
      <w:bookmarkStart w:id="345" w:name="_Toc248554122"/>
      <w:bookmarkStart w:id="346" w:name="_Toc248554163"/>
      <w:bookmarkStart w:id="347" w:name="_Toc248554204"/>
      <w:bookmarkStart w:id="348" w:name="_Toc248554245"/>
      <w:bookmarkStart w:id="349" w:name="_Toc248554286"/>
      <w:bookmarkStart w:id="350" w:name="_Toc248556542"/>
      <w:bookmarkStart w:id="351" w:name="_Toc248556586"/>
      <w:bookmarkStart w:id="352" w:name="_Toc248556658"/>
      <w:bookmarkStart w:id="353" w:name="_Toc248556700"/>
      <w:bookmarkStart w:id="354" w:name="_Toc248558524"/>
      <w:bookmarkStart w:id="355" w:name="_Toc248558625"/>
      <w:bookmarkStart w:id="356" w:name="_Toc248558669"/>
      <w:bookmarkStart w:id="357" w:name="_Toc248560567"/>
      <w:bookmarkStart w:id="358" w:name="_Toc248560611"/>
      <w:bookmarkStart w:id="359" w:name="_Toc248561559"/>
      <w:bookmarkStart w:id="360" w:name="_Toc248561709"/>
      <w:bookmarkStart w:id="361" w:name="_Toc248561945"/>
      <w:bookmarkStart w:id="362" w:name="_Toc248561989"/>
      <w:bookmarkStart w:id="363" w:name="_Toc248562195"/>
      <w:bookmarkStart w:id="364" w:name="_Toc248562239"/>
      <w:bookmarkStart w:id="365" w:name="_Toc248562338"/>
      <w:bookmarkStart w:id="366" w:name="_Toc248562382"/>
      <w:bookmarkStart w:id="367" w:name="_Toc248562424"/>
      <w:bookmarkStart w:id="368" w:name="_Toc248562521"/>
      <w:bookmarkStart w:id="369" w:name="_Toc248562718"/>
      <w:bookmarkStart w:id="370" w:name="_Toc248567716"/>
      <w:bookmarkStart w:id="371" w:name="_Toc248567760"/>
      <w:bookmarkStart w:id="372" w:name="_Toc248571716"/>
      <w:bookmarkStart w:id="373" w:name="_Toc248571777"/>
      <w:bookmarkStart w:id="374" w:name="_Toc248574270"/>
      <w:bookmarkStart w:id="375" w:name="_Toc248574309"/>
      <w:bookmarkStart w:id="376" w:name="_Toc248574346"/>
      <w:bookmarkStart w:id="377" w:name="_Toc248575349"/>
      <w:bookmarkStart w:id="378" w:name="_Toc248575385"/>
      <w:bookmarkStart w:id="379" w:name="_Toc248575751"/>
      <w:bookmarkStart w:id="380" w:name="_Toc248575795"/>
      <w:bookmarkStart w:id="381" w:name="_Toc248579514"/>
      <w:bookmarkStart w:id="382" w:name="_Toc248580957"/>
      <w:bookmarkStart w:id="383" w:name="_Toc248641960"/>
      <w:bookmarkStart w:id="384" w:name="_Toc248642158"/>
      <w:bookmarkStart w:id="385" w:name="_Toc248642413"/>
      <w:bookmarkStart w:id="386" w:name="_Toc248642462"/>
      <w:bookmarkStart w:id="387" w:name="_Toc248642507"/>
      <w:bookmarkStart w:id="388" w:name="_Toc248642553"/>
      <w:bookmarkStart w:id="389" w:name="_Toc248642594"/>
      <w:bookmarkStart w:id="390" w:name="_Toc248642729"/>
      <w:bookmarkStart w:id="391" w:name="_Toc248643119"/>
      <w:bookmarkStart w:id="392" w:name="_Toc248643201"/>
      <w:bookmarkStart w:id="393" w:name="_Toc248643242"/>
      <w:bookmarkStart w:id="394" w:name="_Toc248643287"/>
      <w:bookmarkStart w:id="395" w:name="_Toc248643328"/>
      <w:bookmarkStart w:id="396" w:name="_Toc248643502"/>
      <w:bookmarkStart w:id="397" w:name="_Toc248643586"/>
      <w:bookmarkStart w:id="398" w:name="_Toc248643959"/>
      <w:bookmarkStart w:id="399" w:name="_Toc248644004"/>
      <w:bookmarkStart w:id="400" w:name="_Toc248644043"/>
      <w:bookmarkStart w:id="401" w:name="_Toc248644184"/>
      <w:bookmarkStart w:id="402" w:name="_Toc248645158"/>
      <w:bookmarkStart w:id="403" w:name="_Toc248645200"/>
      <w:bookmarkStart w:id="404" w:name="_Toc248645841"/>
      <w:bookmarkStart w:id="405" w:name="_Toc248650640"/>
      <w:bookmarkStart w:id="406" w:name="_Toc248651837"/>
      <w:bookmarkStart w:id="407" w:name="_Toc248663491"/>
      <w:bookmarkStart w:id="408" w:name="_Toc248663753"/>
      <w:bookmarkStart w:id="409" w:name="_Toc248663805"/>
      <w:bookmarkStart w:id="410" w:name="_Toc248663852"/>
      <w:bookmarkStart w:id="411" w:name="_Toc248663896"/>
      <w:bookmarkStart w:id="412" w:name="_Toc248663982"/>
      <w:bookmarkStart w:id="413" w:name="_Toc248664083"/>
      <w:bookmarkStart w:id="414" w:name="_Toc248664245"/>
      <w:bookmarkStart w:id="415" w:name="_Toc248664311"/>
      <w:bookmarkStart w:id="416" w:name="_Toc248665368"/>
      <w:bookmarkStart w:id="417" w:name="_Toc248666188"/>
      <w:bookmarkStart w:id="418" w:name="_Toc248733061"/>
      <w:bookmarkStart w:id="419" w:name="_Toc248734320"/>
      <w:bookmarkStart w:id="420" w:name="_Toc248745250"/>
      <w:bookmarkStart w:id="421" w:name="_Toc248745661"/>
      <w:bookmarkStart w:id="422" w:name="_Toc248745708"/>
      <w:bookmarkStart w:id="423" w:name="_Toc248745814"/>
      <w:bookmarkStart w:id="424" w:name="_Toc248745861"/>
      <w:bookmarkStart w:id="425" w:name="_Toc248745973"/>
      <w:bookmarkStart w:id="426" w:name="_Toc248746751"/>
      <w:bookmarkStart w:id="427" w:name="_Toc248746803"/>
      <w:bookmarkStart w:id="428" w:name="_Toc248746855"/>
      <w:bookmarkStart w:id="429" w:name="_Toc248746907"/>
      <w:bookmarkStart w:id="430" w:name="_Toc248747017"/>
      <w:bookmarkStart w:id="431" w:name="_Toc248748103"/>
      <w:bookmarkStart w:id="432" w:name="_Toc248748147"/>
      <w:bookmarkStart w:id="433" w:name="_Toc248748203"/>
      <w:bookmarkStart w:id="434" w:name="_Toc248748247"/>
      <w:bookmarkStart w:id="435" w:name="_Toc248748684"/>
      <w:bookmarkStart w:id="436" w:name="_Toc248748728"/>
      <w:bookmarkStart w:id="437" w:name="_Toc248748780"/>
      <w:bookmarkStart w:id="438" w:name="_Toc248748826"/>
      <w:bookmarkStart w:id="439" w:name="_Toc248748871"/>
      <w:bookmarkStart w:id="440" w:name="_Toc248748923"/>
      <w:bookmarkStart w:id="441" w:name="_Toc248748968"/>
      <w:bookmarkStart w:id="442" w:name="_Toc248749890"/>
      <w:bookmarkStart w:id="443" w:name="_Toc248749933"/>
      <w:bookmarkStart w:id="444" w:name="_Toc248750493"/>
      <w:bookmarkStart w:id="445" w:name="_Toc250372436"/>
      <w:bookmarkStart w:id="446" w:name="_Toc250372483"/>
      <w:bookmarkStart w:id="447" w:name="_Toc250372768"/>
      <w:bookmarkStart w:id="448" w:name="_Toc250372813"/>
      <w:bookmarkStart w:id="449" w:name="_Toc250372958"/>
      <w:bookmarkStart w:id="450" w:name="_Toc250373105"/>
      <w:bookmarkStart w:id="451" w:name="_Toc250373150"/>
      <w:bookmarkStart w:id="452" w:name="_Toc250373196"/>
      <w:bookmarkStart w:id="453" w:name="_Toc250373241"/>
      <w:bookmarkStart w:id="454" w:name="_Toc250373286"/>
      <w:bookmarkStart w:id="455" w:name="_Toc250380453"/>
      <w:bookmarkStart w:id="456" w:name="_Toc250380612"/>
      <w:bookmarkStart w:id="457" w:name="_Toc250380655"/>
      <w:bookmarkStart w:id="458" w:name="_Toc250380701"/>
      <w:bookmarkStart w:id="459" w:name="_Toc250380752"/>
      <w:bookmarkStart w:id="460" w:name="_Toc250380799"/>
      <w:bookmarkStart w:id="461" w:name="_Toc250380850"/>
      <w:bookmarkStart w:id="462" w:name="_Toc250380897"/>
      <w:bookmarkStart w:id="463" w:name="_Toc250381091"/>
      <w:bookmarkStart w:id="464" w:name="_Toc250381138"/>
      <w:bookmarkStart w:id="465" w:name="_Toc250381181"/>
      <w:bookmarkStart w:id="466" w:name="_Toc250381229"/>
      <w:bookmarkStart w:id="467" w:name="_Toc250381272"/>
      <w:bookmarkStart w:id="468" w:name="_Toc250381318"/>
      <w:bookmarkStart w:id="469" w:name="_Toc250381367"/>
      <w:bookmarkStart w:id="470" w:name="_Toc250381412"/>
      <w:bookmarkStart w:id="471" w:name="_Toc250381453"/>
      <w:bookmarkStart w:id="472" w:name="_Toc250381497"/>
      <w:bookmarkStart w:id="473" w:name="_Toc250381572"/>
      <w:bookmarkStart w:id="474" w:name="_Toc250381622"/>
      <w:bookmarkStart w:id="475" w:name="_Toc250381667"/>
      <w:bookmarkStart w:id="476" w:name="_Toc250381757"/>
      <w:bookmarkStart w:id="477" w:name="_Toc250381802"/>
      <w:bookmarkStart w:id="478" w:name="_Toc250969709"/>
      <w:bookmarkStart w:id="479" w:name="_Toc250969814"/>
      <w:bookmarkStart w:id="480" w:name="_Toc250969893"/>
      <w:bookmarkStart w:id="481" w:name="_Toc250969938"/>
      <w:bookmarkStart w:id="482" w:name="_Toc250969988"/>
      <w:bookmarkStart w:id="483" w:name="_Toc250970185"/>
      <w:bookmarkStart w:id="484" w:name="_Toc250970235"/>
      <w:bookmarkStart w:id="485" w:name="_Toc250970728"/>
      <w:bookmarkStart w:id="486" w:name="_Toc250970817"/>
      <w:bookmarkStart w:id="487" w:name="_Toc250971257"/>
      <w:bookmarkStart w:id="488" w:name="_Toc250971299"/>
      <w:bookmarkStart w:id="489" w:name="_Toc250971855"/>
      <w:bookmarkStart w:id="490" w:name="_Toc250971959"/>
      <w:bookmarkStart w:id="491" w:name="_Toc250972174"/>
      <w:bookmarkStart w:id="492" w:name="_Toc250972217"/>
      <w:bookmarkStart w:id="493" w:name="_Toc250972541"/>
      <w:bookmarkStart w:id="494" w:name="_Toc250972608"/>
      <w:bookmarkStart w:id="495" w:name="_Toc250972690"/>
      <w:bookmarkStart w:id="496" w:name="_Toc250972732"/>
      <w:bookmarkStart w:id="497" w:name="_Toc250972776"/>
      <w:bookmarkStart w:id="498" w:name="_Toc250973167"/>
      <w:bookmarkStart w:id="499" w:name="_Toc250973208"/>
      <w:bookmarkStart w:id="500" w:name="_Toc250973249"/>
      <w:bookmarkStart w:id="501" w:name="_Toc250973290"/>
      <w:bookmarkStart w:id="502" w:name="_Toc250973332"/>
      <w:bookmarkStart w:id="503" w:name="_Toc250973375"/>
      <w:bookmarkStart w:id="504" w:name="_Toc250973505"/>
      <w:bookmarkStart w:id="505" w:name="_Toc250973550"/>
      <w:bookmarkStart w:id="506" w:name="_Toc250973790"/>
      <w:bookmarkStart w:id="507" w:name="_Toc258219529"/>
      <w:bookmarkStart w:id="508" w:name="_Toc258222883"/>
      <w:bookmarkStart w:id="509" w:name="_Toc266371383"/>
      <w:bookmarkStart w:id="510" w:name="_Toc267063577"/>
      <w:bookmarkStart w:id="511" w:name="_Toc267297423"/>
      <w:bookmarkStart w:id="512" w:name="_Toc267297471"/>
      <w:bookmarkStart w:id="513" w:name="_Toc267297788"/>
      <w:bookmarkStart w:id="514" w:name="_Toc267297814"/>
      <w:bookmarkStart w:id="515" w:name="_Toc267297837"/>
      <w:bookmarkStart w:id="516" w:name="_Toc267297855"/>
      <w:bookmarkStart w:id="517" w:name="_Toc267297918"/>
      <w:bookmarkStart w:id="518" w:name="_Toc267297971"/>
      <w:bookmarkStart w:id="519" w:name="_Toc267297990"/>
      <w:bookmarkStart w:id="520" w:name="_Toc267298006"/>
      <w:bookmarkStart w:id="521" w:name="_Toc267298024"/>
      <w:bookmarkStart w:id="522" w:name="_Toc267298048"/>
      <w:bookmarkStart w:id="523" w:name="_Toc267298089"/>
      <w:bookmarkStart w:id="524" w:name="_Toc267298106"/>
      <w:bookmarkStart w:id="525" w:name="_Toc267298188"/>
      <w:bookmarkStart w:id="526" w:name="_Toc267298528"/>
      <w:bookmarkStart w:id="527" w:name="_Toc267298537"/>
      <w:bookmarkStart w:id="528" w:name="_Toc267298568"/>
      <w:bookmarkStart w:id="529" w:name="_Toc267298659"/>
      <w:bookmarkStart w:id="530" w:name="_Toc267298672"/>
      <w:bookmarkStart w:id="531" w:name="_Toc267298689"/>
      <w:bookmarkStart w:id="532" w:name="_Toc267298930"/>
      <w:bookmarkStart w:id="533" w:name="_Toc267298940"/>
      <w:bookmarkStart w:id="534" w:name="_Toc267374163"/>
      <w:bookmarkStart w:id="535" w:name="_Toc267471050"/>
      <w:bookmarkStart w:id="536" w:name="_Toc267471096"/>
      <w:bookmarkStart w:id="537" w:name="_Toc267471105"/>
      <w:bookmarkStart w:id="538" w:name="_Toc267929981"/>
      <w:bookmarkStart w:id="539" w:name="_Toc267930028"/>
      <w:bookmarkStart w:id="540" w:name="_Toc267930141"/>
      <w:bookmarkStart w:id="541" w:name="_Toc267930153"/>
      <w:bookmarkStart w:id="542" w:name="_Toc268014825"/>
      <w:bookmarkStart w:id="543" w:name="_Toc268014841"/>
      <w:bookmarkStart w:id="544" w:name="_Toc268014862"/>
      <w:bookmarkStart w:id="545" w:name="_Toc268097701"/>
      <w:bookmarkStart w:id="546" w:name="_Toc268097733"/>
      <w:bookmarkStart w:id="547" w:name="_Toc268097758"/>
      <w:bookmarkStart w:id="548" w:name="_Toc268097802"/>
      <w:bookmarkStart w:id="549" w:name="_Toc268097913"/>
      <w:bookmarkStart w:id="550" w:name="_Toc268097966"/>
      <w:bookmarkStart w:id="551" w:name="_Toc268097992"/>
      <w:bookmarkStart w:id="552" w:name="_Toc268098034"/>
      <w:bookmarkStart w:id="553" w:name="_Toc268098043"/>
      <w:bookmarkStart w:id="554" w:name="_Toc268098066"/>
      <w:bookmarkStart w:id="555" w:name="_Toc268098249"/>
      <w:bookmarkStart w:id="556" w:name="_Toc268165584"/>
      <w:bookmarkStart w:id="557" w:name="_Toc268165830"/>
      <w:bookmarkStart w:id="558" w:name="_Toc268166055"/>
      <w:bookmarkStart w:id="559" w:name="_Toc268166259"/>
      <w:bookmarkStart w:id="560" w:name="_Toc268166297"/>
      <w:bookmarkStart w:id="561" w:name="_Toc268167511"/>
      <w:bookmarkStart w:id="562" w:name="_Toc268168332"/>
      <w:bookmarkStart w:id="563" w:name="_Toc268168360"/>
      <w:bookmarkStart w:id="564" w:name="_Toc268179258"/>
      <w:bookmarkStart w:id="565" w:name="_Toc268179399"/>
      <w:bookmarkStart w:id="566" w:name="_Toc268179481"/>
      <w:bookmarkStart w:id="567" w:name="_Toc268179507"/>
      <w:bookmarkStart w:id="568" w:name="_Toc268179586"/>
      <w:bookmarkStart w:id="569" w:name="_Toc268767628"/>
      <w:bookmarkStart w:id="570" w:name="_Toc268767653"/>
      <w:bookmarkStart w:id="571" w:name="_Toc268767809"/>
      <w:bookmarkStart w:id="572" w:name="_Toc268776515"/>
      <w:bookmarkStart w:id="573" w:name="_Toc268776558"/>
      <w:bookmarkStart w:id="574" w:name="_Toc268776580"/>
      <w:bookmarkStart w:id="575" w:name="_Toc268776620"/>
      <w:bookmarkStart w:id="576" w:name="_Toc268776690"/>
      <w:bookmarkStart w:id="577" w:name="_Toc268776757"/>
      <w:bookmarkStart w:id="578" w:name="_Toc268776906"/>
      <w:bookmarkStart w:id="579" w:name="_Toc268777240"/>
      <w:bookmarkStart w:id="580" w:name="_Toc268777245"/>
      <w:bookmarkStart w:id="581" w:name="_Toc268777283"/>
      <w:bookmarkStart w:id="582" w:name="_Toc268777348"/>
      <w:bookmarkStart w:id="583" w:name="_Toc268777362"/>
      <w:bookmarkStart w:id="584" w:name="_Toc268777387"/>
      <w:bookmarkStart w:id="585" w:name="_Toc268778379"/>
      <w:bookmarkStart w:id="586" w:name="_Toc268778523"/>
      <w:bookmarkStart w:id="587" w:name="_Toc268778733"/>
      <w:bookmarkStart w:id="588" w:name="_Toc268779192"/>
      <w:bookmarkStart w:id="589" w:name="_Toc268779204"/>
      <w:bookmarkStart w:id="590" w:name="_Toc268779239"/>
      <w:bookmarkStart w:id="591" w:name="_Toc270341879"/>
      <w:bookmarkStart w:id="592" w:name="_Toc270341921"/>
      <w:bookmarkStart w:id="593" w:name="_Toc270341963"/>
      <w:bookmarkStart w:id="594" w:name="_Toc270342005"/>
      <w:bookmarkStart w:id="595" w:name="_Toc270342047"/>
      <w:bookmarkStart w:id="596" w:name="_Toc270342089"/>
      <w:bookmarkStart w:id="597" w:name="_Toc270342131"/>
      <w:bookmarkStart w:id="598" w:name="_Toc270342173"/>
      <w:bookmarkStart w:id="599" w:name="_Toc270342216"/>
      <w:bookmarkStart w:id="600" w:name="_Toc270342259"/>
      <w:bookmarkStart w:id="601" w:name="_Toc270342302"/>
      <w:bookmarkStart w:id="602" w:name="_Toc270342346"/>
      <w:bookmarkStart w:id="603" w:name="_Toc270342391"/>
      <w:bookmarkStart w:id="604" w:name="_Toc270342437"/>
      <w:bookmarkStart w:id="605" w:name="_Toc270342482"/>
      <w:bookmarkStart w:id="606" w:name="_Toc270342528"/>
      <w:bookmarkStart w:id="607" w:name="_Toc270342575"/>
      <w:bookmarkStart w:id="608" w:name="_Toc270342623"/>
      <w:bookmarkStart w:id="609" w:name="_Toc270342672"/>
      <w:bookmarkStart w:id="610" w:name="_Toc270342721"/>
      <w:bookmarkStart w:id="611" w:name="_Toc270342770"/>
      <w:bookmarkStart w:id="612" w:name="_Toc270342819"/>
      <w:bookmarkStart w:id="613" w:name="_Toc270342868"/>
      <w:bookmarkStart w:id="614" w:name="_Toc270342917"/>
      <w:bookmarkStart w:id="615" w:name="_Toc270342966"/>
      <w:bookmarkStart w:id="616" w:name="_Toc270343015"/>
      <w:bookmarkStart w:id="617" w:name="_Toc270343064"/>
      <w:bookmarkStart w:id="618" w:name="_Toc270343112"/>
      <w:bookmarkStart w:id="619" w:name="_Toc270343160"/>
      <w:bookmarkStart w:id="620" w:name="_Toc270343208"/>
      <w:bookmarkStart w:id="621" w:name="_Toc270343255"/>
      <w:bookmarkStart w:id="622" w:name="_Toc270343301"/>
      <w:bookmarkStart w:id="623" w:name="_Toc270343346"/>
      <w:bookmarkStart w:id="624" w:name="_Toc270343392"/>
      <w:bookmarkStart w:id="625" w:name="_Toc270343437"/>
      <w:bookmarkStart w:id="626" w:name="_Toc270343481"/>
      <w:bookmarkStart w:id="627" w:name="_Toc270343524"/>
      <w:bookmarkStart w:id="628" w:name="_Toc270343566"/>
      <w:bookmarkStart w:id="629" w:name="_Toc270343608"/>
      <w:bookmarkStart w:id="630" w:name="_Toc270343650"/>
      <w:bookmarkStart w:id="631" w:name="_Toc270343692"/>
      <w:bookmarkStart w:id="632" w:name="_Toc270343734"/>
      <w:bookmarkStart w:id="633" w:name="_Toc270343776"/>
      <w:bookmarkStart w:id="634" w:name="_Toc270343818"/>
      <w:bookmarkStart w:id="635" w:name="_Toc270343860"/>
      <w:bookmarkStart w:id="636" w:name="_Toc270343902"/>
      <w:bookmarkStart w:id="637" w:name="_Toc270343945"/>
      <w:bookmarkStart w:id="638" w:name="_Toc270343988"/>
      <w:bookmarkStart w:id="639" w:name="_Toc270344031"/>
      <w:bookmarkStart w:id="640" w:name="_Toc270344075"/>
      <w:bookmarkStart w:id="641" w:name="_Toc270344120"/>
      <w:bookmarkStart w:id="642" w:name="_Toc270344166"/>
      <w:bookmarkStart w:id="643" w:name="_Toc270344211"/>
      <w:bookmarkStart w:id="644" w:name="_Toc270344257"/>
      <w:bookmarkStart w:id="645" w:name="_Toc270344304"/>
      <w:bookmarkStart w:id="646" w:name="_Toc270344352"/>
      <w:bookmarkStart w:id="647" w:name="_Toc270344401"/>
      <w:bookmarkStart w:id="648" w:name="_Toc270344450"/>
      <w:bookmarkStart w:id="649" w:name="_Toc270344456"/>
      <w:bookmarkStart w:id="650" w:name="_Toc270344505"/>
      <w:bookmarkStart w:id="651" w:name="_Toc270344554"/>
      <w:bookmarkStart w:id="652" w:name="_Toc270344603"/>
      <w:bookmarkStart w:id="653" w:name="_Toc270344652"/>
      <w:bookmarkStart w:id="654" w:name="_Toc270344701"/>
      <w:bookmarkStart w:id="655" w:name="_Toc270344750"/>
      <w:bookmarkStart w:id="656" w:name="_Toc270344799"/>
      <w:bookmarkStart w:id="657" w:name="_Toc270344847"/>
      <w:bookmarkStart w:id="658" w:name="_Toc270344895"/>
      <w:bookmarkStart w:id="659" w:name="_Toc270344943"/>
      <w:bookmarkStart w:id="660" w:name="_Toc270344990"/>
      <w:bookmarkStart w:id="661" w:name="_Toc270345036"/>
      <w:bookmarkStart w:id="662" w:name="_Toc270345081"/>
      <w:bookmarkStart w:id="663" w:name="_Toc270345127"/>
      <w:bookmarkStart w:id="664" w:name="_Toc270345172"/>
      <w:bookmarkStart w:id="665" w:name="_Toc270345216"/>
      <w:bookmarkStart w:id="666" w:name="_Toc270345259"/>
      <w:bookmarkStart w:id="667" w:name="_Toc270345301"/>
      <w:bookmarkStart w:id="668" w:name="_Toc270345343"/>
      <w:bookmarkStart w:id="669" w:name="_Toc270345385"/>
      <w:bookmarkStart w:id="670" w:name="_Toc270345427"/>
      <w:bookmarkStart w:id="671" w:name="_Toc270345469"/>
      <w:bookmarkStart w:id="672" w:name="_Toc270345511"/>
      <w:bookmarkStart w:id="673" w:name="_Toc270345553"/>
      <w:bookmarkStart w:id="674" w:name="_Toc270345595"/>
      <w:bookmarkStart w:id="675" w:name="_Toc270345637"/>
      <w:bookmarkStart w:id="676" w:name="_Toc270345680"/>
      <w:bookmarkStart w:id="677" w:name="_Toc270345723"/>
      <w:bookmarkStart w:id="678" w:name="_Toc270345766"/>
      <w:bookmarkStart w:id="679" w:name="_Toc270345810"/>
      <w:bookmarkStart w:id="680" w:name="_Toc270345855"/>
      <w:bookmarkStart w:id="681" w:name="_Toc270345901"/>
      <w:bookmarkStart w:id="682" w:name="_Toc270345946"/>
      <w:bookmarkStart w:id="683" w:name="_Toc270345992"/>
      <w:bookmarkStart w:id="684" w:name="_Toc270346039"/>
      <w:bookmarkStart w:id="685" w:name="_Toc270346087"/>
      <w:bookmarkStart w:id="686" w:name="_Toc270346136"/>
      <w:bookmarkStart w:id="687" w:name="_Toc270346185"/>
      <w:bookmarkStart w:id="688" w:name="_Toc270346229"/>
      <w:bookmarkStart w:id="689" w:name="_Toc270346276"/>
      <w:bookmarkStart w:id="690" w:name="_Toc270424105"/>
      <w:bookmarkStart w:id="691" w:name="_Toc270424150"/>
      <w:bookmarkStart w:id="692" w:name="_Toc270424199"/>
      <w:bookmarkStart w:id="693" w:name="_Toc270424245"/>
      <w:bookmarkStart w:id="694" w:name="_Toc270424290"/>
      <w:bookmarkStart w:id="695" w:name="_Toc270424341"/>
      <w:bookmarkStart w:id="696" w:name="_Toc270424393"/>
      <w:bookmarkStart w:id="697" w:name="_Toc270424445"/>
      <w:bookmarkStart w:id="698" w:name="_Toc270425060"/>
      <w:bookmarkStart w:id="699" w:name="_Toc270427164"/>
      <w:bookmarkStart w:id="700" w:name="_Toc270427402"/>
      <w:bookmarkStart w:id="701" w:name="_Toc270427453"/>
      <w:bookmarkStart w:id="702" w:name="_Toc270427513"/>
      <w:bookmarkStart w:id="703" w:name="_Toc270433843"/>
      <w:bookmarkStart w:id="704" w:name="_Toc270433893"/>
      <w:bookmarkStart w:id="705" w:name="_Toc270435967"/>
      <w:bookmarkStart w:id="706" w:name="_Toc270437008"/>
      <w:bookmarkStart w:id="707" w:name="_Toc270437060"/>
      <w:bookmarkStart w:id="708" w:name="_Toc270438309"/>
      <w:bookmarkStart w:id="709" w:name="_Toc270438362"/>
      <w:bookmarkStart w:id="710" w:name="_Toc270438415"/>
      <w:bookmarkStart w:id="711" w:name="_Toc270438469"/>
      <w:bookmarkStart w:id="712" w:name="_Toc270515601"/>
      <w:bookmarkStart w:id="713" w:name="_Toc270515651"/>
      <w:bookmarkStart w:id="714" w:name="_Toc270516353"/>
      <w:bookmarkStart w:id="715" w:name="_Toc270516403"/>
      <w:bookmarkStart w:id="716" w:name="_Toc270927065"/>
      <w:bookmarkStart w:id="717" w:name="_Toc270927225"/>
      <w:bookmarkStart w:id="718" w:name="_Toc270927324"/>
      <w:bookmarkStart w:id="719" w:name="_Toc270927662"/>
      <w:bookmarkStart w:id="720" w:name="_Toc270929186"/>
      <w:bookmarkStart w:id="721" w:name="_Toc270929426"/>
      <w:bookmarkStart w:id="722" w:name="_Toc270930017"/>
      <w:bookmarkStart w:id="723" w:name="_Toc270930063"/>
      <w:bookmarkStart w:id="724" w:name="_Toc270930223"/>
      <w:bookmarkStart w:id="725" w:name="_Toc270930267"/>
      <w:bookmarkStart w:id="726" w:name="_Toc270930313"/>
      <w:bookmarkStart w:id="727" w:name="_Toc270930705"/>
      <w:bookmarkStart w:id="728" w:name="_Toc270931413"/>
      <w:bookmarkStart w:id="729" w:name="_Toc270931467"/>
      <w:bookmarkStart w:id="730" w:name="_Toc270931521"/>
      <w:bookmarkStart w:id="731" w:name="_Toc270931575"/>
      <w:bookmarkStart w:id="732" w:name="_Toc270931622"/>
      <w:bookmarkStart w:id="733" w:name="_Toc270931669"/>
      <w:bookmarkStart w:id="734" w:name="_Toc270932332"/>
      <w:bookmarkStart w:id="735" w:name="_Toc270932686"/>
      <w:bookmarkStart w:id="736" w:name="_Toc270935708"/>
      <w:bookmarkStart w:id="737" w:name="_Toc270936240"/>
      <w:bookmarkStart w:id="738" w:name="_Toc270936769"/>
      <w:bookmarkStart w:id="739" w:name="_Toc270938106"/>
      <w:bookmarkStart w:id="740" w:name="_Toc270938156"/>
      <w:bookmarkStart w:id="741" w:name="_Toc270938297"/>
      <w:bookmarkStart w:id="742" w:name="_Toc270938353"/>
      <w:bookmarkStart w:id="743" w:name="_Toc270938406"/>
      <w:bookmarkStart w:id="744" w:name="_Toc270938484"/>
      <w:bookmarkStart w:id="745" w:name="_Toc270938531"/>
      <w:bookmarkStart w:id="746" w:name="_Toc270939480"/>
      <w:bookmarkStart w:id="747" w:name="_Toc270939516"/>
      <w:bookmarkStart w:id="748" w:name="_Toc271013586"/>
      <w:bookmarkStart w:id="749" w:name="_Toc271013639"/>
      <w:bookmarkStart w:id="750" w:name="_Toc271013687"/>
      <w:bookmarkStart w:id="751" w:name="_Toc271013734"/>
      <w:bookmarkStart w:id="752" w:name="_Toc271013781"/>
      <w:bookmarkStart w:id="753" w:name="_Toc271014001"/>
      <w:bookmarkStart w:id="754" w:name="_Toc271014048"/>
      <w:bookmarkStart w:id="755" w:name="_Toc271014154"/>
      <w:bookmarkStart w:id="756" w:name="_Toc271014201"/>
      <w:bookmarkStart w:id="757" w:name="_Toc271014456"/>
      <w:bookmarkStart w:id="758" w:name="_Toc271014504"/>
      <w:bookmarkStart w:id="759" w:name="_Toc271014623"/>
      <w:bookmarkStart w:id="760" w:name="_Toc271014674"/>
      <w:bookmarkStart w:id="761" w:name="_Toc271014728"/>
      <w:bookmarkStart w:id="762" w:name="_Toc271014782"/>
      <w:bookmarkStart w:id="763" w:name="_Toc271024393"/>
      <w:bookmarkStart w:id="764" w:name="_Toc271024499"/>
      <w:bookmarkStart w:id="765" w:name="_Toc271024549"/>
      <w:bookmarkStart w:id="766" w:name="_Toc271024621"/>
      <w:bookmarkStart w:id="767" w:name="_Toc271024671"/>
      <w:bookmarkStart w:id="768" w:name="_Toc271025261"/>
      <w:bookmarkStart w:id="769" w:name="_Toc271025311"/>
      <w:bookmarkStart w:id="770" w:name="_Toc271025361"/>
      <w:bookmarkStart w:id="771" w:name="_Toc271025411"/>
      <w:bookmarkStart w:id="772" w:name="_Toc271025481"/>
      <w:bookmarkStart w:id="773" w:name="_Toc271025531"/>
      <w:bookmarkStart w:id="774" w:name="_Toc271025616"/>
      <w:bookmarkStart w:id="775" w:name="_Toc271025666"/>
      <w:bookmarkStart w:id="776" w:name="_Toc271025716"/>
      <w:bookmarkStart w:id="777" w:name="_Toc271025766"/>
      <w:bookmarkStart w:id="778" w:name="_Toc271026130"/>
      <w:bookmarkStart w:id="779" w:name="_Toc271026211"/>
      <w:bookmarkStart w:id="780" w:name="_Toc271029862"/>
      <w:bookmarkStart w:id="781" w:name="_Toc271029912"/>
      <w:bookmarkStart w:id="782" w:name="_Toc271030113"/>
      <w:bookmarkStart w:id="783" w:name="_Toc271030163"/>
      <w:bookmarkStart w:id="784" w:name="_Toc271030255"/>
      <w:bookmarkStart w:id="785" w:name="_Toc271030305"/>
      <w:bookmarkStart w:id="786" w:name="_Toc271030540"/>
      <w:bookmarkStart w:id="787" w:name="_Toc271030590"/>
      <w:bookmarkStart w:id="788" w:name="_Toc271031364"/>
      <w:bookmarkStart w:id="789" w:name="_Toc271031413"/>
      <w:bookmarkStart w:id="790" w:name="_Toc271031661"/>
      <w:bookmarkStart w:id="791" w:name="_Toc271031711"/>
      <w:bookmarkStart w:id="792" w:name="_Toc271033125"/>
      <w:bookmarkStart w:id="793" w:name="_Toc271033175"/>
      <w:bookmarkStart w:id="794" w:name="_Toc271033649"/>
      <w:bookmarkStart w:id="795" w:name="_Toc271034973"/>
      <w:bookmarkStart w:id="796" w:name="_Toc271035189"/>
      <w:bookmarkStart w:id="797" w:name="_Toc271035239"/>
      <w:bookmarkStart w:id="798" w:name="_Toc271035319"/>
      <w:bookmarkStart w:id="799" w:name="_Toc271035369"/>
      <w:bookmarkStart w:id="800" w:name="_Toc271035706"/>
      <w:bookmarkStart w:id="801" w:name="_Toc271035756"/>
      <w:bookmarkStart w:id="802" w:name="_Toc271037485"/>
      <w:bookmarkStart w:id="803" w:name="_Toc271037533"/>
      <w:bookmarkStart w:id="804" w:name="_Toc271037613"/>
      <w:bookmarkStart w:id="805" w:name="_Toc271037661"/>
      <w:bookmarkStart w:id="806" w:name="_Toc271037886"/>
      <w:bookmarkStart w:id="807" w:name="_Toc271037969"/>
      <w:bookmarkStart w:id="808" w:name="_Toc271038020"/>
      <w:bookmarkStart w:id="809" w:name="_Toc271038165"/>
      <w:bookmarkStart w:id="810" w:name="_Toc271038216"/>
      <w:bookmarkStart w:id="811" w:name="_Toc271038264"/>
      <w:bookmarkStart w:id="812" w:name="_Toc271038310"/>
      <w:bookmarkStart w:id="813" w:name="_Toc271040361"/>
      <w:bookmarkStart w:id="814" w:name="_Toc271040469"/>
      <w:bookmarkStart w:id="815" w:name="_Toc271040523"/>
      <w:bookmarkStart w:id="816" w:name="_Toc271040571"/>
      <w:bookmarkStart w:id="817" w:name="_Toc271040617"/>
      <w:bookmarkStart w:id="818" w:name="_Toc271040663"/>
      <w:bookmarkStart w:id="819" w:name="_Toc271040826"/>
      <w:bookmarkStart w:id="820" w:name="_Toc271040872"/>
      <w:bookmarkStart w:id="821" w:name="_Toc271041262"/>
      <w:bookmarkStart w:id="822" w:name="_Toc271041310"/>
      <w:bookmarkStart w:id="823" w:name="_Toc271041357"/>
      <w:bookmarkStart w:id="824" w:name="_Toc271041404"/>
      <w:bookmarkStart w:id="825" w:name="_Toc271041450"/>
      <w:bookmarkStart w:id="826" w:name="_Toc271041629"/>
      <w:bookmarkStart w:id="827" w:name="_Toc271041684"/>
      <w:bookmarkStart w:id="828" w:name="_Toc271041732"/>
      <w:bookmarkStart w:id="829" w:name="_Toc271041778"/>
      <w:bookmarkStart w:id="830" w:name="_Toc271041825"/>
      <w:bookmarkStart w:id="831" w:name="_Toc271041872"/>
      <w:bookmarkStart w:id="832" w:name="_Toc271041918"/>
      <w:bookmarkStart w:id="833" w:name="_Toc271793268"/>
      <w:bookmarkStart w:id="834" w:name="_Toc271892727"/>
      <w:bookmarkStart w:id="835" w:name="_Toc271892782"/>
      <w:bookmarkStart w:id="836" w:name="_Toc271892836"/>
      <w:bookmarkStart w:id="837" w:name="_Toc271892889"/>
      <w:bookmarkStart w:id="838" w:name="_Toc271894877"/>
      <w:bookmarkStart w:id="839" w:name="_Toc271894928"/>
      <w:bookmarkStart w:id="840" w:name="_Toc271897262"/>
      <w:bookmarkStart w:id="841" w:name="_Toc273456338"/>
      <w:bookmarkStart w:id="842" w:name="_Toc273456385"/>
      <w:bookmarkStart w:id="843" w:name="_Toc273456600"/>
      <w:bookmarkStart w:id="844" w:name="_Toc273456653"/>
      <w:bookmarkStart w:id="845" w:name="_Toc273456700"/>
      <w:bookmarkStart w:id="846" w:name="_Toc273456746"/>
      <w:bookmarkStart w:id="847" w:name="_Toc273456792"/>
      <w:bookmarkStart w:id="848" w:name="_Toc273456838"/>
      <w:bookmarkStart w:id="849" w:name="_Toc273456884"/>
      <w:bookmarkStart w:id="850" w:name="_Toc273456930"/>
      <w:bookmarkStart w:id="851" w:name="_Toc273457265"/>
      <w:bookmarkStart w:id="852" w:name="_Toc273457311"/>
      <w:bookmarkStart w:id="853" w:name="_Toc273457357"/>
      <w:bookmarkStart w:id="854" w:name="_Toc273457403"/>
      <w:bookmarkStart w:id="855" w:name="_Toc273457449"/>
      <w:bookmarkStart w:id="856" w:name="_Toc273457495"/>
      <w:bookmarkStart w:id="857" w:name="_Toc273457541"/>
      <w:bookmarkStart w:id="858" w:name="_Toc273457587"/>
      <w:bookmarkStart w:id="859" w:name="_Toc307409546"/>
      <w:bookmarkStart w:id="860" w:name="_Toc307409593"/>
      <w:bookmarkStart w:id="861" w:name="_Toc307409640"/>
      <w:bookmarkStart w:id="862" w:name="_Toc307409688"/>
      <w:bookmarkStart w:id="863" w:name="_Toc307409735"/>
      <w:bookmarkStart w:id="864" w:name="_Toc307409781"/>
      <w:bookmarkStart w:id="865" w:name="_Toc307410164"/>
      <w:bookmarkStart w:id="866" w:name="_Toc307410211"/>
      <w:bookmarkStart w:id="867" w:name="_Toc353291006"/>
      <w:bookmarkStart w:id="868" w:name="_Toc353291053"/>
      <w:bookmarkStart w:id="869" w:name="_Toc353291100"/>
      <w:bookmarkStart w:id="870" w:name="_Toc353293765"/>
      <w:bookmarkStart w:id="871" w:name="_Toc353293964"/>
      <w:bookmarkStart w:id="872" w:name="_Toc353293980"/>
      <w:bookmarkStart w:id="873" w:name="_Toc353467542"/>
      <w:bookmarkStart w:id="874" w:name="_Toc353467724"/>
      <w:bookmarkStart w:id="875" w:name="_Toc353467888"/>
      <w:bookmarkStart w:id="876" w:name="_Toc353467914"/>
      <w:bookmarkStart w:id="877" w:name="_Toc353528562"/>
      <w:bookmarkStart w:id="878" w:name="_Toc353528595"/>
      <w:bookmarkStart w:id="879" w:name="_Toc353529220"/>
      <w:bookmarkStart w:id="880" w:name="_Toc353529276"/>
      <w:bookmarkStart w:id="881" w:name="_Toc353529953"/>
      <w:bookmarkStart w:id="882" w:name="_Toc353530197"/>
      <w:bookmarkStart w:id="883" w:name="_Toc353530261"/>
      <w:bookmarkStart w:id="884" w:name="_Toc353533789"/>
      <w:bookmarkStart w:id="885" w:name="_Toc353537099"/>
      <w:bookmarkStart w:id="886" w:name="_Toc353539145"/>
      <w:bookmarkStart w:id="887" w:name="_Toc353544807"/>
      <w:bookmarkStart w:id="888" w:name="_Toc353544857"/>
      <w:bookmarkStart w:id="889" w:name="_Toc353544909"/>
      <w:bookmarkStart w:id="890" w:name="_Toc353544958"/>
      <w:bookmarkStart w:id="891" w:name="_Toc353545010"/>
      <w:bookmarkStart w:id="892" w:name="_Toc353545059"/>
      <w:bookmarkStart w:id="893" w:name="_Toc353545107"/>
      <w:bookmarkStart w:id="894" w:name="_Toc353545159"/>
      <w:bookmarkStart w:id="895" w:name="_Toc353545214"/>
      <w:bookmarkStart w:id="896" w:name="_Toc353545921"/>
      <w:bookmarkStart w:id="897" w:name="_Toc353545970"/>
      <w:bookmarkStart w:id="898" w:name="_Toc353546924"/>
      <w:bookmarkStart w:id="899" w:name="_Toc353547026"/>
      <w:bookmarkStart w:id="900" w:name="_Toc353547241"/>
      <w:bookmarkStart w:id="901" w:name="_Toc353547289"/>
      <w:bookmarkStart w:id="902" w:name="_Toc353547450"/>
      <w:bookmarkStart w:id="903" w:name="_Toc353547588"/>
      <w:bookmarkStart w:id="904" w:name="_Toc353547642"/>
      <w:bookmarkStart w:id="905" w:name="_Toc353547693"/>
      <w:bookmarkStart w:id="906" w:name="_Toc353547855"/>
      <w:bookmarkStart w:id="907" w:name="_Toc353547959"/>
      <w:bookmarkStart w:id="908" w:name="_Toc353548030"/>
      <w:bookmarkStart w:id="909" w:name="_Toc353548178"/>
      <w:bookmarkStart w:id="910" w:name="_Toc353548533"/>
      <w:bookmarkStart w:id="911" w:name="_Toc353548635"/>
      <w:bookmarkStart w:id="912" w:name="_Toc353548685"/>
      <w:bookmarkStart w:id="913" w:name="_Toc353548733"/>
      <w:bookmarkStart w:id="914" w:name="_Toc353548780"/>
      <w:bookmarkStart w:id="915" w:name="_Toc353549460"/>
      <w:bookmarkStart w:id="916" w:name="_Toc353549509"/>
      <w:bookmarkStart w:id="917" w:name="_Toc353551018"/>
      <w:bookmarkStart w:id="918" w:name="_Toc353551085"/>
      <w:bookmarkStart w:id="919" w:name="_Toc353551142"/>
      <w:bookmarkStart w:id="920" w:name="_Toc353551191"/>
      <w:bookmarkStart w:id="921" w:name="_Toc353551238"/>
      <w:bookmarkStart w:id="922" w:name="_Toc353551285"/>
      <w:bookmarkStart w:id="923" w:name="_Toc353551928"/>
      <w:bookmarkStart w:id="924" w:name="_Toc353551997"/>
      <w:bookmarkStart w:id="925" w:name="_Toc353552046"/>
      <w:bookmarkStart w:id="926" w:name="_Toc353552095"/>
      <w:bookmarkStart w:id="927" w:name="_Toc353552143"/>
      <w:bookmarkStart w:id="928" w:name="_Toc353552555"/>
      <w:bookmarkStart w:id="929" w:name="_Toc353552604"/>
      <w:bookmarkStart w:id="930" w:name="_Toc353552651"/>
      <w:bookmarkStart w:id="931" w:name="_Toc353552698"/>
      <w:bookmarkStart w:id="932" w:name="_Toc353552745"/>
      <w:bookmarkStart w:id="933" w:name="_Toc353554694"/>
      <w:bookmarkStart w:id="934" w:name="_Toc353887446"/>
      <w:bookmarkStart w:id="935" w:name="_Toc353887502"/>
      <w:bookmarkStart w:id="936" w:name="_Toc353887558"/>
      <w:bookmarkStart w:id="937" w:name="_Toc353890861"/>
      <w:bookmarkStart w:id="938" w:name="_Toc353891036"/>
      <w:bookmarkStart w:id="939" w:name="_Toc353891092"/>
      <w:bookmarkStart w:id="940" w:name="_Toc353891147"/>
      <w:bookmarkStart w:id="941" w:name="_Toc353891203"/>
      <w:bookmarkStart w:id="942" w:name="_Toc353891259"/>
      <w:bookmarkStart w:id="943" w:name="_Toc353891314"/>
      <w:bookmarkStart w:id="944" w:name="_Toc353891370"/>
      <w:bookmarkStart w:id="945" w:name="_Toc353891813"/>
      <w:bookmarkStart w:id="946" w:name="_Toc353891869"/>
      <w:bookmarkStart w:id="947" w:name="_Toc353891924"/>
      <w:bookmarkStart w:id="948" w:name="_Toc353892247"/>
      <w:bookmarkStart w:id="949" w:name="_Toc353892614"/>
      <w:bookmarkStart w:id="950" w:name="_Toc353892670"/>
      <w:bookmarkStart w:id="951" w:name="_Toc353892726"/>
      <w:bookmarkStart w:id="952" w:name="_Toc353892781"/>
      <w:bookmarkStart w:id="953" w:name="_Toc353892837"/>
      <w:bookmarkStart w:id="954" w:name="_Toc353892893"/>
      <w:bookmarkStart w:id="955" w:name="_Toc353892948"/>
      <w:bookmarkStart w:id="956" w:name="_Toc353893265"/>
      <w:bookmarkStart w:id="957" w:name="_Toc353893352"/>
      <w:bookmarkStart w:id="958" w:name="_Toc353894436"/>
      <w:bookmarkStart w:id="959" w:name="_Toc353896137"/>
      <w:bookmarkStart w:id="960" w:name="_Toc353896478"/>
      <w:bookmarkStart w:id="961" w:name="_Toc353896547"/>
      <w:bookmarkStart w:id="962" w:name="_Toc353896604"/>
      <w:bookmarkStart w:id="963" w:name="_Toc353896914"/>
      <w:bookmarkStart w:id="964" w:name="_Toc353897979"/>
      <w:bookmarkStart w:id="965" w:name="_Toc353898028"/>
      <w:bookmarkStart w:id="966" w:name="_Toc353898081"/>
      <w:bookmarkStart w:id="967" w:name="_Toc353898135"/>
      <w:bookmarkStart w:id="968" w:name="_Toc353898184"/>
      <w:bookmarkStart w:id="969" w:name="_Toc353898232"/>
      <w:bookmarkStart w:id="970" w:name="_Toc353898284"/>
      <w:bookmarkStart w:id="971" w:name="_Toc353898333"/>
      <w:bookmarkStart w:id="972" w:name="_Toc353898380"/>
      <w:bookmarkStart w:id="973" w:name="_Toc353898428"/>
      <w:bookmarkStart w:id="974" w:name="_Toc353898476"/>
      <w:bookmarkStart w:id="975" w:name="_Toc353898528"/>
      <w:bookmarkStart w:id="976" w:name="_Toc353898583"/>
      <w:bookmarkStart w:id="977" w:name="_Toc353898638"/>
      <w:bookmarkStart w:id="978" w:name="_Toc353898692"/>
      <w:bookmarkStart w:id="979" w:name="_Toc353898746"/>
      <w:bookmarkStart w:id="980" w:name="_Toc353898800"/>
      <w:bookmarkStart w:id="981" w:name="_Toc353898854"/>
      <w:bookmarkStart w:id="982" w:name="_Toc353898909"/>
      <w:bookmarkStart w:id="983" w:name="_Toc353898964"/>
      <w:bookmarkStart w:id="984" w:name="_Toc353899018"/>
      <w:bookmarkStart w:id="985" w:name="_Toc353899072"/>
      <w:bookmarkStart w:id="986" w:name="_Toc353899126"/>
      <w:bookmarkStart w:id="987" w:name="_Toc353899180"/>
      <w:bookmarkStart w:id="988" w:name="_Toc353899235"/>
      <w:bookmarkStart w:id="989" w:name="_Toc353899290"/>
      <w:bookmarkStart w:id="990" w:name="_Toc353899345"/>
      <w:bookmarkStart w:id="991" w:name="_Toc353899400"/>
      <w:bookmarkStart w:id="992" w:name="_Toc353899575"/>
      <w:bookmarkStart w:id="993" w:name="_Toc353899626"/>
      <w:bookmarkStart w:id="994" w:name="_Toc353899680"/>
      <w:bookmarkStart w:id="995" w:name="_Toc353899735"/>
      <w:bookmarkStart w:id="996" w:name="_Toc353899790"/>
      <w:bookmarkStart w:id="997" w:name="_Toc353899845"/>
      <w:bookmarkStart w:id="998" w:name="_Toc353927594"/>
      <w:bookmarkStart w:id="999" w:name="_Toc353927649"/>
      <w:bookmarkStart w:id="1000" w:name="_Toc353927704"/>
      <w:bookmarkStart w:id="1001" w:name="_Toc353927758"/>
      <w:bookmarkStart w:id="1002" w:name="_Toc353928836"/>
      <w:bookmarkStart w:id="1003" w:name="_Toc353928891"/>
      <w:bookmarkStart w:id="1004" w:name="_Toc353928946"/>
      <w:bookmarkStart w:id="1005" w:name="_Toc353929000"/>
      <w:bookmarkStart w:id="1006" w:name="_Toc353929055"/>
      <w:bookmarkStart w:id="1007" w:name="_Toc353929110"/>
      <w:bookmarkStart w:id="1008" w:name="_Toc353929164"/>
      <w:bookmarkStart w:id="1009" w:name="_Toc353929218"/>
      <w:bookmarkStart w:id="1010" w:name="_Toc353929273"/>
      <w:bookmarkStart w:id="1011" w:name="_Toc353929328"/>
      <w:bookmarkStart w:id="1012" w:name="_Toc353929382"/>
      <w:bookmarkStart w:id="1013" w:name="_Toc353929437"/>
      <w:bookmarkStart w:id="1014" w:name="_Toc353929492"/>
      <w:bookmarkStart w:id="1015" w:name="_Toc353929547"/>
      <w:bookmarkStart w:id="1016" w:name="_Toc353929602"/>
      <w:bookmarkStart w:id="1017" w:name="_Toc353929656"/>
      <w:bookmarkStart w:id="1018" w:name="_Toc353929711"/>
      <w:bookmarkStart w:id="1019" w:name="_Toc353929766"/>
      <w:bookmarkStart w:id="1020" w:name="_Toc353929820"/>
      <w:bookmarkStart w:id="1021" w:name="_Toc353929874"/>
      <w:bookmarkStart w:id="1022" w:name="_Toc353929909"/>
      <w:bookmarkStart w:id="1023" w:name="_Toc353929963"/>
      <w:bookmarkStart w:id="1024" w:name="_Toc353930018"/>
      <w:bookmarkStart w:id="1025" w:name="_Toc353930074"/>
      <w:bookmarkStart w:id="1026" w:name="_Toc353930129"/>
      <w:bookmarkStart w:id="1027" w:name="_Toc353930183"/>
      <w:bookmarkStart w:id="1028" w:name="_Toc353930238"/>
      <w:bookmarkStart w:id="1029" w:name="_Toc353930293"/>
      <w:bookmarkStart w:id="1030" w:name="_Toc353930347"/>
      <w:bookmarkStart w:id="1031" w:name="_Toc353930402"/>
      <w:bookmarkStart w:id="1032" w:name="_Toc353930457"/>
      <w:bookmarkStart w:id="1033" w:name="_Toc353930512"/>
      <w:bookmarkStart w:id="1034" w:name="_Toc353930567"/>
      <w:bookmarkStart w:id="1035" w:name="_Toc353958296"/>
      <w:bookmarkStart w:id="1036" w:name="_Toc353958812"/>
      <w:bookmarkStart w:id="1037" w:name="_Toc353958861"/>
      <w:bookmarkStart w:id="1038" w:name="_Toc353958909"/>
      <w:bookmarkStart w:id="1039" w:name="_Toc353958958"/>
      <w:bookmarkStart w:id="1040" w:name="_Toc353959007"/>
      <w:bookmarkStart w:id="1041" w:name="_Toc353959062"/>
      <w:bookmarkStart w:id="1042" w:name="_Toc353959112"/>
      <w:bookmarkStart w:id="1043" w:name="_Toc353959224"/>
      <w:bookmarkStart w:id="1044" w:name="_Toc353959273"/>
      <w:bookmarkStart w:id="1045" w:name="_Toc353959322"/>
      <w:bookmarkStart w:id="1046" w:name="_Toc353959370"/>
      <w:bookmarkStart w:id="1047" w:name="_Toc353959417"/>
      <w:bookmarkStart w:id="1048" w:name="_Toc353959465"/>
      <w:bookmarkStart w:id="1049" w:name="_Toc353959514"/>
      <w:bookmarkStart w:id="1050" w:name="_Toc353959564"/>
      <w:bookmarkStart w:id="1051" w:name="_Toc353959613"/>
      <w:bookmarkStart w:id="1052" w:name="_Toc353959661"/>
      <w:bookmarkStart w:id="1053" w:name="_Toc353959832"/>
      <w:bookmarkStart w:id="1054" w:name="_Toc353960069"/>
      <w:bookmarkStart w:id="1055" w:name="_Toc353960991"/>
      <w:bookmarkStart w:id="1056" w:name="_Toc353961046"/>
      <w:bookmarkStart w:id="1057" w:name="_Toc353961100"/>
      <w:bookmarkStart w:id="1058" w:name="_Toc353961149"/>
      <w:bookmarkStart w:id="1059" w:name="_Toc353961714"/>
      <w:bookmarkStart w:id="1060" w:name="_Toc353961766"/>
      <w:bookmarkStart w:id="1061" w:name="_Toc353961815"/>
      <w:bookmarkStart w:id="1062" w:name="_Toc353961864"/>
      <w:bookmarkStart w:id="1063" w:name="_Toc353961913"/>
      <w:bookmarkStart w:id="1064" w:name="_Toc353961961"/>
      <w:bookmarkStart w:id="1065" w:name="_Toc353962009"/>
      <w:bookmarkStart w:id="1066" w:name="_Toc353965232"/>
      <w:bookmarkStart w:id="1067" w:name="_Toc353966264"/>
      <w:bookmarkStart w:id="1068" w:name="_Toc353966316"/>
      <w:bookmarkStart w:id="1069" w:name="_Toc353966393"/>
      <w:bookmarkStart w:id="1070" w:name="_Toc353966814"/>
      <w:bookmarkStart w:id="1071" w:name="_Toc353967257"/>
      <w:bookmarkStart w:id="1072" w:name="_Toc353967362"/>
      <w:bookmarkStart w:id="1073" w:name="_Toc353967416"/>
      <w:bookmarkStart w:id="1074" w:name="_Toc354385754"/>
      <w:bookmarkStart w:id="1075" w:name="_Toc354385812"/>
      <w:bookmarkStart w:id="1076" w:name="_Toc354386030"/>
      <w:bookmarkStart w:id="1077" w:name="_Toc354386225"/>
      <w:bookmarkStart w:id="1078" w:name="_Toc354386519"/>
      <w:bookmarkStart w:id="1079" w:name="_Toc354386572"/>
      <w:bookmarkStart w:id="1080" w:name="_Toc354387121"/>
      <w:bookmarkStart w:id="1081" w:name="_Toc354387173"/>
      <w:bookmarkStart w:id="1082" w:name="_Toc354387222"/>
      <w:bookmarkStart w:id="1083" w:name="_Toc354387269"/>
      <w:bookmarkStart w:id="1084" w:name="_Toc354387316"/>
      <w:bookmarkStart w:id="1085" w:name="_Toc354387368"/>
      <w:bookmarkStart w:id="1086" w:name="_Toc354387418"/>
      <w:bookmarkStart w:id="1087" w:name="_Toc354387472"/>
      <w:bookmarkStart w:id="1088" w:name="_Toc354387596"/>
      <w:bookmarkStart w:id="1089" w:name="_Toc354387838"/>
      <w:bookmarkStart w:id="1090" w:name="_Toc354387886"/>
      <w:bookmarkStart w:id="1091" w:name="_Toc354387934"/>
      <w:bookmarkStart w:id="1092" w:name="_Toc354387982"/>
      <w:bookmarkStart w:id="1093" w:name="_Toc354400721"/>
      <w:bookmarkStart w:id="1094" w:name="_Toc354400963"/>
      <w:bookmarkStart w:id="1095" w:name="_Toc354401010"/>
      <w:bookmarkStart w:id="1096" w:name="_Toc354401147"/>
      <w:bookmarkStart w:id="1097" w:name="_Toc354401786"/>
      <w:bookmarkStart w:id="1098" w:name="_Toc354402028"/>
      <w:bookmarkStart w:id="1099" w:name="_Toc354402075"/>
      <w:bookmarkStart w:id="1100" w:name="_Toc354403386"/>
      <w:bookmarkStart w:id="1101" w:name="_Toc354403451"/>
      <w:bookmarkStart w:id="1102" w:name="_Toc354403503"/>
      <w:bookmarkStart w:id="1103" w:name="_Toc354404406"/>
      <w:bookmarkStart w:id="1104" w:name="_Toc354404549"/>
      <w:bookmarkStart w:id="1105" w:name="_Toc354405875"/>
      <w:bookmarkStart w:id="1106" w:name="_Toc354405928"/>
      <w:bookmarkStart w:id="1107" w:name="_Toc354405976"/>
      <w:bookmarkStart w:id="1108" w:name="_Toc354406023"/>
      <w:bookmarkStart w:id="1109" w:name="_Toc354407849"/>
      <w:bookmarkStart w:id="1110" w:name="_Toc354409957"/>
      <w:bookmarkStart w:id="1111" w:name="_Toc354410071"/>
      <w:bookmarkStart w:id="1112" w:name="_Toc354410303"/>
      <w:bookmarkStart w:id="1113" w:name="_Toc354410350"/>
      <w:bookmarkStart w:id="1114" w:name="_Toc354410404"/>
      <w:bookmarkStart w:id="1115" w:name="_Toc354410710"/>
      <w:bookmarkStart w:id="1116" w:name="_Toc354410759"/>
      <w:bookmarkStart w:id="1117" w:name="_Toc354413370"/>
      <w:bookmarkStart w:id="1118" w:name="_Toc354414295"/>
      <w:bookmarkStart w:id="1119" w:name="_Toc354414342"/>
      <w:bookmarkStart w:id="1120" w:name="_Toc354414390"/>
      <w:bookmarkStart w:id="1121" w:name="_Toc354414438"/>
      <w:bookmarkStart w:id="1122" w:name="_Toc354414499"/>
      <w:bookmarkStart w:id="1123" w:name="_Toc354414547"/>
      <w:bookmarkStart w:id="1124" w:name="_Toc354414613"/>
      <w:bookmarkStart w:id="1125" w:name="_Toc354414661"/>
      <w:bookmarkStart w:id="1126" w:name="_Toc354415027"/>
      <w:bookmarkStart w:id="1127" w:name="_Toc354415074"/>
      <w:bookmarkStart w:id="1128" w:name="_Toc354415122"/>
      <w:bookmarkStart w:id="1129" w:name="_Toc354415171"/>
      <w:bookmarkStart w:id="1130" w:name="_Toc354415326"/>
      <w:bookmarkStart w:id="1131" w:name="_Toc354415373"/>
      <w:bookmarkStart w:id="1132" w:name="_Toc354415422"/>
      <w:bookmarkStart w:id="1133" w:name="_Toc354415471"/>
      <w:bookmarkStart w:id="1134" w:name="_Toc354415781"/>
      <w:bookmarkStart w:id="1135" w:name="_Toc354415830"/>
      <w:bookmarkStart w:id="1136" w:name="_Toc354415880"/>
      <w:bookmarkStart w:id="1137" w:name="_Toc354415928"/>
      <w:bookmarkStart w:id="1138" w:name="_Toc354415975"/>
      <w:bookmarkStart w:id="1139" w:name="_Toc354416023"/>
      <w:bookmarkStart w:id="1140" w:name="_Toc354416070"/>
      <w:bookmarkStart w:id="1141" w:name="_Toc354416151"/>
      <w:bookmarkStart w:id="1142" w:name="_Toc354416198"/>
      <w:bookmarkStart w:id="1143" w:name="_Toc354417114"/>
      <w:bookmarkStart w:id="1144" w:name="_Toc354417162"/>
      <w:bookmarkStart w:id="1145" w:name="_Toc354417210"/>
      <w:bookmarkStart w:id="1146" w:name="_Toc354417395"/>
      <w:bookmarkStart w:id="1147" w:name="_Toc354417526"/>
      <w:bookmarkStart w:id="1148" w:name="_Toc354417673"/>
      <w:bookmarkStart w:id="1149" w:name="_Toc354417720"/>
      <w:bookmarkStart w:id="1150" w:name="_Toc354417767"/>
      <w:bookmarkStart w:id="1151" w:name="_Toc354417815"/>
      <w:bookmarkStart w:id="1152" w:name="_Toc354417886"/>
      <w:bookmarkStart w:id="1153" w:name="_Toc354417934"/>
      <w:bookmarkStart w:id="1154" w:name="_Toc354417982"/>
      <w:bookmarkStart w:id="1155" w:name="_Toc354418030"/>
      <w:bookmarkStart w:id="1156" w:name="_Toc354418993"/>
      <w:bookmarkStart w:id="1157" w:name="_Toc354419222"/>
      <w:bookmarkStart w:id="1158" w:name="_Toc354419345"/>
      <w:bookmarkStart w:id="1159" w:name="_Toc354419410"/>
      <w:bookmarkStart w:id="1160" w:name="_Toc354419702"/>
      <w:bookmarkStart w:id="1161" w:name="_Toc354419749"/>
      <w:bookmarkStart w:id="1162" w:name="_Toc354419899"/>
      <w:bookmarkStart w:id="1163" w:name="_Toc354419946"/>
      <w:bookmarkStart w:id="1164" w:name="_Toc354591947"/>
      <w:bookmarkStart w:id="1165" w:name="_Toc354591958"/>
      <w:bookmarkStart w:id="1166" w:name="_Toc354592214"/>
      <w:bookmarkStart w:id="1167" w:name="_Toc354592263"/>
      <w:bookmarkStart w:id="1168" w:name="_Toc354592324"/>
      <w:bookmarkStart w:id="1169" w:name="_Toc354592373"/>
      <w:bookmarkStart w:id="1170" w:name="_Toc354592426"/>
      <w:bookmarkStart w:id="1171" w:name="_Toc354592475"/>
      <w:bookmarkStart w:id="1172" w:name="_Toc354592528"/>
      <w:bookmarkStart w:id="1173" w:name="_Toc354592577"/>
      <w:bookmarkStart w:id="1174" w:name="_Toc354592768"/>
      <w:bookmarkStart w:id="1175" w:name="_Toc354592817"/>
      <w:bookmarkStart w:id="1176" w:name="_Toc354593057"/>
      <w:bookmarkStart w:id="1177" w:name="_Toc354593112"/>
      <w:bookmarkStart w:id="1178" w:name="_Toc354593167"/>
      <w:bookmarkStart w:id="1179" w:name="_Toc354593222"/>
      <w:bookmarkStart w:id="1180" w:name="_Toc354608321"/>
      <w:bookmarkStart w:id="1181" w:name="_Toc354608428"/>
      <w:bookmarkStart w:id="1182" w:name="_Toc354608476"/>
      <w:bookmarkStart w:id="1183" w:name="_Toc354608525"/>
      <w:bookmarkStart w:id="1184" w:name="_Toc354609324"/>
      <w:bookmarkStart w:id="1185" w:name="_Toc354609373"/>
      <w:bookmarkStart w:id="1186" w:name="_Toc354609914"/>
      <w:bookmarkStart w:id="1187" w:name="_Toc354609961"/>
      <w:bookmarkStart w:id="1188" w:name="_Toc354610009"/>
      <w:bookmarkStart w:id="1189" w:name="_Toc354610057"/>
      <w:bookmarkStart w:id="1190" w:name="_Toc354610105"/>
      <w:bookmarkStart w:id="1191" w:name="_Toc354610154"/>
      <w:bookmarkStart w:id="1192" w:name="_Toc354610360"/>
      <w:bookmarkStart w:id="1193" w:name="_Toc354610409"/>
      <w:bookmarkStart w:id="1194" w:name="_Toc354610467"/>
      <w:bookmarkStart w:id="1195" w:name="_Toc354610514"/>
      <w:bookmarkStart w:id="1196" w:name="_Toc354610561"/>
      <w:bookmarkStart w:id="1197" w:name="_Toc354610608"/>
      <w:bookmarkStart w:id="1198" w:name="_Toc354610656"/>
      <w:bookmarkStart w:id="1199" w:name="_Toc354610704"/>
      <w:bookmarkStart w:id="1200" w:name="_Toc354610752"/>
      <w:bookmarkStart w:id="1201" w:name="_Toc354611510"/>
      <w:bookmarkStart w:id="1202" w:name="_Toc354611557"/>
      <w:bookmarkStart w:id="1203" w:name="_Toc354611718"/>
      <w:bookmarkStart w:id="1204" w:name="_Toc354611765"/>
      <w:bookmarkStart w:id="1205" w:name="_Toc354611813"/>
      <w:bookmarkStart w:id="1206" w:name="_Toc354611862"/>
      <w:bookmarkStart w:id="1207" w:name="_Toc354611971"/>
      <w:bookmarkStart w:id="1208" w:name="_Toc354612019"/>
      <w:bookmarkStart w:id="1209" w:name="_Toc354612069"/>
      <w:bookmarkStart w:id="1210" w:name="_Toc354614001"/>
      <w:bookmarkStart w:id="1211" w:name="_Toc354614048"/>
      <w:bookmarkStart w:id="1212" w:name="_Toc354614097"/>
      <w:bookmarkStart w:id="1213" w:name="_Toc354614400"/>
      <w:bookmarkStart w:id="1214" w:name="_Toc354614641"/>
      <w:bookmarkStart w:id="1215" w:name="_Toc354614688"/>
      <w:bookmarkStart w:id="1216" w:name="_Toc354614735"/>
      <w:bookmarkStart w:id="1217" w:name="_Toc354614835"/>
      <w:bookmarkStart w:id="1218" w:name="_Toc354615463"/>
      <w:bookmarkStart w:id="1219" w:name="_Toc354615512"/>
      <w:bookmarkStart w:id="1220" w:name="_Toc354615562"/>
      <w:bookmarkStart w:id="1221" w:name="_Toc354615611"/>
      <w:bookmarkStart w:id="1222" w:name="_Toc354615658"/>
      <w:bookmarkStart w:id="1223" w:name="_Toc354615899"/>
      <w:bookmarkStart w:id="1224" w:name="_Toc354615950"/>
      <w:bookmarkStart w:id="1225" w:name="_Toc354615998"/>
      <w:bookmarkStart w:id="1226" w:name="_Toc354616048"/>
      <w:bookmarkStart w:id="1227" w:name="_Toc354616096"/>
      <w:bookmarkStart w:id="1228" w:name="_Toc354616143"/>
      <w:bookmarkStart w:id="1229" w:name="_Toc354616190"/>
      <w:bookmarkStart w:id="1230" w:name="_Toc354616237"/>
      <w:bookmarkStart w:id="1231" w:name="_Toc354616285"/>
      <w:bookmarkStart w:id="1232" w:name="_Toc354616334"/>
      <w:bookmarkStart w:id="1233" w:name="_Toc354616383"/>
      <w:bookmarkStart w:id="1234" w:name="_Toc354616431"/>
      <w:bookmarkStart w:id="1235" w:name="_Toc354616478"/>
      <w:bookmarkStart w:id="1236" w:name="_Toc354616526"/>
      <w:bookmarkStart w:id="1237" w:name="_Toc354616575"/>
      <w:bookmarkStart w:id="1238" w:name="_Toc354616623"/>
      <w:bookmarkStart w:id="1239" w:name="_Toc354616670"/>
      <w:bookmarkStart w:id="1240" w:name="_Toc354616718"/>
      <w:bookmarkStart w:id="1241" w:name="_Toc354616765"/>
      <w:bookmarkStart w:id="1242" w:name="_Toc354616812"/>
      <w:bookmarkStart w:id="1243" w:name="_Toc354616859"/>
      <w:bookmarkStart w:id="1244" w:name="_Toc354616906"/>
      <w:bookmarkStart w:id="1245" w:name="_Toc354617162"/>
      <w:bookmarkStart w:id="1246" w:name="_Toc354617210"/>
      <w:bookmarkStart w:id="1247" w:name="_Toc354617259"/>
      <w:bookmarkStart w:id="1248" w:name="_Toc354617307"/>
      <w:bookmarkStart w:id="1249" w:name="_Toc354617354"/>
      <w:bookmarkStart w:id="1250" w:name="_Toc354617402"/>
      <w:bookmarkStart w:id="1251" w:name="_Toc354617450"/>
      <w:bookmarkStart w:id="1252" w:name="_Toc354617497"/>
      <w:bookmarkStart w:id="1253" w:name="_Toc354617545"/>
      <w:bookmarkStart w:id="1254" w:name="_Toc354617592"/>
      <w:bookmarkStart w:id="1255" w:name="_Toc354617639"/>
      <w:bookmarkStart w:id="1256" w:name="_Toc354617686"/>
      <w:bookmarkStart w:id="1257" w:name="_Toc354617733"/>
      <w:bookmarkStart w:id="1258" w:name="_Toc354617780"/>
      <w:bookmarkStart w:id="1259" w:name="_Toc354617829"/>
      <w:bookmarkStart w:id="1260" w:name="_Toc354617878"/>
      <w:bookmarkStart w:id="1261" w:name="_Toc354617926"/>
      <w:bookmarkStart w:id="1262" w:name="_Toc354617973"/>
      <w:bookmarkStart w:id="1263" w:name="_Toc354618039"/>
      <w:bookmarkStart w:id="1264" w:name="_Toc354618086"/>
      <w:bookmarkStart w:id="1265" w:name="_Toc354618299"/>
      <w:bookmarkStart w:id="1266" w:name="_Toc354618417"/>
      <w:bookmarkStart w:id="1267" w:name="_Toc354618464"/>
      <w:bookmarkStart w:id="1268" w:name="_Toc354618511"/>
      <w:bookmarkStart w:id="1269" w:name="_Toc354618558"/>
      <w:bookmarkStart w:id="1270" w:name="_Toc354618606"/>
      <w:bookmarkStart w:id="1271" w:name="_Toc354618655"/>
      <w:bookmarkStart w:id="1272" w:name="_Toc354618704"/>
      <w:bookmarkStart w:id="1273" w:name="_Toc354618753"/>
      <w:bookmarkStart w:id="1274" w:name="_Toc354618801"/>
      <w:bookmarkStart w:id="1275" w:name="_Toc354618850"/>
      <w:bookmarkStart w:id="1276" w:name="_Toc354618900"/>
      <w:bookmarkStart w:id="1277" w:name="_Toc354618949"/>
      <w:bookmarkStart w:id="1278" w:name="_Toc354618997"/>
      <w:bookmarkStart w:id="1279" w:name="_Toc354619045"/>
      <w:bookmarkStart w:id="1280" w:name="_Toc354619092"/>
      <w:bookmarkStart w:id="1281" w:name="_Toc354747550"/>
      <w:bookmarkStart w:id="1282" w:name="_Toc354747804"/>
      <w:bookmarkStart w:id="1283" w:name="_Toc354748496"/>
      <w:bookmarkStart w:id="1284" w:name="_Toc354748543"/>
      <w:bookmarkStart w:id="1285" w:name="_Toc354748591"/>
      <w:bookmarkStart w:id="1286" w:name="_Toc354748639"/>
      <w:bookmarkStart w:id="1287" w:name="_Toc354748796"/>
      <w:bookmarkStart w:id="1288" w:name="_Toc354748844"/>
      <w:bookmarkStart w:id="1289" w:name="_Toc354748898"/>
      <w:bookmarkStart w:id="1290" w:name="_Toc354751282"/>
      <w:bookmarkStart w:id="1291" w:name="_Toc354751333"/>
      <w:bookmarkStart w:id="1292" w:name="_Toc354760858"/>
      <w:bookmarkStart w:id="1293" w:name="_Toc354760921"/>
      <w:bookmarkStart w:id="1294" w:name="_Toc354760974"/>
      <w:bookmarkStart w:id="1295" w:name="_Toc354762240"/>
      <w:bookmarkStart w:id="1296" w:name="_Toc354762385"/>
      <w:bookmarkStart w:id="1297" w:name="_Toc354762441"/>
      <w:bookmarkStart w:id="1298" w:name="_Toc355183069"/>
      <w:bookmarkStart w:id="1299" w:name="_Toc355183179"/>
      <w:bookmarkStart w:id="1300" w:name="_Toc355183747"/>
      <w:bookmarkStart w:id="1301" w:name="_Toc355185228"/>
      <w:bookmarkStart w:id="1302" w:name="_Toc355185613"/>
      <w:bookmarkStart w:id="1303" w:name="_Toc355185898"/>
      <w:bookmarkStart w:id="1304" w:name="_Toc355185953"/>
      <w:bookmarkStart w:id="1305" w:name="_Toc355186016"/>
      <w:bookmarkStart w:id="1306" w:name="_Toc355186857"/>
      <w:bookmarkStart w:id="1307" w:name="_Toc355186909"/>
      <w:bookmarkStart w:id="1308" w:name="_Toc355186965"/>
      <w:bookmarkStart w:id="1309" w:name="_Toc355187016"/>
      <w:bookmarkStart w:id="1310" w:name="_Toc355187332"/>
      <w:bookmarkStart w:id="1311" w:name="_Toc355187500"/>
      <w:bookmarkStart w:id="1312" w:name="_Toc355187857"/>
      <w:bookmarkStart w:id="1313" w:name="_Toc355196870"/>
      <w:bookmarkStart w:id="1314" w:name="_Toc355196965"/>
      <w:bookmarkStart w:id="1315" w:name="_Toc355197012"/>
      <w:bookmarkStart w:id="1316" w:name="_Toc355197061"/>
      <w:bookmarkStart w:id="1317" w:name="_Toc355197381"/>
      <w:bookmarkStart w:id="1318" w:name="_Toc355197433"/>
      <w:bookmarkStart w:id="1319" w:name="_Toc355197483"/>
      <w:bookmarkStart w:id="1320" w:name="_Toc355197533"/>
      <w:bookmarkStart w:id="1321" w:name="_Toc355198058"/>
      <w:bookmarkStart w:id="1322" w:name="_Toc355198107"/>
      <w:bookmarkStart w:id="1323" w:name="_Toc355219121"/>
      <w:bookmarkStart w:id="1324" w:name="_Toc355219176"/>
      <w:bookmarkStart w:id="1325" w:name="_Toc355219503"/>
      <w:bookmarkStart w:id="1326" w:name="_Toc355219554"/>
      <w:bookmarkStart w:id="1327" w:name="_Toc355219606"/>
      <w:bookmarkStart w:id="1328" w:name="_Toc355221096"/>
      <w:bookmarkStart w:id="1329" w:name="_Toc355222695"/>
      <w:bookmarkStart w:id="1330" w:name="_Toc355223499"/>
      <w:bookmarkStart w:id="1331" w:name="_Toc355223641"/>
      <w:bookmarkStart w:id="1332" w:name="_Toc355223984"/>
      <w:bookmarkStart w:id="1333" w:name="_Toc355224407"/>
      <w:bookmarkStart w:id="1334" w:name="_Toc355224595"/>
      <w:bookmarkStart w:id="1335" w:name="_Toc355224648"/>
      <w:bookmarkStart w:id="1336" w:name="_Toc355224701"/>
      <w:bookmarkStart w:id="1337" w:name="_Toc355224772"/>
      <w:bookmarkStart w:id="1338" w:name="_Toc355225118"/>
      <w:bookmarkStart w:id="1339" w:name="_Toc355225170"/>
      <w:bookmarkStart w:id="1340" w:name="_Toc355229707"/>
      <w:bookmarkStart w:id="1341" w:name="_Toc355229756"/>
      <w:bookmarkStart w:id="1342" w:name="_Toc355229804"/>
      <w:bookmarkStart w:id="1343" w:name="_Toc355229854"/>
      <w:bookmarkStart w:id="1344" w:name="_Toc355229906"/>
      <w:bookmarkStart w:id="1345" w:name="_Toc355229985"/>
      <w:bookmarkStart w:id="1346" w:name="_Toc355230038"/>
      <w:bookmarkStart w:id="1347" w:name="_Toc355230088"/>
      <w:bookmarkStart w:id="1348" w:name="_Toc355230135"/>
      <w:bookmarkStart w:id="1349" w:name="_Toc355230185"/>
      <w:bookmarkStart w:id="1350" w:name="_Toc355230237"/>
      <w:bookmarkStart w:id="1351" w:name="_Toc355230289"/>
      <w:bookmarkStart w:id="1352" w:name="_Toc355230341"/>
      <w:bookmarkStart w:id="1353" w:name="_Toc355230394"/>
      <w:bookmarkStart w:id="1354" w:name="_Toc355230446"/>
      <w:bookmarkStart w:id="1355" w:name="_Toc355230496"/>
      <w:bookmarkStart w:id="1356" w:name="_Toc355230548"/>
      <w:bookmarkStart w:id="1357" w:name="_Toc355230600"/>
      <w:bookmarkStart w:id="1358" w:name="_Toc355230652"/>
      <w:bookmarkStart w:id="1359" w:name="_Toc355230704"/>
      <w:bookmarkStart w:id="1360" w:name="_Toc355230761"/>
      <w:bookmarkStart w:id="1361" w:name="_Toc355230813"/>
      <w:bookmarkStart w:id="1362" w:name="_Toc355230865"/>
      <w:bookmarkStart w:id="1363" w:name="_Toc355230915"/>
      <w:bookmarkStart w:id="1364" w:name="_Toc355230967"/>
      <w:bookmarkStart w:id="1365" w:name="_Toc355234145"/>
      <w:bookmarkStart w:id="1366" w:name="_Toc355234197"/>
      <w:bookmarkStart w:id="1367" w:name="_Toc355234249"/>
      <w:bookmarkStart w:id="1368" w:name="_Toc355234304"/>
      <w:bookmarkStart w:id="1369" w:name="_Toc355234577"/>
      <w:bookmarkStart w:id="1370" w:name="_Toc355234629"/>
      <w:bookmarkStart w:id="1371" w:name="_Toc355256786"/>
      <w:bookmarkStart w:id="1372" w:name="_Toc355257309"/>
      <w:bookmarkStart w:id="1373" w:name="_Toc355257364"/>
      <w:bookmarkStart w:id="1374" w:name="_Toc355257485"/>
      <w:bookmarkStart w:id="1375" w:name="_Toc355257593"/>
      <w:bookmarkStart w:id="1376" w:name="_Toc355258693"/>
      <w:bookmarkStart w:id="1377" w:name="_Toc355258744"/>
      <w:bookmarkStart w:id="1378" w:name="_Toc355263862"/>
      <w:bookmarkStart w:id="1379" w:name="_Toc355265739"/>
      <w:bookmarkStart w:id="1380" w:name="_Toc355268157"/>
      <w:bookmarkStart w:id="1381" w:name="_Toc355268211"/>
      <w:bookmarkStart w:id="1382" w:name="_Toc355268861"/>
      <w:bookmarkStart w:id="1383" w:name="_Toc355269669"/>
      <w:bookmarkStart w:id="1384" w:name="_Toc355269722"/>
      <w:bookmarkStart w:id="1385" w:name="_Toc355270151"/>
      <w:bookmarkStart w:id="1386" w:name="_Toc355270227"/>
      <w:bookmarkStart w:id="1387" w:name="_Toc355270417"/>
      <w:bookmarkStart w:id="1388" w:name="_Toc355270567"/>
      <w:bookmarkStart w:id="1389" w:name="_Toc355270926"/>
      <w:bookmarkStart w:id="1390" w:name="_Toc355270993"/>
      <w:bookmarkStart w:id="1391" w:name="_Toc355271255"/>
      <w:bookmarkStart w:id="1392" w:name="_Toc355271387"/>
      <w:bookmarkStart w:id="1393" w:name="_Toc355271439"/>
      <w:bookmarkStart w:id="1394" w:name="_Toc355271489"/>
      <w:bookmarkStart w:id="1395" w:name="_Toc355271727"/>
      <w:bookmarkStart w:id="1396" w:name="_Toc355271795"/>
      <w:bookmarkStart w:id="1397" w:name="_Toc355271851"/>
      <w:bookmarkStart w:id="1398" w:name="_Toc355272200"/>
      <w:bookmarkStart w:id="1399" w:name="_Toc355272252"/>
      <w:bookmarkStart w:id="1400" w:name="_Toc355272305"/>
      <w:bookmarkStart w:id="1401" w:name="_Toc355272360"/>
      <w:bookmarkStart w:id="1402" w:name="_Toc355272415"/>
      <w:bookmarkStart w:id="1403" w:name="_Toc355272471"/>
      <w:bookmarkStart w:id="1404" w:name="_Toc355272524"/>
      <w:bookmarkStart w:id="1405" w:name="_Toc355272576"/>
      <w:bookmarkStart w:id="1406" w:name="_Toc355272628"/>
      <w:bookmarkStart w:id="1407" w:name="_Toc355272845"/>
      <w:bookmarkStart w:id="1408" w:name="_Toc355272900"/>
      <w:bookmarkStart w:id="1409" w:name="_Toc355272957"/>
      <w:bookmarkStart w:id="1410" w:name="_Toc355273013"/>
      <w:bookmarkStart w:id="1411" w:name="_Toc355273351"/>
      <w:bookmarkStart w:id="1412" w:name="_Toc355273407"/>
      <w:bookmarkStart w:id="1413" w:name="_Toc355273771"/>
      <w:bookmarkStart w:id="1414" w:name="_Toc355273828"/>
      <w:bookmarkStart w:id="1415" w:name="_Toc355273884"/>
      <w:bookmarkStart w:id="1416" w:name="_Toc355273977"/>
      <w:bookmarkStart w:id="1417" w:name="_Toc355274034"/>
      <w:bookmarkStart w:id="1418" w:name="_Toc355274373"/>
      <w:bookmarkStart w:id="1419" w:name="_Toc355274429"/>
      <w:bookmarkStart w:id="1420" w:name="_Toc355275297"/>
      <w:bookmarkStart w:id="1421" w:name="_Toc355275353"/>
      <w:bookmarkStart w:id="1422" w:name="_Toc355275406"/>
      <w:bookmarkStart w:id="1423" w:name="_Toc355275458"/>
      <w:bookmarkStart w:id="1424" w:name="_Toc355275513"/>
      <w:bookmarkStart w:id="1425" w:name="_Toc367171631"/>
      <w:bookmarkStart w:id="1426" w:name="_Toc418265924"/>
      <w:bookmarkStart w:id="1427" w:name="_Toc520065327"/>
      <w:bookmarkStart w:id="1428" w:name="_Toc232586990"/>
      <w:bookmarkStart w:id="1429" w:name="_Toc367359537"/>
      <w:bookmarkStart w:id="1430" w:name="_Toc520070600"/>
      <w:bookmarkStart w:id="1431" w:name="_Toc520357753"/>
      <w:bookmarkStart w:id="1432" w:name="_Toc532330057"/>
      <w:r>
        <w:lastRenderedPageBreak/>
        <w:t>Aanmeldingsformulier</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p>
    <w:p w14:paraId="11B3112B" w14:textId="3A1AB9AB" w:rsidR="007758BF" w:rsidRDefault="007758BF" w:rsidP="007758BF">
      <w:pPr>
        <w:rPr>
          <w:rFonts w:cs="V&amp;W Syntax (Adobe)"/>
          <w:spacing w:val="4"/>
          <w:szCs w:val="18"/>
        </w:rPr>
      </w:pPr>
      <w:bookmarkStart w:id="1433" w:name="_Bijlage_A_Vereiste_mapindeling_bij_"/>
      <w:bookmarkEnd w:id="1433"/>
      <w:r>
        <w:rPr>
          <w:rFonts w:cs="V&amp;W Syntax (Adobe)"/>
          <w:spacing w:val="4"/>
          <w:szCs w:val="18"/>
        </w:rPr>
        <w:t xml:space="preserve">Ter zake van de </w:t>
      </w:r>
      <w:r w:rsidR="00030862">
        <w:rPr>
          <w:rFonts w:cs="V&amp;W Syntax (Adobe)"/>
          <w:spacing w:val="4"/>
          <w:szCs w:val="18"/>
        </w:rPr>
        <w:t xml:space="preserve">aanmelding </w:t>
      </w:r>
      <w:r>
        <w:rPr>
          <w:rFonts w:cs="V&amp;W Syntax (Adobe)"/>
          <w:spacing w:val="4"/>
          <w:szCs w:val="18"/>
        </w:rPr>
        <w:t xml:space="preserve">voor de </w:t>
      </w:r>
      <w:r w:rsidR="00BC494E">
        <w:rPr>
          <w:rFonts w:cs="V&amp;W Syntax (Adobe)"/>
          <w:spacing w:val="4"/>
          <w:szCs w:val="18"/>
        </w:rPr>
        <w:t xml:space="preserve">aanbesteding </w:t>
      </w:r>
      <w:r>
        <w:rPr>
          <w:rFonts w:cs="V&amp;W Syntax (Adobe)"/>
          <w:spacing w:val="4"/>
          <w:szCs w:val="18"/>
        </w:rPr>
        <w:t xml:space="preserve">volgens de </w:t>
      </w:r>
      <w:bookmarkStart w:id="1434" w:name="bwNietOpenbareProcedure2"/>
      <w:r w:rsidR="008164FC">
        <w:rPr>
          <w:rFonts w:cs="V&amp;W Syntax (Adobe)"/>
          <w:spacing w:val="4"/>
          <w:szCs w:val="18"/>
        </w:rPr>
        <w:t>procedure</w:t>
      </w:r>
      <w:bookmarkEnd w:id="1434"/>
      <w:r w:rsidR="008164FC">
        <w:rPr>
          <w:rFonts w:cs="V&amp;W Syntax (Adobe)"/>
          <w:spacing w:val="4"/>
          <w:szCs w:val="18"/>
        </w:rPr>
        <w:t xml:space="preserve"> van innovatiepartnerschap</w:t>
      </w:r>
      <w:r>
        <w:rPr>
          <w:rFonts w:cs="V&amp;W Syntax (Adobe)"/>
          <w:spacing w:val="4"/>
          <w:szCs w:val="18"/>
        </w:rPr>
        <w:t xml:space="preserve">, zoals omschreven in hoofdstuk </w:t>
      </w:r>
      <w:r w:rsidR="00030862">
        <w:rPr>
          <w:rFonts w:cs="V&amp;W Syntax (Adobe)"/>
          <w:spacing w:val="4"/>
          <w:szCs w:val="18"/>
        </w:rPr>
        <w:t>8</w:t>
      </w:r>
      <w:r>
        <w:rPr>
          <w:rFonts w:cs="V&amp;W Syntax (Adobe)"/>
          <w:spacing w:val="4"/>
          <w:szCs w:val="18"/>
        </w:rPr>
        <w:t xml:space="preserve"> van het ARW 2016, van de </w:t>
      </w:r>
      <w:r w:rsidR="000F4E41">
        <w:rPr>
          <w:rFonts w:cs="V&amp;W Syntax (Adobe)"/>
          <w:spacing w:val="4"/>
          <w:szCs w:val="18"/>
        </w:rPr>
        <w:t>Opdracht</w:t>
      </w:r>
      <w:r>
        <w:rPr>
          <w:rFonts w:cs="V&amp;W Syntax (Adobe)"/>
          <w:spacing w:val="4"/>
          <w:szCs w:val="18"/>
        </w:rPr>
        <w:t xml:space="preserve"> met zaaknummer </w:t>
      </w:r>
      <w:fldSimple w:instr=" DOCPROPERTY  PS_REFERENCE  \* MERGEFORMAT ">
        <w:r w:rsidR="003A3CB6" w:rsidRPr="003A3CB6">
          <w:rPr>
            <w:bCs/>
          </w:rPr>
          <w:t>[</w:t>
        </w:r>
        <w:r w:rsidR="003A3CB6" w:rsidRPr="003A3CB6">
          <w:t>31144758]</w:t>
        </w:r>
      </w:fldSimple>
      <w:r w:rsidRPr="003A3CB6">
        <w:t xml:space="preserve"> voor het </w:t>
      </w:r>
      <w:r w:rsidR="007C4C12" w:rsidRPr="003A3CB6">
        <w:t>o</w:t>
      </w:r>
      <w:r w:rsidR="008164FC" w:rsidRPr="003A3CB6">
        <w:t xml:space="preserve">ntwikkelen, </w:t>
      </w:r>
      <w:r w:rsidR="00E24E25" w:rsidRPr="003A3CB6">
        <w:t xml:space="preserve">testen &amp; valideren </w:t>
      </w:r>
      <w:r w:rsidR="008164FC" w:rsidRPr="003A3CB6">
        <w:t>en implementeren van inno</w:t>
      </w:r>
      <w:r w:rsidR="007C4C12" w:rsidRPr="003A3CB6">
        <w:t>vaties in het</w:t>
      </w:r>
      <w:r w:rsidR="007C4C12">
        <w:t xml:space="preserve"> reguliere kustonderhoud</w:t>
      </w:r>
      <w:r>
        <w:rPr>
          <w:rFonts w:cs="Verdana"/>
          <w:spacing w:val="4"/>
          <w:szCs w:val="18"/>
        </w:rPr>
        <w:t>.</w:t>
      </w:r>
    </w:p>
    <w:p w14:paraId="0FA88644" w14:textId="77777777" w:rsidR="007758BF" w:rsidRPr="00AD0151" w:rsidRDefault="007758BF" w:rsidP="007758BF">
      <w:pPr>
        <w:rPr>
          <w:rFonts w:cs="Verdana"/>
          <w:spacing w:val="4"/>
          <w:szCs w:val="18"/>
          <w:highlight w:val="green"/>
        </w:rPr>
      </w:pPr>
    </w:p>
    <w:p w14:paraId="3472CB33" w14:textId="69698ACC" w:rsidR="007858F1" w:rsidRPr="007858F1" w:rsidRDefault="007758BF" w:rsidP="009D7A44">
      <w:pPr>
        <w:numPr>
          <w:ilvl w:val="0"/>
          <w:numId w:val="29"/>
        </w:numPr>
        <w:ind w:left="0" w:hanging="288"/>
        <w:rPr>
          <w:rStyle w:val="Verborgentekst"/>
          <w:rFonts w:cs="Verdana"/>
          <w:b w:val="0"/>
          <w:i w:val="0"/>
          <w:vanish w:val="0"/>
          <w:color w:val="auto"/>
          <w:spacing w:val="4"/>
          <w:sz w:val="18"/>
          <w:szCs w:val="18"/>
        </w:rPr>
      </w:pPr>
      <w:r w:rsidRPr="00AD0151">
        <w:rPr>
          <w:rFonts w:cs="Verdana"/>
          <w:b/>
          <w:bCs/>
          <w:spacing w:val="4"/>
          <w:szCs w:val="18"/>
        </w:rPr>
        <w:t xml:space="preserve">Gegevens </w:t>
      </w:r>
      <w:r w:rsidR="00E63AB7">
        <w:rPr>
          <w:rFonts w:cs="Verdana"/>
          <w:b/>
          <w:bCs/>
          <w:spacing w:val="4"/>
          <w:szCs w:val="18"/>
        </w:rPr>
        <w:t>Aanbesteder</w:t>
      </w:r>
      <w:r w:rsidRPr="00AD0151">
        <w:rPr>
          <w:rFonts w:cs="Verdana"/>
          <w:b/>
          <w:bCs/>
          <w:spacing w:val="4"/>
          <w:szCs w:val="18"/>
        </w:rPr>
        <w:t>:</w:t>
      </w:r>
    </w:p>
    <w:p w14:paraId="39B7DAAD" w14:textId="77777777" w:rsidR="007C4C12" w:rsidRDefault="007C4C12" w:rsidP="007C4C12"/>
    <w:p w14:paraId="10FEB630" w14:textId="77777777" w:rsidR="003A3CB6" w:rsidRPr="003A3CB6" w:rsidRDefault="007758BF" w:rsidP="007C4C12">
      <w:r w:rsidRPr="003A3CB6">
        <w:t>Rijkswaterstaat</w:t>
      </w:r>
      <w:r w:rsidR="007858F1" w:rsidRPr="003A3CB6">
        <w:t xml:space="preserve"> </w:t>
      </w:r>
    </w:p>
    <w:p w14:paraId="54AB523D" w14:textId="15F02BBB" w:rsidR="007C4C12" w:rsidRDefault="007858F1" w:rsidP="007C4C12">
      <w:r w:rsidRPr="003A3CB6">
        <w:t>Programma's</w:t>
      </w:r>
      <w:r w:rsidR="003A3CB6" w:rsidRPr="003A3CB6">
        <w:t xml:space="preserve">, </w:t>
      </w:r>
      <w:r w:rsidRPr="003A3CB6">
        <w:t>Projecten en Onderhoud</w:t>
      </w:r>
    </w:p>
    <w:p w14:paraId="3128EA9E" w14:textId="09542CD0" w:rsidR="003A3CB6" w:rsidRDefault="003A3CB6" w:rsidP="007C4C12">
      <w:r>
        <w:t>Inkoop- en Contractmanagement</w:t>
      </w:r>
    </w:p>
    <w:p w14:paraId="5D592C70" w14:textId="77777777" w:rsidR="003A3CB6" w:rsidRDefault="003A3CB6" w:rsidP="003A3CB6">
      <w:r>
        <w:t>Secretariaat directie Inkoop- en Contractmanagement</w:t>
      </w:r>
    </w:p>
    <w:p w14:paraId="4B09ABA0" w14:textId="47401BAF" w:rsidR="007C4C12" w:rsidRPr="003A3CB6" w:rsidRDefault="007C4C12" w:rsidP="007C4C12">
      <w:pPr>
        <w:tabs>
          <w:tab w:val="left" w:pos="1843"/>
        </w:tabs>
        <w:ind w:left="1644" w:hanging="1644"/>
      </w:pPr>
      <w:r w:rsidRPr="003A3CB6">
        <w:t>Programma aanbesteding Innovaties in de Kustlijnzorg</w:t>
      </w:r>
    </w:p>
    <w:p w14:paraId="5A34B74D" w14:textId="4D09E361" w:rsidR="007C4C12" w:rsidRPr="003A3CB6" w:rsidRDefault="007C4C12" w:rsidP="007C4C12">
      <w:pPr>
        <w:tabs>
          <w:tab w:val="left" w:pos="1843"/>
        </w:tabs>
        <w:ind w:left="1644" w:hanging="1644"/>
      </w:pPr>
      <w:r w:rsidRPr="003A3CB6">
        <w:t>Griffioenlaan 2</w:t>
      </w:r>
    </w:p>
    <w:p w14:paraId="44C3C840" w14:textId="6E1F6664" w:rsidR="007C4C12" w:rsidRPr="003A3CB6" w:rsidRDefault="007858F1" w:rsidP="007C4C12">
      <w:pPr>
        <w:tabs>
          <w:tab w:val="left" w:pos="1843"/>
        </w:tabs>
        <w:ind w:left="1644" w:hanging="1644"/>
        <w:rPr>
          <w:color w:val="000000" w:themeColor="text1"/>
        </w:rPr>
      </w:pPr>
      <w:r w:rsidRPr="003A3CB6">
        <w:rPr>
          <w:color w:val="000000" w:themeColor="text1"/>
        </w:rPr>
        <w:t>3526 LA Utrecht</w:t>
      </w:r>
    </w:p>
    <w:p w14:paraId="10F7824E" w14:textId="46BAD4E4" w:rsidR="007758BF" w:rsidRPr="003A3CB6" w:rsidRDefault="003A3CB6" w:rsidP="007C4C12">
      <w:pPr>
        <w:tabs>
          <w:tab w:val="left" w:pos="1843"/>
        </w:tabs>
        <w:ind w:left="1644" w:hanging="1644"/>
        <w:rPr>
          <w:rFonts w:cs="Verdana"/>
          <w:color w:val="000000" w:themeColor="text1"/>
          <w:spacing w:val="4"/>
          <w:szCs w:val="18"/>
        </w:rPr>
      </w:pPr>
      <w:r w:rsidRPr="003A3CB6">
        <w:rPr>
          <w:rFonts w:cs="Verdana"/>
          <w:color w:val="000000" w:themeColor="text1"/>
          <w:spacing w:val="4"/>
          <w:szCs w:val="18"/>
        </w:rPr>
        <w:t xml:space="preserve">email: </w:t>
      </w:r>
      <w:r w:rsidR="007C4C12" w:rsidRPr="003A3CB6">
        <w:rPr>
          <w:rFonts w:cs="Verdana"/>
          <w:color w:val="000000" w:themeColor="text1"/>
          <w:spacing w:val="4"/>
          <w:szCs w:val="18"/>
        </w:rPr>
        <w:t>ikz@rws.nl</w:t>
      </w:r>
    </w:p>
    <w:p w14:paraId="024E9A38" w14:textId="77777777" w:rsidR="007758BF" w:rsidRPr="007C4C12" w:rsidRDefault="007758BF" w:rsidP="007758BF">
      <w:pPr>
        <w:ind w:hanging="1995"/>
        <w:rPr>
          <w:rFonts w:cs="Verdana"/>
          <w:spacing w:val="4"/>
          <w:szCs w:val="18"/>
        </w:rPr>
      </w:pPr>
    </w:p>
    <w:p w14:paraId="1C7F0C72" w14:textId="7E918F07" w:rsidR="007758BF" w:rsidRPr="00AD0151" w:rsidRDefault="007758BF" w:rsidP="009D7A44">
      <w:pPr>
        <w:numPr>
          <w:ilvl w:val="0"/>
          <w:numId w:val="29"/>
        </w:numPr>
        <w:ind w:left="0" w:hanging="284"/>
        <w:rPr>
          <w:rFonts w:cs="Verdana"/>
          <w:spacing w:val="4"/>
          <w:szCs w:val="18"/>
        </w:rPr>
      </w:pPr>
      <w:r w:rsidRPr="00AD0151">
        <w:rPr>
          <w:rFonts w:cs="Verdana"/>
          <w:b/>
          <w:bCs/>
          <w:spacing w:val="4"/>
          <w:szCs w:val="18"/>
        </w:rPr>
        <w:t xml:space="preserve">Gegevens </w:t>
      </w:r>
      <w:r w:rsidR="003A3CB6">
        <w:rPr>
          <w:rFonts w:cs="Verdana"/>
          <w:b/>
          <w:bCs/>
          <w:spacing w:val="4"/>
          <w:szCs w:val="18"/>
        </w:rPr>
        <w:t>gegadigde</w:t>
      </w:r>
      <w:r w:rsidRPr="007713D1">
        <w:rPr>
          <w:rFonts w:cs="Verdana"/>
          <w:b/>
          <w:spacing w:val="4"/>
          <w:szCs w:val="18"/>
        </w:rPr>
        <w:t>:</w:t>
      </w:r>
      <w:r w:rsidRPr="00B87F52">
        <w:t xml:space="preserve"> </w:t>
      </w:r>
      <w:r w:rsidRPr="00D61DCB">
        <w:rPr>
          <w:rFonts w:cs="Verdana"/>
          <w:bCs/>
          <w:spacing w:val="4"/>
          <w:szCs w:val="18"/>
        </w:rPr>
        <w:t>(</w:t>
      </w:r>
      <w:r>
        <w:rPr>
          <w:rFonts w:cs="Verdana"/>
          <w:bCs/>
          <w:spacing w:val="4"/>
          <w:szCs w:val="18"/>
        </w:rPr>
        <w:t xml:space="preserve">in </w:t>
      </w:r>
      <w:r w:rsidRPr="00D61DCB">
        <w:rPr>
          <w:rFonts w:cs="Verdana"/>
          <w:bCs/>
          <w:spacing w:val="4"/>
          <w:szCs w:val="18"/>
        </w:rPr>
        <w:t xml:space="preserve">te vullen door </w:t>
      </w:r>
      <w:r>
        <w:rPr>
          <w:rFonts w:cs="Verdana"/>
          <w:bCs/>
          <w:spacing w:val="4"/>
          <w:szCs w:val="18"/>
        </w:rPr>
        <w:t xml:space="preserve">de </w:t>
      </w:r>
      <w:r w:rsidR="003A3CB6">
        <w:rPr>
          <w:rFonts w:cs="Verdana"/>
          <w:bCs/>
          <w:spacing w:val="4"/>
          <w:szCs w:val="18"/>
        </w:rPr>
        <w:t>gegadigde</w:t>
      </w:r>
      <w:r>
        <w:rPr>
          <w:rFonts w:cs="Verdana"/>
          <w:bCs/>
          <w:spacing w:val="4"/>
          <w:szCs w:val="18"/>
        </w:rPr>
        <w:t>,</w:t>
      </w:r>
      <w:r w:rsidRPr="00D61DCB">
        <w:rPr>
          <w:rFonts w:cs="Verdana"/>
          <w:bCs/>
          <w:spacing w:val="4"/>
          <w:szCs w:val="18"/>
        </w:rPr>
        <w:t xml:space="preserve"> niet zijnde een combinatie)</w:t>
      </w:r>
      <w:r w:rsidRPr="00B87F52">
        <w:t xml:space="preserve"> </w:t>
      </w:r>
      <w:r w:rsidRPr="00B87F52">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5528"/>
      </w:tblGrid>
      <w:tr w:rsidR="007758BF" w14:paraId="0B4BEC19" w14:textId="77777777" w:rsidTr="007C4C12">
        <w:tc>
          <w:tcPr>
            <w:tcW w:w="2376" w:type="dxa"/>
            <w:tcBorders>
              <w:top w:val="single" w:sz="4" w:space="0" w:color="auto"/>
              <w:left w:val="single" w:sz="4" w:space="0" w:color="auto"/>
              <w:bottom w:val="single" w:sz="4" w:space="0" w:color="auto"/>
              <w:right w:val="single" w:sz="4" w:space="0" w:color="auto"/>
            </w:tcBorders>
          </w:tcPr>
          <w:p w14:paraId="510D2A70" w14:textId="45A7F061" w:rsidR="007758BF" w:rsidRDefault="007758BF" w:rsidP="007758BF">
            <w:pPr>
              <w:rPr>
                <w:rFonts w:cs="Verdana"/>
                <w:spacing w:val="4"/>
                <w:szCs w:val="18"/>
              </w:rPr>
            </w:pPr>
            <w:r>
              <w:rPr>
                <w:rFonts w:cs="Verdana"/>
                <w:spacing w:val="4"/>
                <w:szCs w:val="18"/>
              </w:rPr>
              <w:t>Naam (volgens handelsregister</w:t>
            </w:r>
            <w:r w:rsidR="007C4C12">
              <w:rPr>
                <w:rFonts w:cs="Verdana"/>
                <w:spacing w:val="4"/>
                <w:szCs w:val="18"/>
              </w:rPr>
              <w:t>*</w:t>
            </w:r>
            <w:r>
              <w:rPr>
                <w:rFonts w:cs="Verdana"/>
                <w:spacing w:val="4"/>
                <w:szCs w:val="18"/>
              </w:rPr>
              <w:t>)</w:t>
            </w:r>
          </w:p>
        </w:tc>
        <w:tc>
          <w:tcPr>
            <w:tcW w:w="5528" w:type="dxa"/>
            <w:tcBorders>
              <w:top w:val="single" w:sz="4" w:space="0" w:color="auto"/>
              <w:left w:val="single" w:sz="4" w:space="0" w:color="auto"/>
              <w:bottom w:val="single" w:sz="4" w:space="0" w:color="auto"/>
              <w:right w:val="single" w:sz="4" w:space="0" w:color="auto"/>
            </w:tcBorders>
          </w:tcPr>
          <w:p w14:paraId="0121DDF0" w14:textId="77777777" w:rsidR="007758BF" w:rsidRPr="00D61DCB" w:rsidRDefault="007758BF" w:rsidP="007758BF">
            <w:pPr>
              <w:rPr>
                <w:rFonts w:cs="Verdana"/>
                <w:spacing w:val="4"/>
                <w:szCs w:val="18"/>
              </w:rPr>
            </w:pPr>
            <w:r w:rsidRPr="00D61DCB">
              <w:rPr>
                <w:rFonts w:cs="Verdana"/>
                <w:spacing w:val="4"/>
                <w:szCs w:val="18"/>
              </w:rPr>
              <w:t>...</w:t>
            </w:r>
          </w:p>
        </w:tc>
      </w:tr>
      <w:tr w:rsidR="007758BF" w14:paraId="66C165A0" w14:textId="77777777" w:rsidTr="007C4C12">
        <w:tc>
          <w:tcPr>
            <w:tcW w:w="2376" w:type="dxa"/>
            <w:tcBorders>
              <w:top w:val="single" w:sz="4" w:space="0" w:color="auto"/>
              <w:left w:val="single" w:sz="4" w:space="0" w:color="auto"/>
              <w:bottom w:val="single" w:sz="4" w:space="0" w:color="auto"/>
              <w:right w:val="single" w:sz="4" w:space="0" w:color="auto"/>
            </w:tcBorders>
          </w:tcPr>
          <w:p w14:paraId="7AAD3F7D" w14:textId="77777777" w:rsidR="007758BF" w:rsidRDefault="007758BF" w:rsidP="007758BF">
            <w:pPr>
              <w:rPr>
                <w:rFonts w:cs="Verdana"/>
                <w:spacing w:val="4"/>
                <w:szCs w:val="18"/>
              </w:rPr>
            </w:pPr>
            <w:r>
              <w:rPr>
                <w:rFonts w:cs="Verdana"/>
                <w:spacing w:val="4"/>
                <w:szCs w:val="18"/>
              </w:rPr>
              <w:t>Rechtsvorm</w:t>
            </w:r>
          </w:p>
        </w:tc>
        <w:tc>
          <w:tcPr>
            <w:tcW w:w="5528" w:type="dxa"/>
            <w:tcBorders>
              <w:top w:val="single" w:sz="4" w:space="0" w:color="auto"/>
              <w:left w:val="single" w:sz="4" w:space="0" w:color="auto"/>
              <w:bottom w:val="single" w:sz="4" w:space="0" w:color="auto"/>
              <w:right w:val="single" w:sz="4" w:space="0" w:color="auto"/>
            </w:tcBorders>
          </w:tcPr>
          <w:p w14:paraId="6369A3E5" w14:textId="77777777" w:rsidR="007758BF" w:rsidRPr="00D61DCB" w:rsidRDefault="007758BF" w:rsidP="007758BF">
            <w:pPr>
              <w:rPr>
                <w:rFonts w:cs="Verdana"/>
                <w:spacing w:val="4"/>
                <w:szCs w:val="18"/>
              </w:rPr>
            </w:pPr>
            <w:r w:rsidRPr="00D61DCB">
              <w:rPr>
                <w:rFonts w:cs="Verdana"/>
                <w:spacing w:val="4"/>
                <w:szCs w:val="18"/>
              </w:rPr>
              <w:t>...</w:t>
            </w:r>
          </w:p>
        </w:tc>
      </w:tr>
      <w:tr w:rsidR="007758BF" w14:paraId="37716F7D" w14:textId="77777777" w:rsidTr="007C4C12">
        <w:tc>
          <w:tcPr>
            <w:tcW w:w="2376" w:type="dxa"/>
            <w:tcBorders>
              <w:top w:val="single" w:sz="4" w:space="0" w:color="auto"/>
              <w:left w:val="single" w:sz="4" w:space="0" w:color="auto"/>
              <w:bottom w:val="single" w:sz="4" w:space="0" w:color="auto"/>
              <w:right w:val="single" w:sz="4" w:space="0" w:color="auto"/>
            </w:tcBorders>
          </w:tcPr>
          <w:p w14:paraId="2464985F" w14:textId="77777777" w:rsidR="007758BF" w:rsidRDefault="007758BF" w:rsidP="007758BF">
            <w:pPr>
              <w:rPr>
                <w:rFonts w:cs="Verdana"/>
                <w:spacing w:val="4"/>
                <w:szCs w:val="18"/>
              </w:rPr>
            </w:pPr>
            <w:r>
              <w:rPr>
                <w:rFonts w:cs="Verdana"/>
                <w:spacing w:val="4"/>
                <w:szCs w:val="18"/>
              </w:rPr>
              <w:t>Vestigingsplaats</w:t>
            </w:r>
          </w:p>
        </w:tc>
        <w:tc>
          <w:tcPr>
            <w:tcW w:w="5528" w:type="dxa"/>
            <w:tcBorders>
              <w:top w:val="single" w:sz="4" w:space="0" w:color="auto"/>
              <w:left w:val="single" w:sz="4" w:space="0" w:color="auto"/>
              <w:bottom w:val="single" w:sz="4" w:space="0" w:color="auto"/>
              <w:right w:val="single" w:sz="4" w:space="0" w:color="auto"/>
            </w:tcBorders>
          </w:tcPr>
          <w:p w14:paraId="423647E8" w14:textId="77777777" w:rsidR="007758BF" w:rsidRPr="00D61DCB" w:rsidRDefault="007758BF" w:rsidP="007758BF">
            <w:pPr>
              <w:rPr>
                <w:rFonts w:cs="Verdana"/>
                <w:spacing w:val="4"/>
                <w:szCs w:val="18"/>
              </w:rPr>
            </w:pPr>
            <w:r w:rsidRPr="00D61DCB">
              <w:rPr>
                <w:rFonts w:cs="Verdana"/>
                <w:spacing w:val="4"/>
                <w:szCs w:val="18"/>
              </w:rPr>
              <w:t>...</w:t>
            </w:r>
          </w:p>
        </w:tc>
      </w:tr>
      <w:tr w:rsidR="007758BF" w14:paraId="36682271" w14:textId="77777777" w:rsidTr="007C4C12">
        <w:tc>
          <w:tcPr>
            <w:tcW w:w="2376" w:type="dxa"/>
            <w:tcBorders>
              <w:top w:val="single" w:sz="4" w:space="0" w:color="auto"/>
              <w:left w:val="single" w:sz="4" w:space="0" w:color="auto"/>
              <w:bottom w:val="single" w:sz="4" w:space="0" w:color="auto"/>
              <w:right w:val="single" w:sz="4" w:space="0" w:color="auto"/>
            </w:tcBorders>
          </w:tcPr>
          <w:p w14:paraId="15CEF0F2" w14:textId="77777777" w:rsidR="007758BF" w:rsidRDefault="007758BF" w:rsidP="007758BF">
            <w:pPr>
              <w:rPr>
                <w:rFonts w:cs="Verdana"/>
                <w:spacing w:val="4"/>
                <w:szCs w:val="18"/>
              </w:rPr>
            </w:pPr>
            <w:r>
              <w:rPr>
                <w:rFonts w:cs="Verdana"/>
                <w:spacing w:val="4"/>
                <w:szCs w:val="18"/>
              </w:rPr>
              <w:t>Contactpersoon</w:t>
            </w:r>
          </w:p>
        </w:tc>
        <w:tc>
          <w:tcPr>
            <w:tcW w:w="5528" w:type="dxa"/>
            <w:tcBorders>
              <w:top w:val="single" w:sz="4" w:space="0" w:color="auto"/>
              <w:left w:val="single" w:sz="4" w:space="0" w:color="auto"/>
              <w:bottom w:val="single" w:sz="4" w:space="0" w:color="auto"/>
              <w:right w:val="single" w:sz="4" w:space="0" w:color="auto"/>
            </w:tcBorders>
          </w:tcPr>
          <w:p w14:paraId="3EFE21EC" w14:textId="77777777" w:rsidR="007758BF" w:rsidRPr="00D61DCB" w:rsidRDefault="007758BF" w:rsidP="007758BF">
            <w:pPr>
              <w:rPr>
                <w:rFonts w:cs="Verdana"/>
                <w:spacing w:val="4"/>
                <w:szCs w:val="18"/>
              </w:rPr>
            </w:pPr>
            <w:r w:rsidRPr="00D61DCB">
              <w:rPr>
                <w:rFonts w:cs="Verdana"/>
                <w:spacing w:val="4"/>
                <w:szCs w:val="18"/>
              </w:rPr>
              <w:t>...</w:t>
            </w:r>
          </w:p>
        </w:tc>
      </w:tr>
      <w:tr w:rsidR="007758BF" w14:paraId="6A4E4966" w14:textId="77777777" w:rsidTr="007C4C12">
        <w:tc>
          <w:tcPr>
            <w:tcW w:w="2376" w:type="dxa"/>
            <w:tcBorders>
              <w:top w:val="single" w:sz="4" w:space="0" w:color="auto"/>
              <w:left w:val="single" w:sz="4" w:space="0" w:color="auto"/>
              <w:bottom w:val="single" w:sz="4" w:space="0" w:color="auto"/>
              <w:right w:val="single" w:sz="4" w:space="0" w:color="auto"/>
            </w:tcBorders>
          </w:tcPr>
          <w:p w14:paraId="53FE1C5F" w14:textId="7FDFA0B8" w:rsidR="007758BF" w:rsidRDefault="007C4C12" w:rsidP="007758BF">
            <w:pPr>
              <w:rPr>
                <w:rFonts w:cs="Verdana"/>
                <w:spacing w:val="4"/>
                <w:szCs w:val="18"/>
              </w:rPr>
            </w:pPr>
            <w:r>
              <w:rPr>
                <w:rFonts w:cs="Verdana"/>
                <w:spacing w:val="4"/>
                <w:szCs w:val="18"/>
              </w:rPr>
              <w:t>Kantoora</w:t>
            </w:r>
            <w:r w:rsidR="007758BF">
              <w:rPr>
                <w:rFonts w:cs="Verdana"/>
                <w:spacing w:val="4"/>
                <w:szCs w:val="18"/>
              </w:rPr>
              <w:t>dres</w:t>
            </w:r>
          </w:p>
        </w:tc>
        <w:tc>
          <w:tcPr>
            <w:tcW w:w="5528" w:type="dxa"/>
            <w:tcBorders>
              <w:top w:val="single" w:sz="4" w:space="0" w:color="auto"/>
              <w:left w:val="single" w:sz="4" w:space="0" w:color="auto"/>
              <w:bottom w:val="single" w:sz="4" w:space="0" w:color="auto"/>
              <w:right w:val="single" w:sz="4" w:space="0" w:color="auto"/>
            </w:tcBorders>
          </w:tcPr>
          <w:p w14:paraId="569341C0" w14:textId="77777777" w:rsidR="007758BF" w:rsidRPr="00D61DCB" w:rsidRDefault="007758BF" w:rsidP="007758BF">
            <w:pPr>
              <w:rPr>
                <w:rFonts w:cs="Verdana"/>
                <w:spacing w:val="4"/>
                <w:szCs w:val="18"/>
              </w:rPr>
            </w:pPr>
            <w:r w:rsidRPr="00D61DCB">
              <w:rPr>
                <w:rFonts w:cs="Verdana"/>
                <w:spacing w:val="4"/>
                <w:szCs w:val="18"/>
              </w:rPr>
              <w:t>...</w:t>
            </w:r>
          </w:p>
        </w:tc>
      </w:tr>
      <w:tr w:rsidR="007758BF" w14:paraId="4178F539" w14:textId="77777777" w:rsidTr="007C4C12">
        <w:tc>
          <w:tcPr>
            <w:tcW w:w="2376" w:type="dxa"/>
            <w:tcBorders>
              <w:top w:val="single" w:sz="4" w:space="0" w:color="auto"/>
              <w:left w:val="single" w:sz="4" w:space="0" w:color="auto"/>
              <w:bottom w:val="single" w:sz="4" w:space="0" w:color="auto"/>
              <w:right w:val="single" w:sz="4" w:space="0" w:color="auto"/>
            </w:tcBorders>
          </w:tcPr>
          <w:p w14:paraId="5862C869" w14:textId="77777777" w:rsidR="007758BF" w:rsidRDefault="007758BF" w:rsidP="007758BF">
            <w:pPr>
              <w:rPr>
                <w:rFonts w:cs="Verdana"/>
                <w:spacing w:val="4"/>
                <w:szCs w:val="18"/>
              </w:rPr>
            </w:pPr>
            <w:r>
              <w:rPr>
                <w:rFonts w:cs="Verdana"/>
                <w:spacing w:val="4"/>
                <w:szCs w:val="18"/>
              </w:rPr>
              <w:t>Postadres</w:t>
            </w:r>
          </w:p>
        </w:tc>
        <w:tc>
          <w:tcPr>
            <w:tcW w:w="5528" w:type="dxa"/>
            <w:tcBorders>
              <w:top w:val="single" w:sz="4" w:space="0" w:color="auto"/>
              <w:left w:val="single" w:sz="4" w:space="0" w:color="auto"/>
              <w:bottom w:val="single" w:sz="4" w:space="0" w:color="auto"/>
              <w:right w:val="single" w:sz="4" w:space="0" w:color="auto"/>
            </w:tcBorders>
          </w:tcPr>
          <w:p w14:paraId="60AF55BC" w14:textId="77777777" w:rsidR="007758BF" w:rsidRPr="00D61DCB" w:rsidRDefault="007758BF" w:rsidP="007758BF">
            <w:pPr>
              <w:rPr>
                <w:rFonts w:cs="Verdana"/>
                <w:spacing w:val="4"/>
                <w:szCs w:val="18"/>
              </w:rPr>
            </w:pPr>
            <w:r w:rsidRPr="00D61DCB">
              <w:rPr>
                <w:rFonts w:cs="Verdana"/>
                <w:spacing w:val="4"/>
                <w:szCs w:val="18"/>
              </w:rPr>
              <w:t>...</w:t>
            </w:r>
          </w:p>
        </w:tc>
      </w:tr>
      <w:tr w:rsidR="007758BF" w14:paraId="2400FD68" w14:textId="77777777" w:rsidTr="007C4C12">
        <w:tc>
          <w:tcPr>
            <w:tcW w:w="2376" w:type="dxa"/>
            <w:tcBorders>
              <w:top w:val="single" w:sz="4" w:space="0" w:color="auto"/>
              <w:left w:val="single" w:sz="4" w:space="0" w:color="auto"/>
              <w:bottom w:val="single" w:sz="4" w:space="0" w:color="auto"/>
              <w:right w:val="single" w:sz="4" w:space="0" w:color="auto"/>
            </w:tcBorders>
          </w:tcPr>
          <w:p w14:paraId="58646312" w14:textId="77777777" w:rsidR="007758BF" w:rsidRDefault="007758BF" w:rsidP="007758BF">
            <w:pPr>
              <w:rPr>
                <w:rFonts w:cs="Verdana"/>
                <w:spacing w:val="4"/>
                <w:szCs w:val="18"/>
              </w:rPr>
            </w:pPr>
            <w:r>
              <w:rPr>
                <w:rFonts w:cs="Verdana"/>
                <w:spacing w:val="4"/>
                <w:szCs w:val="18"/>
              </w:rPr>
              <w:t>Telefoonnummer</w:t>
            </w:r>
          </w:p>
        </w:tc>
        <w:tc>
          <w:tcPr>
            <w:tcW w:w="5528" w:type="dxa"/>
            <w:tcBorders>
              <w:top w:val="single" w:sz="4" w:space="0" w:color="auto"/>
              <w:left w:val="single" w:sz="4" w:space="0" w:color="auto"/>
              <w:bottom w:val="single" w:sz="4" w:space="0" w:color="auto"/>
              <w:right w:val="single" w:sz="4" w:space="0" w:color="auto"/>
            </w:tcBorders>
          </w:tcPr>
          <w:p w14:paraId="1E39A1CD" w14:textId="77777777" w:rsidR="007758BF" w:rsidRPr="00D61DCB" w:rsidRDefault="007758BF" w:rsidP="007758BF">
            <w:pPr>
              <w:rPr>
                <w:rFonts w:cs="Verdana"/>
                <w:spacing w:val="4"/>
                <w:szCs w:val="18"/>
              </w:rPr>
            </w:pPr>
            <w:r w:rsidRPr="00D61DCB">
              <w:rPr>
                <w:rFonts w:cs="Verdana"/>
                <w:spacing w:val="4"/>
                <w:szCs w:val="18"/>
              </w:rPr>
              <w:t>...</w:t>
            </w:r>
          </w:p>
        </w:tc>
      </w:tr>
      <w:tr w:rsidR="007758BF" w14:paraId="28DA27B4" w14:textId="77777777" w:rsidTr="007C4C12">
        <w:tc>
          <w:tcPr>
            <w:tcW w:w="2376" w:type="dxa"/>
            <w:tcBorders>
              <w:top w:val="single" w:sz="4" w:space="0" w:color="auto"/>
              <w:left w:val="single" w:sz="4" w:space="0" w:color="auto"/>
              <w:bottom w:val="single" w:sz="4" w:space="0" w:color="auto"/>
              <w:right w:val="single" w:sz="4" w:space="0" w:color="auto"/>
            </w:tcBorders>
          </w:tcPr>
          <w:p w14:paraId="550640A4" w14:textId="77777777" w:rsidR="007758BF" w:rsidRDefault="007758BF" w:rsidP="007758BF">
            <w:pPr>
              <w:rPr>
                <w:rFonts w:cs="Verdana"/>
                <w:spacing w:val="4"/>
                <w:szCs w:val="18"/>
              </w:rPr>
            </w:pPr>
            <w:r>
              <w:rPr>
                <w:rFonts w:cs="Verdana"/>
                <w:spacing w:val="4"/>
                <w:szCs w:val="18"/>
              </w:rPr>
              <w:t>E-mailadres</w:t>
            </w:r>
          </w:p>
        </w:tc>
        <w:tc>
          <w:tcPr>
            <w:tcW w:w="5528" w:type="dxa"/>
            <w:tcBorders>
              <w:top w:val="single" w:sz="4" w:space="0" w:color="auto"/>
              <w:left w:val="single" w:sz="4" w:space="0" w:color="auto"/>
              <w:bottom w:val="single" w:sz="4" w:space="0" w:color="auto"/>
              <w:right w:val="single" w:sz="4" w:space="0" w:color="auto"/>
            </w:tcBorders>
          </w:tcPr>
          <w:p w14:paraId="6BEAC6D1" w14:textId="77777777" w:rsidR="007758BF" w:rsidRPr="00D61DCB" w:rsidRDefault="007758BF" w:rsidP="007758BF">
            <w:pPr>
              <w:rPr>
                <w:rFonts w:cs="Verdana"/>
                <w:spacing w:val="4"/>
                <w:szCs w:val="18"/>
              </w:rPr>
            </w:pPr>
            <w:r w:rsidRPr="00D61DCB">
              <w:rPr>
                <w:rFonts w:cs="Verdana"/>
                <w:spacing w:val="4"/>
                <w:szCs w:val="18"/>
              </w:rPr>
              <w:t>...</w:t>
            </w:r>
          </w:p>
        </w:tc>
      </w:tr>
      <w:tr w:rsidR="007758BF" w14:paraId="46D58C09" w14:textId="77777777" w:rsidTr="007C4C12">
        <w:tc>
          <w:tcPr>
            <w:tcW w:w="2376" w:type="dxa"/>
            <w:tcBorders>
              <w:top w:val="single" w:sz="4" w:space="0" w:color="auto"/>
              <w:left w:val="single" w:sz="4" w:space="0" w:color="auto"/>
              <w:bottom w:val="single" w:sz="4" w:space="0" w:color="auto"/>
              <w:right w:val="single" w:sz="4" w:space="0" w:color="auto"/>
            </w:tcBorders>
          </w:tcPr>
          <w:p w14:paraId="5431EDE5" w14:textId="14A009E9" w:rsidR="007758BF" w:rsidRDefault="007758BF" w:rsidP="00BC494E">
            <w:pPr>
              <w:rPr>
                <w:rFonts w:cs="Verdana"/>
                <w:spacing w:val="4"/>
                <w:szCs w:val="18"/>
              </w:rPr>
            </w:pPr>
            <w:r>
              <w:rPr>
                <w:rFonts w:cs="Verdana"/>
                <w:spacing w:val="4"/>
                <w:szCs w:val="18"/>
              </w:rPr>
              <w:t xml:space="preserve">Ingeschreven in het </w:t>
            </w:r>
            <w:r w:rsidR="00BC494E">
              <w:rPr>
                <w:rFonts w:cs="Verdana"/>
                <w:spacing w:val="4"/>
                <w:szCs w:val="18"/>
              </w:rPr>
              <w:t xml:space="preserve">handelsregister </w:t>
            </w:r>
            <w:r>
              <w:rPr>
                <w:rFonts w:cs="Verdana"/>
                <w:spacing w:val="4"/>
                <w:szCs w:val="18"/>
              </w:rPr>
              <w:t>van de Kamer van Koophandel te</w:t>
            </w:r>
            <w:r w:rsidR="007C4C12">
              <w:rPr>
                <w:rFonts w:cs="Verdana"/>
                <w:spacing w:val="4"/>
                <w:szCs w:val="18"/>
              </w:rPr>
              <w:t>*</w:t>
            </w:r>
          </w:p>
        </w:tc>
        <w:tc>
          <w:tcPr>
            <w:tcW w:w="5528" w:type="dxa"/>
            <w:tcBorders>
              <w:top w:val="single" w:sz="4" w:space="0" w:color="auto"/>
              <w:left w:val="single" w:sz="4" w:space="0" w:color="auto"/>
              <w:bottom w:val="single" w:sz="4" w:space="0" w:color="auto"/>
              <w:right w:val="single" w:sz="4" w:space="0" w:color="auto"/>
            </w:tcBorders>
          </w:tcPr>
          <w:p w14:paraId="1A804B4D" w14:textId="77777777" w:rsidR="007758BF" w:rsidRPr="00D61DCB" w:rsidRDefault="007758BF" w:rsidP="007758BF">
            <w:pPr>
              <w:rPr>
                <w:rFonts w:cs="Verdana"/>
                <w:spacing w:val="4"/>
                <w:szCs w:val="18"/>
              </w:rPr>
            </w:pPr>
            <w:r w:rsidRPr="00D61DCB">
              <w:rPr>
                <w:rFonts w:cs="Verdana"/>
                <w:spacing w:val="4"/>
                <w:szCs w:val="18"/>
              </w:rPr>
              <w:t>...</w:t>
            </w:r>
          </w:p>
        </w:tc>
      </w:tr>
      <w:tr w:rsidR="007758BF" w14:paraId="265CAC06" w14:textId="77777777" w:rsidTr="007C4C12">
        <w:tc>
          <w:tcPr>
            <w:tcW w:w="2376" w:type="dxa"/>
            <w:tcBorders>
              <w:top w:val="single" w:sz="4" w:space="0" w:color="auto"/>
              <w:left w:val="single" w:sz="4" w:space="0" w:color="auto"/>
              <w:bottom w:val="single" w:sz="4" w:space="0" w:color="auto"/>
              <w:right w:val="single" w:sz="4" w:space="0" w:color="auto"/>
            </w:tcBorders>
          </w:tcPr>
          <w:p w14:paraId="0969FE8E" w14:textId="5E69A412" w:rsidR="007758BF" w:rsidRDefault="007758BF" w:rsidP="007758BF">
            <w:pPr>
              <w:rPr>
                <w:rFonts w:cs="Verdana"/>
                <w:spacing w:val="4"/>
                <w:szCs w:val="18"/>
              </w:rPr>
            </w:pPr>
            <w:r w:rsidRPr="00347833">
              <w:rPr>
                <w:rFonts w:cs="Verdana"/>
                <w:spacing w:val="4"/>
                <w:szCs w:val="18"/>
              </w:rPr>
              <w:t>KvK-nummer</w:t>
            </w:r>
            <w:r w:rsidR="007C4C12">
              <w:rPr>
                <w:rFonts w:cs="Verdana"/>
                <w:spacing w:val="4"/>
                <w:szCs w:val="18"/>
              </w:rPr>
              <w:t>*</w:t>
            </w:r>
          </w:p>
        </w:tc>
        <w:tc>
          <w:tcPr>
            <w:tcW w:w="5528" w:type="dxa"/>
            <w:tcBorders>
              <w:top w:val="single" w:sz="4" w:space="0" w:color="auto"/>
              <w:left w:val="single" w:sz="4" w:space="0" w:color="auto"/>
              <w:bottom w:val="single" w:sz="4" w:space="0" w:color="auto"/>
              <w:right w:val="single" w:sz="4" w:space="0" w:color="auto"/>
            </w:tcBorders>
          </w:tcPr>
          <w:p w14:paraId="4257336D" w14:textId="77777777" w:rsidR="007758BF" w:rsidRPr="00D61DCB" w:rsidRDefault="007758BF" w:rsidP="007758BF">
            <w:pPr>
              <w:tabs>
                <w:tab w:val="right" w:pos="6549"/>
              </w:tabs>
              <w:rPr>
                <w:rFonts w:cs="Verdana"/>
                <w:spacing w:val="4"/>
                <w:szCs w:val="18"/>
              </w:rPr>
            </w:pPr>
            <w:r w:rsidRPr="00D61DCB">
              <w:rPr>
                <w:rFonts w:cs="Verdana"/>
                <w:spacing w:val="4"/>
                <w:szCs w:val="18"/>
              </w:rPr>
              <w:t>...</w:t>
            </w:r>
            <w:r w:rsidRPr="00347833">
              <w:rPr>
                <w:rFonts w:cs="Verdana"/>
                <w:spacing w:val="4"/>
                <w:szCs w:val="18"/>
              </w:rPr>
              <w:tab/>
              <w:t>(8 cijfers)</w:t>
            </w:r>
          </w:p>
        </w:tc>
      </w:tr>
      <w:tr w:rsidR="007758BF" w14:paraId="5864BF9A" w14:textId="77777777" w:rsidTr="007C4C12">
        <w:tc>
          <w:tcPr>
            <w:tcW w:w="2376" w:type="dxa"/>
            <w:tcBorders>
              <w:top w:val="single" w:sz="4" w:space="0" w:color="auto"/>
              <w:left w:val="single" w:sz="4" w:space="0" w:color="auto"/>
              <w:bottom w:val="single" w:sz="4" w:space="0" w:color="auto"/>
              <w:right w:val="single" w:sz="4" w:space="0" w:color="auto"/>
            </w:tcBorders>
          </w:tcPr>
          <w:p w14:paraId="4C402A56" w14:textId="15C82C4B" w:rsidR="007758BF" w:rsidRPr="00347833" w:rsidRDefault="007758BF" w:rsidP="007758BF">
            <w:pPr>
              <w:rPr>
                <w:rFonts w:cs="Verdana"/>
                <w:spacing w:val="4"/>
                <w:szCs w:val="18"/>
              </w:rPr>
            </w:pPr>
            <w:r w:rsidRPr="00347833">
              <w:rPr>
                <w:rFonts w:cs="Verdana"/>
                <w:spacing w:val="4"/>
                <w:szCs w:val="18"/>
              </w:rPr>
              <w:t>Vestigingsnummer</w:t>
            </w:r>
            <w:r w:rsidR="007C4C12">
              <w:rPr>
                <w:rFonts w:cs="Verdana"/>
                <w:spacing w:val="4"/>
                <w:szCs w:val="18"/>
              </w:rPr>
              <w:t>*</w:t>
            </w:r>
          </w:p>
        </w:tc>
        <w:tc>
          <w:tcPr>
            <w:tcW w:w="5528" w:type="dxa"/>
            <w:tcBorders>
              <w:top w:val="single" w:sz="4" w:space="0" w:color="auto"/>
              <w:left w:val="single" w:sz="4" w:space="0" w:color="auto"/>
              <w:bottom w:val="single" w:sz="4" w:space="0" w:color="auto"/>
              <w:right w:val="single" w:sz="4" w:space="0" w:color="auto"/>
            </w:tcBorders>
          </w:tcPr>
          <w:p w14:paraId="54A4FC02" w14:textId="77777777" w:rsidR="007758BF" w:rsidRPr="00D61DCB" w:rsidRDefault="007758BF" w:rsidP="007758BF">
            <w:pPr>
              <w:tabs>
                <w:tab w:val="right" w:pos="6549"/>
              </w:tabs>
              <w:rPr>
                <w:rFonts w:cs="Verdana"/>
                <w:spacing w:val="4"/>
                <w:szCs w:val="18"/>
              </w:rPr>
            </w:pPr>
            <w:r w:rsidRPr="00D61DCB">
              <w:rPr>
                <w:rFonts w:cs="Verdana"/>
                <w:spacing w:val="4"/>
                <w:szCs w:val="18"/>
              </w:rPr>
              <w:t>...</w:t>
            </w:r>
            <w:r w:rsidRPr="003B2449">
              <w:rPr>
                <w:rFonts w:cs="Verdana"/>
                <w:spacing w:val="4"/>
                <w:szCs w:val="18"/>
              </w:rPr>
              <w:tab/>
              <w:t>(12 cijfers)</w:t>
            </w:r>
          </w:p>
        </w:tc>
      </w:tr>
    </w:tbl>
    <w:p w14:paraId="2C175FD9" w14:textId="4B90221B" w:rsidR="007758BF" w:rsidRDefault="007C4C12" w:rsidP="007C4C12">
      <w:r>
        <w:t>*In geval van toepassing.</w:t>
      </w:r>
    </w:p>
    <w:p w14:paraId="1A37577E" w14:textId="77777777" w:rsidR="007C4C12" w:rsidRPr="007C4C12" w:rsidRDefault="007C4C12" w:rsidP="007C4C12">
      <w:pPr>
        <w:rPr>
          <w:rFonts w:cs="Verdana"/>
          <w:bCs/>
          <w:spacing w:val="4"/>
          <w:szCs w:val="18"/>
        </w:rPr>
      </w:pPr>
    </w:p>
    <w:p w14:paraId="06178E83" w14:textId="77777777" w:rsidR="00292C92" w:rsidRDefault="00292C92">
      <w:pPr>
        <w:spacing w:line="240" w:lineRule="auto"/>
        <w:rPr>
          <w:rFonts w:cs="Verdana"/>
          <w:b/>
          <w:bCs/>
          <w:szCs w:val="18"/>
        </w:rPr>
      </w:pPr>
      <w:r>
        <w:rPr>
          <w:rFonts w:cs="Verdana"/>
          <w:b/>
          <w:bCs/>
          <w:szCs w:val="18"/>
        </w:rPr>
        <w:br w:type="page"/>
      </w:r>
    </w:p>
    <w:p w14:paraId="17C4C6B3" w14:textId="25B75A7F" w:rsidR="007758BF" w:rsidRDefault="007758BF" w:rsidP="009D7A44">
      <w:pPr>
        <w:numPr>
          <w:ilvl w:val="0"/>
          <w:numId w:val="29"/>
        </w:numPr>
        <w:suppressAutoHyphens/>
        <w:spacing w:line="260" w:lineRule="exact"/>
        <w:ind w:left="0" w:hanging="288"/>
        <w:rPr>
          <w:rFonts w:cs="Verdana"/>
          <w:szCs w:val="18"/>
        </w:rPr>
      </w:pPr>
      <w:r w:rsidRPr="002A32A1">
        <w:rPr>
          <w:rFonts w:cs="Verdana"/>
          <w:b/>
          <w:bCs/>
          <w:szCs w:val="18"/>
        </w:rPr>
        <w:lastRenderedPageBreak/>
        <w:t xml:space="preserve">Gegevens </w:t>
      </w:r>
      <w:r>
        <w:rPr>
          <w:rFonts w:cs="Verdana"/>
          <w:b/>
          <w:bCs/>
          <w:szCs w:val="18"/>
        </w:rPr>
        <w:t>samenwerkingsverband van ondernemers (</w:t>
      </w:r>
      <w:r w:rsidRPr="002A32A1">
        <w:rPr>
          <w:rFonts w:cs="Verdana"/>
          <w:b/>
          <w:bCs/>
          <w:szCs w:val="18"/>
        </w:rPr>
        <w:t>combinatie</w:t>
      </w:r>
      <w:r>
        <w:rPr>
          <w:rFonts w:cs="Verdana"/>
          <w:b/>
          <w:bCs/>
          <w:szCs w:val="18"/>
        </w:rPr>
        <w:t>)</w:t>
      </w:r>
      <w:r w:rsidRPr="002A32A1">
        <w:rPr>
          <w:rFonts w:cs="Verdana"/>
          <w:b/>
          <w:bCs/>
          <w:szCs w:val="18"/>
        </w:rPr>
        <w:t>:</w:t>
      </w:r>
    </w:p>
    <w:p w14:paraId="73794377" w14:textId="77777777" w:rsidR="007C4C12" w:rsidRDefault="007C4C12" w:rsidP="007758BF">
      <w:pPr>
        <w:rPr>
          <w:rFonts w:cs="Verdana"/>
          <w:spacing w:val="4"/>
          <w:szCs w:val="20"/>
        </w:rPr>
      </w:pPr>
    </w:p>
    <w:p w14:paraId="730783B6" w14:textId="0E1E2E62" w:rsidR="007758BF" w:rsidRPr="009019E8" w:rsidRDefault="007758BF" w:rsidP="007758BF">
      <w:pPr>
        <w:rPr>
          <w:rFonts w:cs="Verdana"/>
          <w:spacing w:val="4"/>
          <w:szCs w:val="20"/>
        </w:rPr>
      </w:pPr>
      <w:r w:rsidRPr="009019E8">
        <w:rPr>
          <w:rFonts w:cs="Verdana"/>
          <w:spacing w:val="4"/>
          <w:szCs w:val="20"/>
        </w:rPr>
        <w:t xml:space="preserve">(in te vullen in geval van een aanmelding </w:t>
      </w:r>
      <w:r w:rsidRPr="009019E8">
        <w:rPr>
          <w:rFonts w:cs="Verdana"/>
          <w:szCs w:val="18"/>
        </w:rPr>
        <w:t>als samenwerkingsverband van ondernemers)</w:t>
      </w:r>
    </w:p>
    <w:p w14:paraId="0254D049" w14:textId="77777777" w:rsidR="007758BF" w:rsidRPr="00AD0151" w:rsidRDefault="007758BF" w:rsidP="007758BF">
      <w:pPr>
        <w:rPr>
          <w:rFonts w:cs="Verdana"/>
          <w:spacing w:val="4"/>
          <w:szCs w:val="18"/>
        </w:rPr>
      </w:pPr>
    </w:p>
    <w:tbl>
      <w:tblPr>
        <w:tblW w:w="0" w:type="auto"/>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0"/>
        <w:gridCol w:w="5341"/>
      </w:tblGrid>
      <w:tr w:rsidR="007758BF" w14:paraId="21BB9BCF" w14:textId="77777777" w:rsidTr="007758BF">
        <w:tc>
          <w:tcPr>
            <w:tcW w:w="2795" w:type="dxa"/>
          </w:tcPr>
          <w:p w14:paraId="0AC73B0B" w14:textId="383ABE3D" w:rsidR="007758BF" w:rsidRDefault="007758BF" w:rsidP="003A3CB6">
            <w:pPr>
              <w:rPr>
                <w:rFonts w:cs="Verdana"/>
                <w:spacing w:val="4"/>
                <w:szCs w:val="18"/>
              </w:rPr>
            </w:pPr>
            <w:r>
              <w:rPr>
                <w:rFonts w:cs="Verdana"/>
                <w:spacing w:val="4"/>
                <w:szCs w:val="18"/>
              </w:rPr>
              <w:t xml:space="preserve">Naam </w:t>
            </w:r>
            <w:r w:rsidR="003A3CB6">
              <w:rPr>
                <w:rFonts w:cs="Verdana"/>
                <w:spacing w:val="4"/>
                <w:szCs w:val="18"/>
              </w:rPr>
              <w:t>combinatie</w:t>
            </w:r>
          </w:p>
        </w:tc>
        <w:tc>
          <w:tcPr>
            <w:tcW w:w="6840" w:type="dxa"/>
          </w:tcPr>
          <w:p w14:paraId="1830C328" w14:textId="77777777" w:rsidR="007758BF" w:rsidRPr="00D61DCB" w:rsidRDefault="007758BF" w:rsidP="007758BF">
            <w:pPr>
              <w:rPr>
                <w:rFonts w:cs="Verdana"/>
                <w:spacing w:val="4"/>
                <w:szCs w:val="18"/>
              </w:rPr>
            </w:pPr>
            <w:r w:rsidRPr="00D61DCB">
              <w:rPr>
                <w:rFonts w:cs="Verdana"/>
                <w:spacing w:val="4"/>
                <w:szCs w:val="18"/>
              </w:rPr>
              <w:t>...</w:t>
            </w:r>
          </w:p>
        </w:tc>
      </w:tr>
      <w:tr w:rsidR="007758BF" w14:paraId="7FB85EBE" w14:textId="77777777" w:rsidTr="007758BF">
        <w:tc>
          <w:tcPr>
            <w:tcW w:w="2795" w:type="dxa"/>
          </w:tcPr>
          <w:p w14:paraId="355506F7" w14:textId="77777777" w:rsidR="007758BF" w:rsidRDefault="007758BF" w:rsidP="007758BF">
            <w:pPr>
              <w:rPr>
                <w:rFonts w:cs="Verdana"/>
                <w:spacing w:val="4"/>
                <w:szCs w:val="18"/>
              </w:rPr>
            </w:pPr>
            <w:r>
              <w:rPr>
                <w:rFonts w:cs="Verdana"/>
                <w:spacing w:val="4"/>
                <w:szCs w:val="18"/>
              </w:rPr>
              <w:t>Rechtsvorm (indien van toepassing)</w:t>
            </w:r>
          </w:p>
        </w:tc>
        <w:tc>
          <w:tcPr>
            <w:tcW w:w="6840" w:type="dxa"/>
          </w:tcPr>
          <w:p w14:paraId="19F8FAC0" w14:textId="77777777" w:rsidR="007758BF" w:rsidRPr="00D61DCB" w:rsidRDefault="007758BF" w:rsidP="007758BF">
            <w:pPr>
              <w:rPr>
                <w:rFonts w:cs="Verdana"/>
                <w:spacing w:val="4"/>
                <w:szCs w:val="18"/>
              </w:rPr>
            </w:pPr>
            <w:r w:rsidRPr="00D61DCB">
              <w:rPr>
                <w:rFonts w:cs="Verdana"/>
                <w:spacing w:val="4"/>
                <w:szCs w:val="18"/>
              </w:rPr>
              <w:t>...</w:t>
            </w:r>
          </w:p>
        </w:tc>
      </w:tr>
      <w:tr w:rsidR="007758BF" w14:paraId="6462D582" w14:textId="77777777" w:rsidTr="007758BF">
        <w:tc>
          <w:tcPr>
            <w:tcW w:w="2795" w:type="dxa"/>
          </w:tcPr>
          <w:p w14:paraId="5F17900D" w14:textId="40A0F7DC" w:rsidR="007758BF" w:rsidRDefault="007758BF" w:rsidP="007758BF">
            <w:pPr>
              <w:rPr>
                <w:rFonts w:cs="Verdana"/>
                <w:spacing w:val="4"/>
                <w:szCs w:val="18"/>
              </w:rPr>
            </w:pPr>
            <w:r>
              <w:rPr>
                <w:rFonts w:cs="Verdana"/>
                <w:spacing w:val="4"/>
                <w:szCs w:val="18"/>
              </w:rPr>
              <w:t xml:space="preserve">Naam </w:t>
            </w:r>
            <w:r w:rsidR="003A3CB6">
              <w:rPr>
                <w:rFonts w:cs="Verdana"/>
                <w:spacing w:val="4"/>
                <w:szCs w:val="18"/>
              </w:rPr>
              <w:t>c</w:t>
            </w:r>
            <w:r>
              <w:rPr>
                <w:rFonts w:cs="Verdana"/>
                <w:spacing w:val="4"/>
                <w:szCs w:val="18"/>
              </w:rPr>
              <w:t xml:space="preserve">ombinant 1 </w:t>
            </w:r>
          </w:p>
          <w:p w14:paraId="25FE300C" w14:textId="6DE7B3F4" w:rsidR="007758BF" w:rsidRDefault="007758BF" w:rsidP="00BC494E">
            <w:pPr>
              <w:rPr>
                <w:rFonts w:cs="Verdana"/>
                <w:spacing w:val="4"/>
                <w:szCs w:val="18"/>
              </w:rPr>
            </w:pPr>
            <w:r>
              <w:rPr>
                <w:rFonts w:cs="Verdana"/>
                <w:spacing w:val="4"/>
                <w:szCs w:val="18"/>
              </w:rPr>
              <w:t>(</w:t>
            </w:r>
            <w:r w:rsidR="00BC494E">
              <w:rPr>
                <w:rFonts w:cs="Verdana"/>
                <w:spacing w:val="4"/>
                <w:szCs w:val="18"/>
              </w:rPr>
              <w:t>penvoerder</w:t>
            </w:r>
            <w:r>
              <w:rPr>
                <w:rFonts w:cs="Verdana"/>
                <w:spacing w:val="4"/>
                <w:szCs w:val="18"/>
              </w:rPr>
              <w:t>)</w:t>
            </w:r>
          </w:p>
        </w:tc>
        <w:tc>
          <w:tcPr>
            <w:tcW w:w="6840" w:type="dxa"/>
          </w:tcPr>
          <w:p w14:paraId="2385F05D" w14:textId="77777777" w:rsidR="007758BF" w:rsidRPr="00D61DCB" w:rsidRDefault="007758BF" w:rsidP="007758BF">
            <w:pPr>
              <w:rPr>
                <w:rFonts w:cs="Verdana"/>
                <w:spacing w:val="4"/>
                <w:szCs w:val="18"/>
              </w:rPr>
            </w:pPr>
            <w:r w:rsidRPr="00D61DCB">
              <w:rPr>
                <w:rFonts w:cs="Verdana"/>
                <w:spacing w:val="4"/>
                <w:szCs w:val="18"/>
              </w:rPr>
              <w:t>...</w:t>
            </w:r>
          </w:p>
        </w:tc>
      </w:tr>
      <w:tr w:rsidR="007758BF" w14:paraId="285219FE" w14:textId="77777777" w:rsidTr="007758BF">
        <w:tc>
          <w:tcPr>
            <w:tcW w:w="2795" w:type="dxa"/>
          </w:tcPr>
          <w:p w14:paraId="3EA5BF22" w14:textId="0FE860E4" w:rsidR="007758BF" w:rsidRDefault="007758BF" w:rsidP="003A3CB6">
            <w:pPr>
              <w:rPr>
                <w:rFonts w:cs="Verdana"/>
                <w:spacing w:val="4"/>
                <w:szCs w:val="18"/>
              </w:rPr>
            </w:pPr>
            <w:r>
              <w:rPr>
                <w:rFonts w:cs="Verdana"/>
                <w:spacing w:val="4"/>
                <w:szCs w:val="18"/>
              </w:rPr>
              <w:t xml:space="preserve">Vestigingsplaats </w:t>
            </w:r>
            <w:r w:rsidR="003A3CB6">
              <w:rPr>
                <w:rFonts w:cs="Verdana"/>
                <w:spacing w:val="4"/>
                <w:szCs w:val="18"/>
              </w:rPr>
              <w:t xml:space="preserve">combinant </w:t>
            </w:r>
            <w:r>
              <w:rPr>
                <w:rFonts w:cs="Verdana"/>
                <w:spacing w:val="4"/>
                <w:szCs w:val="18"/>
              </w:rPr>
              <w:t>1</w:t>
            </w:r>
          </w:p>
        </w:tc>
        <w:tc>
          <w:tcPr>
            <w:tcW w:w="6840" w:type="dxa"/>
          </w:tcPr>
          <w:p w14:paraId="77A24C32" w14:textId="77777777" w:rsidR="007758BF" w:rsidRPr="00D61DCB" w:rsidRDefault="007758BF" w:rsidP="007758BF">
            <w:pPr>
              <w:rPr>
                <w:rFonts w:cs="Verdana"/>
                <w:spacing w:val="4"/>
                <w:szCs w:val="18"/>
              </w:rPr>
            </w:pPr>
            <w:r w:rsidRPr="00D61DCB">
              <w:rPr>
                <w:rFonts w:cs="Verdana"/>
                <w:spacing w:val="4"/>
                <w:szCs w:val="18"/>
              </w:rPr>
              <w:t>...</w:t>
            </w:r>
          </w:p>
        </w:tc>
      </w:tr>
      <w:tr w:rsidR="007758BF" w14:paraId="33EA725B" w14:textId="77777777" w:rsidTr="007758BF">
        <w:tc>
          <w:tcPr>
            <w:tcW w:w="2795" w:type="dxa"/>
          </w:tcPr>
          <w:p w14:paraId="70BBFA9D" w14:textId="60D9C38C" w:rsidR="007758BF" w:rsidRDefault="007758BF" w:rsidP="003A3CB6">
            <w:pPr>
              <w:rPr>
                <w:rFonts w:cs="Verdana"/>
                <w:spacing w:val="4"/>
                <w:szCs w:val="18"/>
              </w:rPr>
            </w:pPr>
            <w:r>
              <w:rPr>
                <w:rFonts w:cs="Verdana"/>
                <w:spacing w:val="4"/>
                <w:szCs w:val="18"/>
              </w:rPr>
              <w:t xml:space="preserve">Naam </w:t>
            </w:r>
            <w:r w:rsidR="003A3CB6">
              <w:rPr>
                <w:rFonts w:cs="Verdana"/>
                <w:spacing w:val="4"/>
                <w:szCs w:val="18"/>
              </w:rPr>
              <w:t xml:space="preserve">combinant </w:t>
            </w:r>
            <w:r>
              <w:rPr>
                <w:rFonts w:cs="Verdana"/>
                <w:spacing w:val="4"/>
                <w:szCs w:val="18"/>
              </w:rPr>
              <w:t xml:space="preserve">2 </w:t>
            </w:r>
          </w:p>
        </w:tc>
        <w:tc>
          <w:tcPr>
            <w:tcW w:w="6840" w:type="dxa"/>
          </w:tcPr>
          <w:p w14:paraId="768A54F7" w14:textId="77777777" w:rsidR="007758BF" w:rsidRPr="00D61DCB" w:rsidRDefault="007758BF" w:rsidP="007758BF">
            <w:pPr>
              <w:rPr>
                <w:rFonts w:cs="Verdana"/>
                <w:spacing w:val="4"/>
                <w:szCs w:val="18"/>
              </w:rPr>
            </w:pPr>
            <w:r w:rsidRPr="00D61DCB">
              <w:rPr>
                <w:rFonts w:cs="Verdana"/>
                <w:spacing w:val="4"/>
                <w:szCs w:val="18"/>
              </w:rPr>
              <w:t>...</w:t>
            </w:r>
          </w:p>
        </w:tc>
      </w:tr>
      <w:tr w:rsidR="007758BF" w14:paraId="0A5DCAC4" w14:textId="77777777" w:rsidTr="007758BF">
        <w:tc>
          <w:tcPr>
            <w:tcW w:w="2795" w:type="dxa"/>
          </w:tcPr>
          <w:p w14:paraId="4431D2D1" w14:textId="1D2FBEF5" w:rsidR="007758BF" w:rsidRDefault="007758BF" w:rsidP="003A3CB6">
            <w:pPr>
              <w:rPr>
                <w:rFonts w:cs="Verdana"/>
                <w:spacing w:val="4"/>
                <w:szCs w:val="18"/>
              </w:rPr>
            </w:pPr>
            <w:r>
              <w:rPr>
                <w:rFonts w:cs="Verdana"/>
                <w:spacing w:val="4"/>
                <w:szCs w:val="18"/>
              </w:rPr>
              <w:t xml:space="preserve">Vestigingsplaats </w:t>
            </w:r>
            <w:r w:rsidR="003A3CB6">
              <w:rPr>
                <w:rFonts w:cs="Verdana"/>
                <w:spacing w:val="4"/>
                <w:szCs w:val="18"/>
              </w:rPr>
              <w:t xml:space="preserve">combinant </w:t>
            </w:r>
            <w:r>
              <w:rPr>
                <w:rFonts w:cs="Verdana"/>
                <w:spacing w:val="4"/>
                <w:szCs w:val="18"/>
              </w:rPr>
              <w:t>2</w:t>
            </w:r>
          </w:p>
        </w:tc>
        <w:tc>
          <w:tcPr>
            <w:tcW w:w="6840" w:type="dxa"/>
          </w:tcPr>
          <w:p w14:paraId="467179E3" w14:textId="77777777" w:rsidR="007758BF" w:rsidRPr="00D61DCB" w:rsidRDefault="007758BF" w:rsidP="007758BF">
            <w:pPr>
              <w:rPr>
                <w:rFonts w:cs="Verdana"/>
                <w:spacing w:val="4"/>
                <w:szCs w:val="18"/>
              </w:rPr>
            </w:pPr>
            <w:r w:rsidRPr="00D61DCB">
              <w:rPr>
                <w:rFonts w:cs="Verdana"/>
                <w:spacing w:val="4"/>
                <w:szCs w:val="18"/>
              </w:rPr>
              <w:t>...</w:t>
            </w:r>
          </w:p>
        </w:tc>
      </w:tr>
      <w:tr w:rsidR="007758BF" w14:paraId="30659502" w14:textId="77777777" w:rsidTr="007758BF">
        <w:tc>
          <w:tcPr>
            <w:tcW w:w="2795" w:type="dxa"/>
          </w:tcPr>
          <w:p w14:paraId="4B3877C0" w14:textId="058D1196" w:rsidR="007758BF" w:rsidRDefault="007758BF" w:rsidP="003A3CB6">
            <w:pPr>
              <w:rPr>
                <w:rFonts w:cs="Verdana"/>
                <w:spacing w:val="4"/>
                <w:szCs w:val="18"/>
              </w:rPr>
            </w:pPr>
            <w:r>
              <w:rPr>
                <w:rFonts w:cs="Verdana"/>
                <w:spacing w:val="4"/>
                <w:szCs w:val="18"/>
              </w:rPr>
              <w:t xml:space="preserve">Naam </w:t>
            </w:r>
            <w:r w:rsidR="003A3CB6">
              <w:rPr>
                <w:rFonts w:cs="Verdana"/>
                <w:spacing w:val="4"/>
                <w:szCs w:val="18"/>
              </w:rPr>
              <w:t xml:space="preserve">combinant </w:t>
            </w:r>
            <w:r>
              <w:rPr>
                <w:rFonts w:cs="Verdana"/>
                <w:spacing w:val="4"/>
                <w:szCs w:val="18"/>
              </w:rPr>
              <w:t xml:space="preserve">3 </w:t>
            </w:r>
          </w:p>
        </w:tc>
        <w:tc>
          <w:tcPr>
            <w:tcW w:w="6840" w:type="dxa"/>
          </w:tcPr>
          <w:p w14:paraId="5056E394" w14:textId="77777777" w:rsidR="007758BF" w:rsidRPr="00D61DCB" w:rsidRDefault="007758BF" w:rsidP="007758BF">
            <w:pPr>
              <w:rPr>
                <w:rFonts w:cs="Verdana"/>
                <w:spacing w:val="4"/>
                <w:szCs w:val="18"/>
              </w:rPr>
            </w:pPr>
            <w:r w:rsidRPr="00D61DCB">
              <w:rPr>
                <w:rFonts w:cs="Verdana"/>
                <w:spacing w:val="4"/>
                <w:szCs w:val="18"/>
              </w:rPr>
              <w:t>...</w:t>
            </w:r>
          </w:p>
        </w:tc>
      </w:tr>
      <w:tr w:rsidR="007758BF" w14:paraId="0AF47942" w14:textId="77777777" w:rsidTr="007758BF">
        <w:trPr>
          <w:trHeight w:val="70"/>
        </w:trPr>
        <w:tc>
          <w:tcPr>
            <w:tcW w:w="2795" w:type="dxa"/>
          </w:tcPr>
          <w:p w14:paraId="44124B50" w14:textId="079F4E57" w:rsidR="007758BF" w:rsidRDefault="007758BF" w:rsidP="003A3CB6">
            <w:pPr>
              <w:rPr>
                <w:rFonts w:cs="Verdana"/>
                <w:spacing w:val="4"/>
                <w:szCs w:val="18"/>
              </w:rPr>
            </w:pPr>
            <w:r>
              <w:rPr>
                <w:rFonts w:cs="Verdana"/>
                <w:spacing w:val="4"/>
                <w:szCs w:val="18"/>
              </w:rPr>
              <w:t xml:space="preserve">Vestigingsplaats </w:t>
            </w:r>
            <w:r w:rsidR="003A3CB6">
              <w:rPr>
                <w:rFonts w:cs="Verdana"/>
                <w:spacing w:val="4"/>
                <w:szCs w:val="18"/>
              </w:rPr>
              <w:t xml:space="preserve">combinant </w:t>
            </w:r>
            <w:r>
              <w:rPr>
                <w:rFonts w:cs="Verdana"/>
                <w:spacing w:val="4"/>
                <w:szCs w:val="18"/>
              </w:rPr>
              <w:t>3</w:t>
            </w:r>
          </w:p>
        </w:tc>
        <w:tc>
          <w:tcPr>
            <w:tcW w:w="6840" w:type="dxa"/>
          </w:tcPr>
          <w:p w14:paraId="0CE010E3" w14:textId="77777777" w:rsidR="007758BF" w:rsidRPr="00D61DCB" w:rsidRDefault="007758BF" w:rsidP="007758BF">
            <w:pPr>
              <w:rPr>
                <w:rFonts w:cs="Verdana"/>
                <w:spacing w:val="4"/>
                <w:szCs w:val="18"/>
              </w:rPr>
            </w:pPr>
            <w:r w:rsidRPr="00D61DCB">
              <w:rPr>
                <w:rFonts w:cs="Verdana"/>
                <w:spacing w:val="4"/>
                <w:szCs w:val="18"/>
              </w:rPr>
              <w:t>...</w:t>
            </w:r>
          </w:p>
        </w:tc>
      </w:tr>
    </w:tbl>
    <w:p w14:paraId="2C162387" w14:textId="77777777" w:rsidR="007758BF" w:rsidRPr="00AD0151" w:rsidRDefault="007758BF" w:rsidP="007758BF">
      <w:pPr>
        <w:rPr>
          <w:rFonts w:cs="Verdana"/>
          <w:b/>
          <w:bCs/>
          <w:spacing w:val="4"/>
          <w:szCs w:val="18"/>
        </w:rPr>
      </w:pPr>
    </w:p>
    <w:p w14:paraId="685DC390" w14:textId="54E66542" w:rsidR="007758BF" w:rsidRDefault="007758BF" w:rsidP="007758BF">
      <w:pPr>
        <w:suppressAutoHyphens/>
        <w:rPr>
          <w:rFonts w:cs="Verdana"/>
          <w:spacing w:val="4"/>
          <w:szCs w:val="18"/>
        </w:rPr>
      </w:pPr>
      <w:r>
        <w:rPr>
          <w:rFonts w:cs="Verdana"/>
          <w:b/>
          <w:bCs/>
          <w:spacing w:val="4"/>
          <w:szCs w:val="18"/>
        </w:rPr>
        <w:t>Gegev</w:t>
      </w:r>
      <w:r w:rsidR="00B238A0">
        <w:rPr>
          <w:rFonts w:cs="Verdana"/>
          <w:b/>
          <w:bCs/>
          <w:spacing w:val="4"/>
          <w:szCs w:val="18"/>
        </w:rPr>
        <w:t>ens van elk van de ondernemers</w:t>
      </w:r>
      <w:r>
        <w:rPr>
          <w:rFonts w:cs="Verdana"/>
          <w:b/>
          <w:bCs/>
          <w:spacing w:val="4"/>
          <w:szCs w:val="18"/>
        </w:rPr>
        <w:t xml:space="preserve"> het samenwerkingsverband:</w:t>
      </w:r>
      <w:r>
        <w:rPr>
          <w:rFonts w:cs="Verdana"/>
          <w:spacing w:val="4"/>
          <w:szCs w:val="18"/>
        </w:rPr>
        <w:t xml:space="preserve"> (de opsomming herhalen zo vaak als nodig is)</w:t>
      </w:r>
    </w:p>
    <w:p w14:paraId="70245D20" w14:textId="77777777" w:rsidR="007758BF" w:rsidRDefault="007758BF" w:rsidP="007758BF">
      <w:pPr>
        <w:rPr>
          <w:rFonts w:cs="Verdana"/>
          <w:spacing w:val="4"/>
          <w:szCs w:val="18"/>
        </w:rPr>
      </w:pPr>
    </w:p>
    <w:p w14:paraId="3E159175" w14:textId="77777777" w:rsidR="007758BF" w:rsidRDefault="007758BF" w:rsidP="007758BF">
      <w:pPr>
        <w:rPr>
          <w:rFonts w:cs="Verdana"/>
          <w:b/>
          <w:bCs/>
          <w:spacing w:val="4"/>
          <w:szCs w:val="18"/>
        </w:rPr>
      </w:pPr>
      <w:r>
        <w:rPr>
          <w:rFonts w:cs="Verdana"/>
          <w:b/>
          <w:bCs/>
          <w:spacing w:val="4"/>
          <w:szCs w:val="18"/>
        </w:rPr>
        <w:t>COMBINANT 1 / PENVOERDER</w:t>
      </w:r>
    </w:p>
    <w:p w14:paraId="5C7A00A8" w14:textId="77777777" w:rsidR="007758BF" w:rsidRDefault="007758BF" w:rsidP="007758BF">
      <w:pPr>
        <w:rPr>
          <w:rFonts w:cs="Verdana"/>
          <w:spacing w:val="4"/>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93"/>
        <w:gridCol w:w="5311"/>
      </w:tblGrid>
      <w:tr w:rsidR="007758BF" w14:paraId="3FA6E094" w14:textId="77777777" w:rsidTr="007758BF">
        <w:tc>
          <w:tcPr>
            <w:tcW w:w="2808" w:type="dxa"/>
            <w:tcBorders>
              <w:top w:val="single" w:sz="4" w:space="0" w:color="auto"/>
              <w:left w:val="single" w:sz="4" w:space="0" w:color="auto"/>
              <w:bottom w:val="single" w:sz="4" w:space="0" w:color="auto"/>
              <w:right w:val="single" w:sz="4" w:space="0" w:color="auto"/>
            </w:tcBorders>
          </w:tcPr>
          <w:p w14:paraId="4F780DFD" w14:textId="77777777" w:rsidR="007758BF" w:rsidRDefault="007758BF" w:rsidP="007758BF">
            <w:pPr>
              <w:rPr>
                <w:rFonts w:cs="Verdana"/>
                <w:spacing w:val="4"/>
                <w:szCs w:val="18"/>
              </w:rPr>
            </w:pPr>
            <w:r>
              <w:rPr>
                <w:rFonts w:cs="Verdana"/>
                <w:spacing w:val="4"/>
                <w:szCs w:val="18"/>
              </w:rPr>
              <w:t>Naam (volgens handelsregister)</w:t>
            </w:r>
          </w:p>
        </w:tc>
        <w:tc>
          <w:tcPr>
            <w:tcW w:w="6840" w:type="dxa"/>
            <w:tcBorders>
              <w:top w:val="single" w:sz="4" w:space="0" w:color="auto"/>
              <w:left w:val="single" w:sz="4" w:space="0" w:color="auto"/>
              <w:bottom w:val="single" w:sz="4" w:space="0" w:color="auto"/>
              <w:right w:val="single" w:sz="4" w:space="0" w:color="auto"/>
            </w:tcBorders>
          </w:tcPr>
          <w:p w14:paraId="4BBD7E66" w14:textId="77777777" w:rsidR="007758BF" w:rsidRDefault="007758BF" w:rsidP="007758BF">
            <w:pPr>
              <w:rPr>
                <w:rFonts w:cs="Verdana"/>
                <w:spacing w:val="4"/>
                <w:szCs w:val="18"/>
              </w:rPr>
            </w:pPr>
            <w:r>
              <w:rPr>
                <w:rFonts w:cs="Verdana"/>
                <w:spacing w:val="4"/>
                <w:szCs w:val="18"/>
              </w:rPr>
              <w:t>...</w:t>
            </w:r>
          </w:p>
        </w:tc>
      </w:tr>
      <w:tr w:rsidR="007758BF" w14:paraId="3D0AE991" w14:textId="77777777" w:rsidTr="007758BF">
        <w:tc>
          <w:tcPr>
            <w:tcW w:w="2808" w:type="dxa"/>
            <w:tcBorders>
              <w:top w:val="single" w:sz="4" w:space="0" w:color="auto"/>
              <w:left w:val="single" w:sz="4" w:space="0" w:color="auto"/>
              <w:bottom w:val="single" w:sz="4" w:space="0" w:color="auto"/>
              <w:right w:val="single" w:sz="4" w:space="0" w:color="auto"/>
            </w:tcBorders>
          </w:tcPr>
          <w:p w14:paraId="00025939" w14:textId="77777777" w:rsidR="007758BF" w:rsidRDefault="007758BF" w:rsidP="007758BF">
            <w:pPr>
              <w:rPr>
                <w:rFonts w:cs="Verdana"/>
                <w:spacing w:val="4"/>
                <w:szCs w:val="18"/>
              </w:rPr>
            </w:pPr>
            <w:r>
              <w:rPr>
                <w:rFonts w:cs="Verdana"/>
                <w:spacing w:val="4"/>
                <w:szCs w:val="18"/>
              </w:rPr>
              <w:t>Rechtsvorm</w:t>
            </w:r>
          </w:p>
        </w:tc>
        <w:tc>
          <w:tcPr>
            <w:tcW w:w="6840" w:type="dxa"/>
            <w:tcBorders>
              <w:top w:val="single" w:sz="4" w:space="0" w:color="auto"/>
              <w:left w:val="single" w:sz="4" w:space="0" w:color="auto"/>
              <w:bottom w:val="single" w:sz="4" w:space="0" w:color="auto"/>
              <w:right w:val="single" w:sz="4" w:space="0" w:color="auto"/>
            </w:tcBorders>
          </w:tcPr>
          <w:p w14:paraId="75258FCF" w14:textId="77777777" w:rsidR="007758BF" w:rsidRDefault="007758BF" w:rsidP="007758BF">
            <w:pPr>
              <w:rPr>
                <w:rFonts w:cs="Verdana"/>
                <w:spacing w:val="4"/>
                <w:szCs w:val="18"/>
              </w:rPr>
            </w:pPr>
            <w:r>
              <w:rPr>
                <w:rFonts w:cs="Verdana"/>
                <w:spacing w:val="4"/>
                <w:szCs w:val="18"/>
              </w:rPr>
              <w:t>...</w:t>
            </w:r>
          </w:p>
        </w:tc>
      </w:tr>
      <w:tr w:rsidR="007758BF" w14:paraId="4E360B3C" w14:textId="77777777" w:rsidTr="007758BF">
        <w:tc>
          <w:tcPr>
            <w:tcW w:w="2808" w:type="dxa"/>
            <w:tcBorders>
              <w:top w:val="single" w:sz="4" w:space="0" w:color="auto"/>
              <w:left w:val="single" w:sz="4" w:space="0" w:color="auto"/>
              <w:bottom w:val="single" w:sz="4" w:space="0" w:color="auto"/>
              <w:right w:val="single" w:sz="4" w:space="0" w:color="auto"/>
            </w:tcBorders>
          </w:tcPr>
          <w:p w14:paraId="66AF408E" w14:textId="77777777" w:rsidR="007758BF" w:rsidRDefault="007758BF" w:rsidP="007758BF">
            <w:pPr>
              <w:rPr>
                <w:rFonts w:cs="Verdana"/>
                <w:spacing w:val="4"/>
                <w:szCs w:val="18"/>
              </w:rPr>
            </w:pPr>
            <w:r>
              <w:rPr>
                <w:rFonts w:cs="Verdana"/>
                <w:spacing w:val="4"/>
                <w:szCs w:val="18"/>
              </w:rPr>
              <w:t>Contactpersoon</w:t>
            </w:r>
          </w:p>
        </w:tc>
        <w:tc>
          <w:tcPr>
            <w:tcW w:w="6840" w:type="dxa"/>
            <w:tcBorders>
              <w:top w:val="single" w:sz="4" w:space="0" w:color="auto"/>
              <w:left w:val="single" w:sz="4" w:space="0" w:color="auto"/>
              <w:bottom w:val="single" w:sz="4" w:space="0" w:color="auto"/>
              <w:right w:val="single" w:sz="4" w:space="0" w:color="auto"/>
            </w:tcBorders>
          </w:tcPr>
          <w:p w14:paraId="6C4C8277" w14:textId="77777777" w:rsidR="007758BF" w:rsidRDefault="007758BF" w:rsidP="007758BF">
            <w:pPr>
              <w:rPr>
                <w:rFonts w:cs="Verdana"/>
                <w:spacing w:val="4"/>
                <w:szCs w:val="18"/>
              </w:rPr>
            </w:pPr>
            <w:r>
              <w:rPr>
                <w:rFonts w:cs="Verdana"/>
                <w:spacing w:val="4"/>
                <w:szCs w:val="18"/>
              </w:rPr>
              <w:t>...</w:t>
            </w:r>
          </w:p>
        </w:tc>
      </w:tr>
      <w:tr w:rsidR="007758BF" w14:paraId="3B5C1F4E" w14:textId="77777777" w:rsidTr="007758BF">
        <w:tc>
          <w:tcPr>
            <w:tcW w:w="2808" w:type="dxa"/>
            <w:tcBorders>
              <w:top w:val="single" w:sz="4" w:space="0" w:color="auto"/>
              <w:left w:val="single" w:sz="4" w:space="0" w:color="auto"/>
              <w:bottom w:val="single" w:sz="4" w:space="0" w:color="auto"/>
              <w:right w:val="single" w:sz="4" w:space="0" w:color="auto"/>
            </w:tcBorders>
          </w:tcPr>
          <w:p w14:paraId="0A59EE51" w14:textId="77777777" w:rsidR="007758BF" w:rsidRDefault="007758BF" w:rsidP="007758BF">
            <w:pPr>
              <w:rPr>
                <w:rFonts w:cs="Verdana"/>
                <w:spacing w:val="4"/>
                <w:szCs w:val="18"/>
              </w:rPr>
            </w:pPr>
            <w:r>
              <w:rPr>
                <w:rFonts w:cs="Verdana"/>
                <w:spacing w:val="4"/>
                <w:szCs w:val="18"/>
              </w:rPr>
              <w:t>Kantooradres</w:t>
            </w:r>
          </w:p>
        </w:tc>
        <w:tc>
          <w:tcPr>
            <w:tcW w:w="6840" w:type="dxa"/>
            <w:tcBorders>
              <w:top w:val="single" w:sz="4" w:space="0" w:color="auto"/>
              <w:left w:val="single" w:sz="4" w:space="0" w:color="auto"/>
              <w:bottom w:val="single" w:sz="4" w:space="0" w:color="auto"/>
              <w:right w:val="single" w:sz="4" w:space="0" w:color="auto"/>
            </w:tcBorders>
          </w:tcPr>
          <w:p w14:paraId="37185405" w14:textId="77777777" w:rsidR="007758BF" w:rsidRDefault="007758BF" w:rsidP="007758BF">
            <w:pPr>
              <w:rPr>
                <w:rFonts w:cs="Verdana"/>
                <w:spacing w:val="4"/>
                <w:szCs w:val="18"/>
              </w:rPr>
            </w:pPr>
            <w:r>
              <w:rPr>
                <w:rFonts w:cs="Verdana"/>
                <w:spacing w:val="4"/>
                <w:szCs w:val="18"/>
              </w:rPr>
              <w:t>...</w:t>
            </w:r>
          </w:p>
        </w:tc>
      </w:tr>
      <w:tr w:rsidR="007758BF" w14:paraId="102BF458" w14:textId="77777777" w:rsidTr="007758BF">
        <w:tc>
          <w:tcPr>
            <w:tcW w:w="2808" w:type="dxa"/>
            <w:tcBorders>
              <w:top w:val="single" w:sz="4" w:space="0" w:color="auto"/>
              <w:left w:val="single" w:sz="4" w:space="0" w:color="auto"/>
              <w:bottom w:val="single" w:sz="4" w:space="0" w:color="auto"/>
              <w:right w:val="single" w:sz="4" w:space="0" w:color="auto"/>
            </w:tcBorders>
          </w:tcPr>
          <w:p w14:paraId="5829C4DB" w14:textId="77777777" w:rsidR="007758BF" w:rsidRDefault="007758BF" w:rsidP="007758BF">
            <w:pPr>
              <w:rPr>
                <w:rFonts w:cs="Verdana"/>
                <w:spacing w:val="4"/>
                <w:szCs w:val="18"/>
              </w:rPr>
            </w:pPr>
            <w:r>
              <w:rPr>
                <w:rFonts w:cs="Verdana"/>
                <w:spacing w:val="4"/>
                <w:szCs w:val="18"/>
              </w:rPr>
              <w:t>Postadres</w:t>
            </w:r>
          </w:p>
        </w:tc>
        <w:tc>
          <w:tcPr>
            <w:tcW w:w="6840" w:type="dxa"/>
            <w:tcBorders>
              <w:top w:val="single" w:sz="4" w:space="0" w:color="auto"/>
              <w:left w:val="single" w:sz="4" w:space="0" w:color="auto"/>
              <w:bottom w:val="single" w:sz="4" w:space="0" w:color="auto"/>
              <w:right w:val="single" w:sz="4" w:space="0" w:color="auto"/>
            </w:tcBorders>
          </w:tcPr>
          <w:p w14:paraId="5571F760" w14:textId="77777777" w:rsidR="007758BF" w:rsidRDefault="007758BF" w:rsidP="007758BF">
            <w:pPr>
              <w:rPr>
                <w:rFonts w:cs="Verdana"/>
                <w:spacing w:val="4"/>
                <w:szCs w:val="18"/>
              </w:rPr>
            </w:pPr>
            <w:r>
              <w:rPr>
                <w:rFonts w:cs="Verdana"/>
                <w:spacing w:val="4"/>
                <w:szCs w:val="18"/>
              </w:rPr>
              <w:t>...</w:t>
            </w:r>
          </w:p>
        </w:tc>
      </w:tr>
      <w:tr w:rsidR="007758BF" w14:paraId="2BFAF10D" w14:textId="77777777" w:rsidTr="007758BF">
        <w:tc>
          <w:tcPr>
            <w:tcW w:w="2808" w:type="dxa"/>
            <w:tcBorders>
              <w:top w:val="single" w:sz="4" w:space="0" w:color="auto"/>
              <w:left w:val="single" w:sz="4" w:space="0" w:color="auto"/>
              <w:bottom w:val="single" w:sz="4" w:space="0" w:color="auto"/>
              <w:right w:val="single" w:sz="4" w:space="0" w:color="auto"/>
            </w:tcBorders>
          </w:tcPr>
          <w:p w14:paraId="01499EFA" w14:textId="77777777" w:rsidR="007758BF" w:rsidRDefault="007758BF" w:rsidP="007758BF">
            <w:pPr>
              <w:rPr>
                <w:rFonts w:cs="Verdana"/>
                <w:spacing w:val="4"/>
                <w:szCs w:val="18"/>
              </w:rPr>
            </w:pPr>
            <w:r>
              <w:rPr>
                <w:rFonts w:cs="Verdana"/>
                <w:spacing w:val="4"/>
                <w:szCs w:val="18"/>
              </w:rPr>
              <w:t>Telefoonnummer</w:t>
            </w:r>
          </w:p>
        </w:tc>
        <w:tc>
          <w:tcPr>
            <w:tcW w:w="6840" w:type="dxa"/>
            <w:tcBorders>
              <w:top w:val="single" w:sz="4" w:space="0" w:color="auto"/>
              <w:left w:val="single" w:sz="4" w:space="0" w:color="auto"/>
              <w:bottom w:val="single" w:sz="4" w:space="0" w:color="auto"/>
              <w:right w:val="single" w:sz="4" w:space="0" w:color="auto"/>
            </w:tcBorders>
          </w:tcPr>
          <w:p w14:paraId="0064897B" w14:textId="77777777" w:rsidR="007758BF" w:rsidRDefault="007758BF" w:rsidP="007758BF">
            <w:pPr>
              <w:rPr>
                <w:rFonts w:cs="Verdana"/>
                <w:spacing w:val="4"/>
                <w:szCs w:val="18"/>
              </w:rPr>
            </w:pPr>
            <w:r>
              <w:rPr>
                <w:rFonts w:cs="Verdana"/>
                <w:spacing w:val="4"/>
                <w:szCs w:val="18"/>
              </w:rPr>
              <w:t>...</w:t>
            </w:r>
          </w:p>
        </w:tc>
      </w:tr>
      <w:tr w:rsidR="007758BF" w14:paraId="7904D31B" w14:textId="77777777" w:rsidTr="007758BF">
        <w:tc>
          <w:tcPr>
            <w:tcW w:w="2808" w:type="dxa"/>
            <w:tcBorders>
              <w:top w:val="single" w:sz="4" w:space="0" w:color="auto"/>
              <w:left w:val="single" w:sz="4" w:space="0" w:color="auto"/>
              <w:bottom w:val="single" w:sz="4" w:space="0" w:color="auto"/>
              <w:right w:val="single" w:sz="4" w:space="0" w:color="auto"/>
            </w:tcBorders>
          </w:tcPr>
          <w:p w14:paraId="54FE5BFE" w14:textId="77777777" w:rsidR="007758BF" w:rsidRDefault="007758BF" w:rsidP="007758BF">
            <w:pPr>
              <w:rPr>
                <w:rFonts w:cs="Verdana"/>
                <w:spacing w:val="4"/>
                <w:szCs w:val="18"/>
              </w:rPr>
            </w:pPr>
            <w:r>
              <w:rPr>
                <w:rFonts w:cs="Verdana"/>
                <w:spacing w:val="4"/>
                <w:szCs w:val="18"/>
              </w:rPr>
              <w:t>E-mailadres</w:t>
            </w:r>
          </w:p>
        </w:tc>
        <w:tc>
          <w:tcPr>
            <w:tcW w:w="6840" w:type="dxa"/>
            <w:tcBorders>
              <w:top w:val="single" w:sz="4" w:space="0" w:color="auto"/>
              <w:left w:val="single" w:sz="4" w:space="0" w:color="auto"/>
              <w:bottom w:val="single" w:sz="4" w:space="0" w:color="auto"/>
              <w:right w:val="single" w:sz="4" w:space="0" w:color="auto"/>
            </w:tcBorders>
          </w:tcPr>
          <w:p w14:paraId="3D1C12AA" w14:textId="77777777" w:rsidR="007758BF" w:rsidRDefault="007758BF" w:rsidP="007758BF">
            <w:pPr>
              <w:rPr>
                <w:rFonts w:cs="Verdana"/>
                <w:spacing w:val="4"/>
                <w:szCs w:val="18"/>
              </w:rPr>
            </w:pPr>
            <w:r>
              <w:rPr>
                <w:rFonts w:cs="Verdana"/>
                <w:spacing w:val="4"/>
                <w:szCs w:val="18"/>
              </w:rPr>
              <w:t>...</w:t>
            </w:r>
          </w:p>
        </w:tc>
      </w:tr>
      <w:tr w:rsidR="007758BF" w14:paraId="03C9FAF2" w14:textId="77777777" w:rsidTr="007758BF">
        <w:tc>
          <w:tcPr>
            <w:tcW w:w="2808" w:type="dxa"/>
            <w:tcBorders>
              <w:top w:val="single" w:sz="4" w:space="0" w:color="auto"/>
              <w:left w:val="single" w:sz="4" w:space="0" w:color="auto"/>
              <w:bottom w:val="single" w:sz="4" w:space="0" w:color="auto"/>
              <w:right w:val="single" w:sz="4" w:space="0" w:color="auto"/>
            </w:tcBorders>
          </w:tcPr>
          <w:p w14:paraId="49239A5C" w14:textId="77777777" w:rsidR="007758BF" w:rsidRDefault="007758BF" w:rsidP="007758BF">
            <w:pPr>
              <w:rPr>
                <w:rFonts w:cs="Verdana"/>
                <w:spacing w:val="4"/>
                <w:szCs w:val="18"/>
              </w:rPr>
            </w:pPr>
            <w:r>
              <w:rPr>
                <w:rFonts w:cs="Verdana"/>
                <w:spacing w:val="4"/>
                <w:szCs w:val="18"/>
              </w:rPr>
              <w:t>Ingeschreven in het Handelsregister van de Kamer van Koophandel te</w:t>
            </w:r>
          </w:p>
        </w:tc>
        <w:tc>
          <w:tcPr>
            <w:tcW w:w="6840" w:type="dxa"/>
            <w:tcBorders>
              <w:top w:val="single" w:sz="4" w:space="0" w:color="auto"/>
              <w:left w:val="single" w:sz="4" w:space="0" w:color="auto"/>
              <w:bottom w:val="single" w:sz="4" w:space="0" w:color="auto"/>
              <w:right w:val="single" w:sz="4" w:space="0" w:color="auto"/>
            </w:tcBorders>
          </w:tcPr>
          <w:p w14:paraId="75E59675" w14:textId="77777777" w:rsidR="007758BF" w:rsidRDefault="007758BF" w:rsidP="007758BF">
            <w:pPr>
              <w:rPr>
                <w:rFonts w:cs="Verdana"/>
                <w:spacing w:val="4"/>
                <w:szCs w:val="18"/>
              </w:rPr>
            </w:pPr>
            <w:r>
              <w:rPr>
                <w:rFonts w:cs="Verdana"/>
                <w:spacing w:val="4"/>
                <w:szCs w:val="18"/>
              </w:rPr>
              <w:t>...</w:t>
            </w:r>
          </w:p>
        </w:tc>
      </w:tr>
      <w:tr w:rsidR="007758BF" w:rsidRPr="00D61DCB" w14:paraId="184B693C" w14:textId="77777777" w:rsidTr="007758BF">
        <w:tc>
          <w:tcPr>
            <w:tcW w:w="2808" w:type="dxa"/>
            <w:tcBorders>
              <w:top w:val="single" w:sz="4" w:space="0" w:color="auto"/>
              <w:left w:val="single" w:sz="4" w:space="0" w:color="auto"/>
              <w:bottom w:val="single" w:sz="4" w:space="0" w:color="auto"/>
              <w:right w:val="single" w:sz="4" w:space="0" w:color="auto"/>
            </w:tcBorders>
          </w:tcPr>
          <w:p w14:paraId="76ACD3E0" w14:textId="77777777" w:rsidR="007758BF" w:rsidRDefault="007758BF" w:rsidP="007758BF">
            <w:pPr>
              <w:rPr>
                <w:rFonts w:cs="Verdana"/>
                <w:spacing w:val="4"/>
                <w:szCs w:val="18"/>
              </w:rPr>
            </w:pPr>
            <w:r w:rsidRPr="00347833">
              <w:rPr>
                <w:rFonts w:cs="Verdana"/>
                <w:spacing w:val="4"/>
                <w:szCs w:val="18"/>
              </w:rPr>
              <w:t>KvK-nummer</w:t>
            </w:r>
          </w:p>
        </w:tc>
        <w:tc>
          <w:tcPr>
            <w:tcW w:w="6840" w:type="dxa"/>
            <w:tcBorders>
              <w:top w:val="single" w:sz="4" w:space="0" w:color="auto"/>
              <w:left w:val="single" w:sz="4" w:space="0" w:color="auto"/>
              <w:bottom w:val="single" w:sz="4" w:space="0" w:color="auto"/>
              <w:right w:val="single" w:sz="4" w:space="0" w:color="auto"/>
            </w:tcBorders>
          </w:tcPr>
          <w:p w14:paraId="5F4940E5" w14:textId="69E7CA71" w:rsidR="007758BF" w:rsidRPr="00D61DCB" w:rsidRDefault="007758BF" w:rsidP="007758BF">
            <w:pPr>
              <w:tabs>
                <w:tab w:val="right" w:pos="6549"/>
              </w:tabs>
              <w:rPr>
                <w:rFonts w:cs="Verdana"/>
                <w:spacing w:val="4"/>
                <w:szCs w:val="18"/>
              </w:rPr>
            </w:pPr>
            <w:r w:rsidRPr="00D61DCB">
              <w:rPr>
                <w:rFonts w:cs="Verdana"/>
                <w:spacing w:val="4"/>
                <w:szCs w:val="18"/>
              </w:rPr>
              <w:t>...</w:t>
            </w:r>
            <w:r w:rsidRPr="00347833">
              <w:rPr>
                <w:rFonts w:cs="Verdana"/>
                <w:spacing w:val="4"/>
                <w:szCs w:val="18"/>
              </w:rPr>
              <w:t>(8 cijfers)</w:t>
            </w:r>
          </w:p>
        </w:tc>
      </w:tr>
      <w:tr w:rsidR="007758BF" w:rsidRPr="00D61DCB" w14:paraId="03B50DE5" w14:textId="77777777" w:rsidTr="007758BF">
        <w:tc>
          <w:tcPr>
            <w:tcW w:w="2808" w:type="dxa"/>
            <w:tcBorders>
              <w:top w:val="single" w:sz="4" w:space="0" w:color="auto"/>
              <w:left w:val="single" w:sz="4" w:space="0" w:color="auto"/>
              <w:bottom w:val="single" w:sz="4" w:space="0" w:color="auto"/>
              <w:right w:val="single" w:sz="4" w:space="0" w:color="auto"/>
            </w:tcBorders>
          </w:tcPr>
          <w:p w14:paraId="2010E6AF" w14:textId="77777777" w:rsidR="007758BF" w:rsidRPr="00347833" w:rsidRDefault="007758BF" w:rsidP="007758BF">
            <w:pPr>
              <w:rPr>
                <w:rFonts w:cs="Verdana"/>
                <w:spacing w:val="4"/>
                <w:szCs w:val="18"/>
              </w:rPr>
            </w:pPr>
            <w:r w:rsidRPr="00347833">
              <w:rPr>
                <w:rFonts w:cs="Verdana"/>
                <w:spacing w:val="4"/>
                <w:szCs w:val="18"/>
              </w:rPr>
              <w:t>Vestigingsnummer</w:t>
            </w:r>
          </w:p>
        </w:tc>
        <w:tc>
          <w:tcPr>
            <w:tcW w:w="6840" w:type="dxa"/>
            <w:tcBorders>
              <w:top w:val="single" w:sz="4" w:space="0" w:color="auto"/>
              <w:left w:val="single" w:sz="4" w:space="0" w:color="auto"/>
              <w:bottom w:val="single" w:sz="4" w:space="0" w:color="auto"/>
              <w:right w:val="single" w:sz="4" w:space="0" w:color="auto"/>
            </w:tcBorders>
          </w:tcPr>
          <w:p w14:paraId="436E90C7" w14:textId="7C4E4689" w:rsidR="007758BF" w:rsidRPr="00D61DCB" w:rsidRDefault="007758BF" w:rsidP="007758BF">
            <w:pPr>
              <w:tabs>
                <w:tab w:val="right" w:pos="6549"/>
              </w:tabs>
              <w:rPr>
                <w:rFonts w:cs="Verdana"/>
                <w:spacing w:val="4"/>
                <w:szCs w:val="18"/>
              </w:rPr>
            </w:pPr>
            <w:r w:rsidRPr="00D61DCB">
              <w:rPr>
                <w:rFonts w:cs="Verdana"/>
                <w:spacing w:val="4"/>
                <w:szCs w:val="18"/>
              </w:rPr>
              <w:t>...</w:t>
            </w:r>
            <w:r w:rsidRPr="003B2449">
              <w:rPr>
                <w:rFonts w:cs="Verdana"/>
                <w:spacing w:val="4"/>
                <w:szCs w:val="18"/>
              </w:rPr>
              <w:t>(12 cijfers)</w:t>
            </w:r>
          </w:p>
        </w:tc>
      </w:tr>
    </w:tbl>
    <w:p w14:paraId="53E2B75F" w14:textId="77777777" w:rsidR="007758BF" w:rsidRDefault="007758BF" w:rsidP="007758BF">
      <w:pPr>
        <w:rPr>
          <w:rFonts w:cs="Verdana"/>
          <w:spacing w:val="4"/>
          <w:szCs w:val="18"/>
        </w:rPr>
      </w:pPr>
    </w:p>
    <w:p w14:paraId="5E091C25" w14:textId="77777777" w:rsidR="00292C92" w:rsidRDefault="00292C92">
      <w:pPr>
        <w:spacing w:line="240" w:lineRule="auto"/>
        <w:rPr>
          <w:rFonts w:cs="Verdana"/>
          <w:b/>
          <w:bCs/>
          <w:spacing w:val="4"/>
          <w:szCs w:val="18"/>
        </w:rPr>
      </w:pPr>
      <w:r>
        <w:rPr>
          <w:rFonts w:cs="Verdana"/>
          <w:b/>
          <w:bCs/>
          <w:spacing w:val="4"/>
          <w:szCs w:val="18"/>
        </w:rPr>
        <w:br w:type="page"/>
      </w:r>
    </w:p>
    <w:p w14:paraId="3BA1A5A8" w14:textId="50C2D8EF" w:rsidR="007758BF" w:rsidRDefault="007758BF" w:rsidP="007758BF">
      <w:pPr>
        <w:rPr>
          <w:rFonts w:cs="Verdana"/>
          <w:b/>
          <w:bCs/>
          <w:spacing w:val="4"/>
          <w:szCs w:val="18"/>
        </w:rPr>
      </w:pPr>
      <w:r>
        <w:rPr>
          <w:rFonts w:cs="Verdana"/>
          <w:b/>
          <w:bCs/>
          <w:spacing w:val="4"/>
          <w:szCs w:val="18"/>
        </w:rPr>
        <w:lastRenderedPageBreak/>
        <w:t>COMBINANT 2</w:t>
      </w:r>
    </w:p>
    <w:p w14:paraId="435CF852" w14:textId="77777777" w:rsidR="007758BF" w:rsidRDefault="007758BF" w:rsidP="007758BF">
      <w:pPr>
        <w:rPr>
          <w:rFonts w:cs="Verdana"/>
          <w:b/>
          <w:bCs/>
          <w:spacing w:val="4"/>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93"/>
        <w:gridCol w:w="5311"/>
      </w:tblGrid>
      <w:tr w:rsidR="007758BF" w14:paraId="1D3B2C2D" w14:textId="77777777" w:rsidTr="007758BF">
        <w:tc>
          <w:tcPr>
            <w:tcW w:w="2808" w:type="dxa"/>
            <w:tcBorders>
              <w:top w:val="single" w:sz="4" w:space="0" w:color="auto"/>
              <w:left w:val="single" w:sz="4" w:space="0" w:color="auto"/>
              <w:bottom w:val="single" w:sz="4" w:space="0" w:color="auto"/>
              <w:right w:val="single" w:sz="4" w:space="0" w:color="auto"/>
            </w:tcBorders>
          </w:tcPr>
          <w:p w14:paraId="60AF36E8" w14:textId="77777777" w:rsidR="007758BF" w:rsidRDefault="007758BF" w:rsidP="007758BF">
            <w:pPr>
              <w:rPr>
                <w:rFonts w:cs="Verdana"/>
                <w:spacing w:val="4"/>
                <w:szCs w:val="18"/>
              </w:rPr>
            </w:pPr>
            <w:r>
              <w:rPr>
                <w:rFonts w:cs="Verdana"/>
                <w:spacing w:val="4"/>
                <w:szCs w:val="18"/>
              </w:rPr>
              <w:t>Naam (volgens handelsregister)</w:t>
            </w:r>
          </w:p>
        </w:tc>
        <w:tc>
          <w:tcPr>
            <w:tcW w:w="6840" w:type="dxa"/>
            <w:tcBorders>
              <w:top w:val="single" w:sz="4" w:space="0" w:color="auto"/>
              <w:left w:val="single" w:sz="4" w:space="0" w:color="auto"/>
              <w:bottom w:val="single" w:sz="4" w:space="0" w:color="auto"/>
              <w:right w:val="single" w:sz="4" w:space="0" w:color="auto"/>
            </w:tcBorders>
          </w:tcPr>
          <w:p w14:paraId="3CDA494F" w14:textId="77777777" w:rsidR="007758BF" w:rsidRDefault="007758BF" w:rsidP="007758BF">
            <w:pPr>
              <w:rPr>
                <w:rFonts w:cs="Verdana"/>
                <w:spacing w:val="4"/>
                <w:szCs w:val="18"/>
              </w:rPr>
            </w:pPr>
            <w:r>
              <w:rPr>
                <w:rFonts w:cs="Verdana"/>
                <w:spacing w:val="4"/>
                <w:szCs w:val="18"/>
              </w:rPr>
              <w:t>...</w:t>
            </w:r>
          </w:p>
        </w:tc>
      </w:tr>
      <w:tr w:rsidR="007758BF" w14:paraId="26A3EDF4" w14:textId="77777777" w:rsidTr="007758BF">
        <w:tc>
          <w:tcPr>
            <w:tcW w:w="2808" w:type="dxa"/>
            <w:tcBorders>
              <w:top w:val="single" w:sz="4" w:space="0" w:color="auto"/>
              <w:left w:val="single" w:sz="4" w:space="0" w:color="auto"/>
              <w:bottom w:val="single" w:sz="4" w:space="0" w:color="auto"/>
              <w:right w:val="single" w:sz="4" w:space="0" w:color="auto"/>
            </w:tcBorders>
          </w:tcPr>
          <w:p w14:paraId="021A70F9" w14:textId="77777777" w:rsidR="007758BF" w:rsidRDefault="007758BF" w:rsidP="007758BF">
            <w:pPr>
              <w:rPr>
                <w:rFonts w:cs="Verdana"/>
                <w:spacing w:val="4"/>
                <w:szCs w:val="18"/>
              </w:rPr>
            </w:pPr>
            <w:r>
              <w:rPr>
                <w:rFonts w:cs="Verdana"/>
                <w:spacing w:val="4"/>
                <w:szCs w:val="18"/>
              </w:rPr>
              <w:t>Rechtsvorm</w:t>
            </w:r>
          </w:p>
        </w:tc>
        <w:tc>
          <w:tcPr>
            <w:tcW w:w="6840" w:type="dxa"/>
            <w:tcBorders>
              <w:top w:val="single" w:sz="4" w:space="0" w:color="auto"/>
              <w:left w:val="single" w:sz="4" w:space="0" w:color="auto"/>
              <w:bottom w:val="single" w:sz="4" w:space="0" w:color="auto"/>
              <w:right w:val="single" w:sz="4" w:space="0" w:color="auto"/>
            </w:tcBorders>
          </w:tcPr>
          <w:p w14:paraId="4B6CC3E4" w14:textId="77777777" w:rsidR="007758BF" w:rsidRDefault="007758BF" w:rsidP="007758BF">
            <w:pPr>
              <w:rPr>
                <w:rFonts w:cs="Verdana"/>
                <w:spacing w:val="4"/>
                <w:szCs w:val="18"/>
              </w:rPr>
            </w:pPr>
            <w:r>
              <w:rPr>
                <w:rFonts w:cs="Verdana"/>
                <w:spacing w:val="4"/>
                <w:szCs w:val="18"/>
              </w:rPr>
              <w:t>...</w:t>
            </w:r>
          </w:p>
        </w:tc>
      </w:tr>
      <w:tr w:rsidR="007758BF" w14:paraId="101C8BDA" w14:textId="77777777" w:rsidTr="007758BF">
        <w:tc>
          <w:tcPr>
            <w:tcW w:w="2808" w:type="dxa"/>
            <w:tcBorders>
              <w:top w:val="single" w:sz="4" w:space="0" w:color="auto"/>
              <w:left w:val="single" w:sz="4" w:space="0" w:color="auto"/>
              <w:bottom w:val="single" w:sz="4" w:space="0" w:color="auto"/>
              <w:right w:val="single" w:sz="4" w:space="0" w:color="auto"/>
            </w:tcBorders>
          </w:tcPr>
          <w:p w14:paraId="79EC783D" w14:textId="77777777" w:rsidR="007758BF" w:rsidRDefault="007758BF" w:rsidP="007758BF">
            <w:pPr>
              <w:rPr>
                <w:rFonts w:cs="Verdana"/>
                <w:spacing w:val="4"/>
                <w:szCs w:val="18"/>
              </w:rPr>
            </w:pPr>
            <w:r>
              <w:rPr>
                <w:rFonts w:cs="Verdana"/>
                <w:spacing w:val="4"/>
                <w:szCs w:val="18"/>
              </w:rPr>
              <w:t>Contactpersoon</w:t>
            </w:r>
          </w:p>
        </w:tc>
        <w:tc>
          <w:tcPr>
            <w:tcW w:w="6840" w:type="dxa"/>
            <w:tcBorders>
              <w:top w:val="single" w:sz="4" w:space="0" w:color="auto"/>
              <w:left w:val="single" w:sz="4" w:space="0" w:color="auto"/>
              <w:bottom w:val="single" w:sz="4" w:space="0" w:color="auto"/>
              <w:right w:val="single" w:sz="4" w:space="0" w:color="auto"/>
            </w:tcBorders>
          </w:tcPr>
          <w:p w14:paraId="7FCDAAC0" w14:textId="77777777" w:rsidR="007758BF" w:rsidRDefault="007758BF" w:rsidP="007758BF">
            <w:pPr>
              <w:rPr>
                <w:rFonts w:cs="Verdana"/>
                <w:spacing w:val="4"/>
                <w:szCs w:val="18"/>
              </w:rPr>
            </w:pPr>
            <w:r>
              <w:rPr>
                <w:rFonts w:cs="Verdana"/>
                <w:spacing w:val="4"/>
                <w:szCs w:val="18"/>
              </w:rPr>
              <w:t>...</w:t>
            </w:r>
          </w:p>
        </w:tc>
      </w:tr>
      <w:tr w:rsidR="007758BF" w14:paraId="08D537CE" w14:textId="77777777" w:rsidTr="007758BF">
        <w:tc>
          <w:tcPr>
            <w:tcW w:w="2808" w:type="dxa"/>
            <w:tcBorders>
              <w:top w:val="single" w:sz="4" w:space="0" w:color="auto"/>
              <w:left w:val="single" w:sz="4" w:space="0" w:color="auto"/>
              <w:bottom w:val="single" w:sz="4" w:space="0" w:color="auto"/>
              <w:right w:val="single" w:sz="4" w:space="0" w:color="auto"/>
            </w:tcBorders>
          </w:tcPr>
          <w:p w14:paraId="322DE6AA" w14:textId="77777777" w:rsidR="007758BF" w:rsidRDefault="007758BF" w:rsidP="007758BF">
            <w:pPr>
              <w:rPr>
                <w:rFonts w:cs="Verdana"/>
                <w:spacing w:val="4"/>
                <w:szCs w:val="18"/>
              </w:rPr>
            </w:pPr>
            <w:r>
              <w:rPr>
                <w:rFonts w:cs="Verdana"/>
                <w:spacing w:val="4"/>
                <w:szCs w:val="18"/>
              </w:rPr>
              <w:t>Kantooradres</w:t>
            </w:r>
          </w:p>
        </w:tc>
        <w:tc>
          <w:tcPr>
            <w:tcW w:w="6840" w:type="dxa"/>
            <w:tcBorders>
              <w:top w:val="single" w:sz="4" w:space="0" w:color="auto"/>
              <w:left w:val="single" w:sz="4" w:space="0" w:color="auto"/>
              <w:bottom w:val="single" w:sz="4" w:space="0" w:color="auto"/>
              <w:right w:val="single" w:sz="4" w:space="0" w:color="auto"/>
            </w:tcBorders>
          </w:tcPr>
          <w:p w14:paraId="25F6D1A4" w14:textId="77777777" w:rsidR="007758BF" w:rsidRDefault="007758BF" w:rsidP="007758BF">
            <w:pPr>
              <w:rPr>
                <w:rFonts w:cs="Verdana"/>
                <w:spacing w:val="4"/>
                <w:szCs w:val="18"/>
              </w:rPr>
            </w:pPr>
            <w:r>
              <w:rPr>
                <w:rFonts w:cs="Verdana"/>
                <w:spacing w:val="4"/>
                <w:szCs w:val="18"/>
              </w:rPr>
              <w:t>...</w:t>
            </w:r>
          </w:p>
        </w:tc>
      </w:tr>
      <w:tr w:rsidR="007758BF" w14:paraId="4773DA16" w14:textId="77777777" w:rsidTr="007758BF">
        <w:tc>
          <w:tcPr>
            <w:tcW w:w="2808" w:type="dxa"/>
            <w:tcBorders>
              <w:top w:val="single" w:sz="4" w:space="0" w:color="auto"/>
              <w:left w:val="single" w:sz="4" w:space="0" w:color="auto"/>
              <w:bottom w:val="single" w:sz="4" w:space="0" w:color="auto"/>
              <w:right w:val="single" w:sz="4" w:space="0" w:color="auto"/>
            </w:tcBorders>
          </w:tcPr>
          <w:p w14:paraId="76CA884A" w14:textId="77777777" w:rsidR="007758BF" w:rsidRDefault="007758BF" w:rsidP="007758BF">
            <w:pPr>
              <w:rPr>
                <w:rFonts w:cs="Verdana"/>
                <w:spacing w:val="4"/>
                <w:szCs w:val="18"/>
              </w:rPr>
            </w:pPr>
            <w:r>
              <w:rPr>
                <w:rFonts w:cs="Verdana"/>
                <w:spacing w:val="4"/>
                <w:szCs w:val="18"/>
              </w:rPr>
              <w:t>Postadres</w:t>
            </w:r>
          </w:p>
        </w:tc>
        <w:tc>
          <w:tcPr>
            <w:tcW w:w="6840" w:type="dxa"/>
            <w:tcBorders>
              <w:top w:val="single" w:sz="4" w:space="0" w:color="auto"/>
              <w:left w:val="single" w:sz="4" w:space="0" w:color="auto"/>
              <w:bottom w:val="single" w:sz="4" w:space="0" w:color="auto"/>
              <w:right w:val="single" w:sz="4" w:space="0" w:color="auto"/>
            </w:tcBorders>
          </w:tcPr>
          <w:p w14:paraId="52DB7066" w14:textId="77777777" w:rsidR="007758BF" w:rsidRDefault="007758BF" w:rsidP="007758BF">
            <w:pPr>
              <w:rPr>
                <w:rFonts w:cs="Verdana"/>
                <w:spacing w:val="4"/>
                <w:szCs w:val="18"/>
              </w:rPr>
            </w:pPr>
            <w:r>
              <w:rPr>
                <w:rFonts w:cs="Verdana"/>
                <w:spacing w:val="4"/>
                <w:szCs w:val="18"/>
              </w:rPr>
              <w:t>...</w:t>
            </w:r>
          </w:p>
        </w:tc>
      </w:tr>
      <w:tr w:rsidR="007758BF" w14:paraId="0390558B" w14:textId="77777777" w:rsidTr="007758BF">
        <w:tc>
          <w:tcPr>
            <w:tcW w:w="2808" w:type="dxa"/>
            <w:tcBorders>
              <w:top w:val="single" w:sz="4" w:space="0" w:color="auto"/>
              <w:left w:val="single" w:sz="4" w:space="0" w:color="auto"/>
              <w:bottom w:val="single" w:sz="4" w:space="0" w:color="auto"/>
              <w:right w:val="single" w:sz="4" w:space="0" w:color="auto"/>
            </w:tcBorders>
          </w:tcPr>
          <w:p w14:paraId="42826073" w14:textId="77777777" w:rsidR="007758BF" w:rsidRDefault="007758BF" w:rsidP="007758BF">
            <w:pPr>
              <w:rPr>
                <w:rFonts w:cs="Verdana"/>
                <w:spacing w:val="4"/>
                <w:szCs w:val="18"/>
              </w:rPr>
            </w:pPr>
            <w:r>
              <w:rPr>
                <w:rFonts w:cs="Verdana"/>
                <w:spacing w:val="4"/>
                <w:szCs w:val="18"/>
              </w:rPr>
              <w:t>Telefoonnummer</w:t>
            </w:r>
          </w:p>
        </w:tc>
        <w:tc>
          <w:tcPr>
            <w:tcW w:w="6840" w:type="dxa"/>
            <w:tcBorders>
              <w:top w:val="single" w:sz="4" w:space="0" w:color="auto"/>
              <w:left w:val="single" w:sz="4" w:space="0" w:color="auto"/>
              <w:bottom w:val="single" w:sz="4" w:space="0" w:color="auto"/>
              <w:right w:val="single" w:sz="4" w:space="0" w:color="auto"/>
            </w:tcBorders>
          </w:tcPr>
          <w:p w14:paraId="1EBAE92E" w14:textId="77777777" w:rsidR="007758BF" w:rsidRDefault="007758BF" w:rsidP="007758BF">
            <w:pPr>
              <w:rPr>
                <w:rFonts w:cs="Verdana"/>
                <w:spacing w:val="4"/>
                <w:szCs w:val="18"/>
              </w:rPr>
            </w:pPr>
            <w:r>
              <w:rPr>
                <w:rFonts w:cs="Verdana"/>
                <w:spacing w:val="4"/>
                <w:szCs w:val="18"/>
              </w:rPr>
              <w:t>...</w:t>
            </w:r>
          </w:p>
        </w:tc>
      </w:tr>
      <w:tr w:rsidR="007758BF" w14:paraId="763DBF6F" w14:textId="77777777" w:rsidTr="007758BF">
        <w:tc>
          <w:tcPr>
            <w:tcW w:w="2808" w:type="dxa"/>
            <w:tcBorders>
              <w:top w:val="single" w:sz="4" w:space="0" w:color="auto"/>
              <w:left w:val="single" w:sz="4" w:space="0" w:color="auto"/>
              <w:bottom w:val="single" w:sz="4" w:space="0" w:color="auto"/>
              <w:right w:val="single" w:sz="4" w:space="0" w:color="auto"/>
            </w:tcBorders>
          </w:tcPr>
          <w:p w14:paraId="532E6214" w14:textId="77777777" w:rsidR="007758BF" w:rsidRDefault="007758BF" w:rsidP="007758BF">
            <w:pPr>
              <w:rPr>
                <w:rFonts w:cs="Verdana"/>
                <w:spacing w:val="4"/>
                <w:szCs w:val="18"/>
              </w:rPr>
            </w:pPr>
            <w:r>
              <w:rPr>
                <w:rFonts w:cs="Verdana"/>
                <w:spacing w:val="4"/>
                <w:szCs w:val="18"/>
              </w:rPr>
              <w:t>E-mailadres</w:t>
            </w:r>
          </w:p>
        </w:tc>
        <w:tc>
          <w:tcPr>
            <w:tcW w:w="6840" w:type="dxa"/>
            <w:tcBorders>
              <w:top w:val="single" w:sz="4" w:space="0" w:color="auto"/>
              <w:left w:val="single" w:sz="4" w:space="0" w:color="auto"/>
              <w:bottom w:val="single" w:sz="4" w:space="0" w:color="auto"/>
              <w:right w:val="single" w:sz="4" w:space="0" w:color="auto"/>
            </w:tcBorders>
          </w:tcPr>
          <w:p w14:paraId="35757607" w14:textId="77777777" w:rsidR="007758BF" w:rsidRDefault="007758BF" w:rsidP="007758BF">
            <w:pPr>
              <w:rPr>
                <w:rFonts w:cs="Verdana"/>
                <w:spacing w:val="4"/>
                <w:szCs w:val="18"/>
              </w:rPr>
            </w:pPr>
            <w:r>
              <w:rPr>
                <w:rFonts w:cs="Verdana"/>
                <w:spacing w:val="4"/>
                <w:szCs w:val="18"/>
              </w:rPr>
              <w:t>...</w:t>
            </w:r>
          </w:p>
        </w:tc>
      </w:tr>
      <w:tr w:rsidR="007758BF" w14:paraId="01E7F423" w14:textId="77777777" w:rsidTr="007758BF">
        <w:tc>
          <w:tcPr>
            <w:tcW w:w="2808" w:type="dxa"/>
            <w:tcBorders>
              <w:top w:val="single" w:sz="4" w:space="0" w:color="auto"/>
              <w:left w:val="single" w:sz="4" w:space="0" w:color="auto"/>
              <w:bottom w:val="single" w:sz="4" w:space="0" w:color="auto"/>
              <w:right w:val="single" w:sz="4" w:space="0" w:color="auto"/>
            </w:tcBorders>
          </w:tcPr>
          <w:p w14:paraId="39E5FDCF" w14:textId="77777777" w:rsidR="007758BF" w:rsidRDefault="007758BF" w:rsidP="007758BF">
            <w:pPr>
              <w:rPr>
                <w:rFonts w:cs="Verdana"/>
                <w:spacing w:val="4"/>
                <w:szCs w:val="18"/>
              </w:rPr>
            </w:pPr>
            <w:r>
              <w:rPr>
                <w:rFonts w:cs="Verdana"/>
                <w:spacing w:val="4"/>
                <w:szCs w:val="18"/>
              </w:rPr>
              <w:t>Ingeschreven in het Handelsregister van de Kamer van Koophandel te:</w:t>
            </w:r>
          </w:p>
        </w:tc>
        <w:tc>
          <w:tcPr>
            <w:tcW w:w="6840" w:type="dxa"/>
            <w:tcBorders>
              <w:top w:val="single" w:sz="4" w:space="0" w:color="auto"/>
              <w:left w:val="single" w:sz="4" w:space="0" w:color="auto"/>
              <w:bottom w:val="single" w:sz="4" w:space="0" w:color="auto"/>
              <w:right w:val="single" w:sz="4" w:space="0" w:color="auto"/>
            </w:tcBorders>
          </w:tcPr>
          <w:p w14:paraId="4746CB09" w14:textId="77777777" w:rsidR="007758BF" w:rsidRDefault="007758BF" w:rsidP="007758BF">
            <w:pPr>
              <w:rPr>
                <w:rFonts w:cs="Verdana"/>
                <w:spacing w:val="4"/>
                <w:szCs w:val="18"/>
              </w:rPr>
            </w:pPr>
            <w:r>
              <w:rPr>
                <w:rFonts w:cs="Verdana"/>
                <w:spacing w:val="4"/>
                <w:szCs w:val="18"/>
              </w:rPr>
              <w:t>...</w:t>
            </w:r>
          </w:p>
        </w:tc>
      </w:tr>
      <w:tr w:rsidR="007758BF" w:rsidRPr="00D61DCB" w14:paraId="4AFB62A0" w14:textId="77777777" w:rsidTr="007758BF">
        <w:tc>
          <w:tcPr>
            <w:tcW w:w="2808" w:type="dxa"/>
            <w:tcBorders>
              <w:top w:val="single" w:sz="4" w:space="0" w:color="auto"/>
              <w:left w:val="single" w:sz="4" w:space="0" w:color="auto"/>
              <w:bottom w:val="single" w:sz="4" w:space="0" w:color="auto"/>
              <w:right w:val="single" w:sz="4" w:space="0" w:color="auto"/>
            </w:tcBorders>
          </w:tcPr>
          <w:p w14:paraId="3A8D8A5A" w14:textId="77777777" w:rsidR="007758BF" w:rsidRDefault="007758BF" w:rsidP="007758BF">
            <w:pPr>
              <w:rPr>
                <w:rFonts w:cs="Verdana"/>
                <w:spacing w:val="4"/>
                <w:szCs w:val="18"/>
              </w:rPr>
            </w:pPr>
            <w:r w:rsidRPr="00347833">
              <w:rPr>
                <w:rFonts w:cs="Verdana"/>
                <w:spacing w:val="4"/>
                <w:szCs w:val="18"/>
              </w:rPr>
              <w:t>KvK-nummer</w:t>
            </w:r>
          </w:p>
        </w:tc>
        <w:tc>
          <w:tcPr>
            <w:tcW w:w="6840" w:type="dxa"/>
            <w:tcBorders>
              <w:top w:val="single" w:sz="4" w:space="0" w:color="auto"/>
              <w:left w:val="single" w:sz="4" w:space="0" w:color="auto"/>
              <w:bottom w:val="single" w:sz="4" w:space="0" w:color="auto"/>
              <w:right w:val="single" w:sz="4" w:space="0" w:color="auto"/>
            </w:tcBorders>
          </w:tcPr>
          <w:p w14:paraId="63017BE8" w14:textId="61F4EEC7" w:rsidR="007758BF" w:rsidRPr="00D61DCB" w:rsidRDefault="007758BF" w:rsidP="007758BF">
            <w:pPr>
              <w:tabs>
                <w:tab w:val="right" w:pos="6549"/>
              </w:tabs>
              <w:rPr>
                <w:rFonts w:cs="Verdana"/>
                <w:spacing w:val="4"/>
                <w:szCs w:val="18"/>
              </w:rPr>
            </w:pPr>
            <w:r w:rsidRPr="00D61DCB">
              <w:rPr>
                <w:rFonts w:cs="Verdana"/>
                <w:spacing w:val="4"/>
                <w:szCs w:val="18"/>
              </w:rPr>
              <w:t>...</w:t>
            </w:r>
            <w:r w:rsidRPr="00347833">
              <w:rPr>
                <w:rFonts w:cs="Verdana"/>
                <w:spacing w:val="4"/>
                <w:szCs w:val="18"/>
              </w:rPr>
              <w:t>(8 cijfers)</w:t>
            </w:r>
          </w:p>
        </w:tc>
      </w:tr>
      <w:tr w:rsidR="007758BF" w:rsidRPr="00D61DCB" w14:paraId="5870DF66" w14:textId="77777777" w:rsidTr="007758BF">
        <w:tc>
          <w:tcPr>
            <w:tcW w:w="2808" w:type="dxa"/>
            <w:tcBorders>
              <w:top w:val="single" w:sz="4" w:space="0" w:color="auto"/>
              <w:left w:val="single" w:sz="4" w:space="0" w:color="auto"/>
              <w:bottom w:val="single" w:sz="4" w:space="0" w:color="auto"/>
              <w:right w:val="single" w:sz="4" w:space="0" w:color="auto"/>
            </w:tcBorders>
          </w:tcPr>
          <w:p w14:paraId="29036AD2" w14:textId="77777777" w:rsidR="007758BF" w:rsidRPr="00347833" w:rsidRDefault="007758BF" w:rsidP="007758BF">
            <w:pPr>
              <w:rPr>
                <w:rFonts w:cs="Verdana"/>
                <w:spacing w:val="4"/>
                <w:szCs w:val="18"/>
              </w:rPr>
            </w:pPr>
            <w:r w:rsidRPr="00347833">
              <w:rPr>
                <w:rFonts w:cs="Verdana"/>
                <w:spacing w:val="4"/>
                <w:szCs w:val="18"/>
              </w:rPr>
              <w:t>Vestigingsnummer</w:t>
            </w:r>
          </w:p>
        </w:tc>
        <w:tc>
          <w:tcPr>
            <w:tcW w:w="6840" w:type="dxa"/>
            <w:tcBorders>
              <w:top w:val="single" w:sz="4" w:space="0" w:color="auto"/>
              <w:left w:val="single" w:sz="4" w:space="0" w:color="auto"/>
              <w:bottom w:val="single" w:sz="4" w:space="0" w:color="auto"/>
              <w:right w:val="single" w:sz="4" w:space="0" w:color="auto"/>
            </w:tcBorders>
          </w:tcPr>
          <w:p w14:paraId="0325B3D7" w14:textId="0C792F9F" w:rsidR="007758BF" w:rsidRPr="00D61DCB" w:rsidRDefault="007758BF" w:rsidP="007758BF">
            <w:pPr>
              <w:tabs>
                <w:tab w:val="right" w:pos="6549"/>
              </w:tabs>
              <w:rPr>
                <w:rFonts w:cs="Verdana"/>
                <w:spacing w:val="4"/>
                <w:szCs w:val="18"/>
              </w:rPr>
            </w:pPr>
            <w:r w:rsidRPr="00D61DCB">
              <w:rPr>
                <w:rFonts w:cs="Verdana"/>
                <w:spacing w:val="4"/>
                <w:szCs w:val="18"/>
              </w:rPr>
              <w:t>...</w:t>
            </w:r>
            <w:r w:rsidRPr="003B2449">
              <w:rPr>
                <w:rFonts w:cs="Verdana"/>
                <w:spacing w:val="4"/>
                <w:szCs w:val="18"/>
              </w:rPr>
              <w:t>(12 cijfers)</w:t>
            </w:r>
          </w:p>
        </w:tc>
      </w:tr>
    </w:tbl>
    <w:p w14:paraId="319BE07B" w14:textId="77777777" w:rsidR="00B238A0" w:rsidRDefault="00B238A0" w:rsidP="00B238A0">
      <w:pPr>
        <w:rPr>
          <w:rFonts w:cs="Verdana"/>
          <w:spacing w:val="4"/>
          <w:szCs w:val="18"/>
        </w:rPr>
      </w:pPr>
      <w:bookmarkStart w:id="1435" w:name="_Bijlage_C_Inschrijvingsbiljet"/>
      <w:bookmarkStart w:id="1436" w:name="_Bijlage_D_Eigen_verklaring"/>
      <w:bookmarkStart w:id="1437" w:name="_Toc520065330"/>
      <w:bookmarkStart w:id="1438" w:name="_Toc520070601"/>
      <w:bookmarkStart w:id="1439" w:name="_Toc520357754"/>
      <w:bookmarkStart w:id="1440" w:name="_Toc231881515"/>
      <w:bookmarkStart w:id="1441" w:name="_Toc231881706"/>
      <w:bookmarkStart w:id="1442" w:name="_Toc231881773"/>
      <w:bookmarkStart w:id="1443" w:name="_Toc231881778"/>
      <w:bookmarkStart w:id="1444" w:name="_Toc231881936"/>
      <w:bookmarkStart w:id="1445" w:name="_Toc231881945"/>
      <w:bookmarkStart w:id="1446" w:name="_Toc231882397"/>
      <w:bookmarkStart w:id="1447" w:name="_Toc231882441"/>
      <w:bookmarkStart w:id="1448" w:name="_Toc231887883"/>
      <w:bookmarkStart w:id="1449" w:name="_Toc231887926"/>
      <w:bookmarkStart w:id="1450" w:name="_Toc231887970"/>
      <w:bookmarkStart w:id="1451" w:name="_Toc231891640"/>
      <w:bookmarkStart w:id="1452" w:name="_Toc231891746"/>
      <w:bookmarkStart w:id="1453" w:name="_Toc231894514"/>
      <w:bookmarkStart w:id="1454" w:name="_Toc231894733"/>
      <w:bookmarkStart w:id="1455" w:name="_Toc231895292"/>
      <w:bookmarkStart w:id="1456" w:name="_Toc231895607"/>
      <w:bookmarkStart w:id="1457" w:name="_Toc231895692"/>
      <w:bookmarkStart w:id="1458" w:name="_Toc231895735"/>
      <w:bookmarkStart w:id="1459" w:name="_Toc231895953"/>
      <w:bookmarkStart w:id="1460" w:name="_Toc231896217"/>
      <w:bookmarkStart w:id="1461" w:name="_Toc231896307"/>
      <w:bookmarkStart w:id="1462" w:name="_Toc231896413"/>
      <w:bookmarkStart w:id="1463" w:name="_Toc231896503"/>
      <w:bookmarkStart w:id="1464" w:name="_Toc231896912"/>
      <w:bookmarkStart w:id="1465" w:name="_Toc231897039"/>
      <w:bookmarkStart w:id="1466" w:name="_Toc231897129"/>
      <w:bookmarkStart w:id="1467" w:name="_Toc231897219"/>
      <w:bookmarkStart w:id="1468" w:name="_Toc231897309"/>
      <w:bookmarkStart w:id="1469" w:name="_Toc231897399"/>
      <w:bookmarkStart w:id="1470" w:name="_Toc231897489"/>
      <w:bookmarkStart w:id="1471" w:name="_Toc231897579"/>
      <w:bookmarkStart w:id="1472" w:name="_Toc231897669"/>
      <w:bookmarkStart w:id="1473" w:name="_Toc231897759"/>
      <w:bookmarkStart w:id="1474" w:name="_Toc231898453"/>
      <w:bookmarkStart w:id="1475" w:name="_Toc231898543"/>
      <w:bookmarkStart w:id="1476" w:name="_Toc231898633"/>
      <w:bookmarkStart w:id="1477" w:name="_Toc231898723"/>
      <w:bookmarkStart w:id="1478" w:name="_Toc231898808"/>
      <w:bookmarkStart w:id="1479" w:name="_Toc231898898"/>
      <w:bookmarkStart w:id="1480" w:name="_Toc231898988"/>
      <w:bookmarkStart w:id="1481" w:name="_Toc231899078"/>
      <w:bookmarkStart w:id="1482" w:name="_Toc231899121"/>
      <w:bookmarkStart w:id="1483" w:name="_Toc231899248"/>
      <w:bookmarkStart w:id="1484" w:name="_Toc231899338"/>
      <w:bookmarkStart w:id="1485" w:name="_Toc231899381"/>
      <w:bookmarkStart w:id="1486" w:name="_Toc231899513"/>
      <w:bookmarkStart w:id="1487" w:name="_Toc231899603"/>
      <w:bookmarkStart w:id="1488" w:name="_Toc231899688"/>
      <w:bookmarkStart w:id="1489" w:name="_Toc231899778"/>
      <w:bookmarkStart w:id="1490" w:name="_Toc231899821"/>
      <w:bookmarkStart w:id="1491" w:name="_Toc231899906"/>
      <w:bookmarkStart w:id="1492" w:name="_Toc231899954"/>
      <w:bookmarkStart w:id="1493" w:name="_Toc231899997"/>
      <w:bookmarkStart w:id="1494" w:name="_Toc231900284"/>
      <w:bookmarkStart w:id="1495" w:name="_Toc231900327"/>
      <w:bookmarkStart w:id="1496" w:name="_Toc231900370"/>
      <w:bookmarkStart w:id="1497" w:name="_Toc231900514"/>
      <w:bookmarkStart w:id="1498" w:name="_Toc231901372"/>
      <w:bookmarkStart w:id="1499" w:name="_Toc231901466"/>
      <w:bookmarkStart w:id="1500" w:name="_Toc231902395"/>
      <w:bookmarkStart w:id="1501" w:name="_Toc231902444"/>
      <w:bookmarkStart w:id="1502" w:name="_Toc231902620"/>
      <w:bookmarkStart w:id="1503" w:name="_Toc231902708"/>
      <w:bookmarkStart w:id="1504" w:name="_Toc231902757"/>
      <w:bookmarkStart w:id="1505" w:name="_Toc231902806"/>
      <w:bookmarkStart w:id="1506" w:name="_Toc231902855"/>
      <w:bookmarkStart w:id="1507" w:name="_Toc231902904"/>
      <w:bookmarkStart w:id="1508" w:name="_Toc231979200"/>
      <w:bookmarkStart w:id="1509" w:name="_Toc231979325"/>
      <w:bookmarkStart w:id="1510" w:name="_Toc231979661"/>
      <w:bookmarkStart w:id="1511" w:name="_Toc231979705"/>
      <w:bookmarkStart w:id="1512" w:name="_Toc231979754"/>
      <w:bookmarkStart w:id="1513" w:name="_Toc231980640"/>
      <w:bookmarkStart w:id="1514" w:name="_Toc231980689"/>
      <w:bookmarkStart w:id="1515" w:name="_Toc231980738"/>
      <w:bookmarkStart w:id="1516" w:name="_Toc231980787"/>
      <w:bookmarkStart w:id="1517" w:name="_Toc231980836"/>
      <w:bookmarkStart w:id="1518" w:name="_Toc231980878"/>
      <w:bookmarkStart w:id="1519" w:name="_Toc231980919"/>
      <w:bookmarkStart w:id="1520" w:name="_Toc231980961"/>
      <w:bookmarkStart w:id="1521" w:name="_Toc231981252"/>
      <w:bookmarkStart w:id="1522" w:name="_Toc231981683"/>
      <w:bookmarkStart w:id="1523" w:name="_Toc231981765"/>
      <w:bookmarkStart w:id="1524" w:name="_Toc231985842"/>
      <w:bookmarkStart w:id="1525" w:name="_Toc231986012"/>
      <w:bookmarkStart w:id="1526" w:name="_Toc232939882"/>
      <w:bookmarkStart w:id="1527" w:name="_Toc232940057"/>
      <w:bookmarkStart w:id="1528" w:name="_Toc233090265"/>
      <w:bookmarkStart w:id="1529" w:name="_Toc233090435"/>
      <w:bookmarkStart w:id="1530" w:name="_Toc233600887"/>
      <w:bookmarkStart w:id="1531" w:name="_Toc234399220"/>
      <w:bookmarkStart w:id="1532" w:name="_Toc234401218"/>
      <w:bookmarkStart w:id="1533" w:name="_Toc234403288"/>
      <w:bookmarkStart w:id="1534" w:name="_Toc234403374"/>
      <w:bookmarkStart w:id="1535" w:name="_Toc234403829"/>
      <w:bookmarkStart w:id="1536" w:name="_Toc234665196"/>
      <w:bookmarkStart w:id="1537" w:name="_Toc234668559"/>
      <w:bookmarkStart w:id="1538" w:name="_Toc234668651"/>
      <w:bookmarkStart w:id="1539" w:name="_Toc234670191"/>
      <w:bookmarkStart w:id="1540" w:name="_Toc234670356"/>
      <w:bookmarkStart w:id="1541" w:name="_Toc234670519"/>
      <w:bookmarkStart w:id="1542" w:name="_Toc234670600"/>
      <w:bookmarkStart w:id="1543" w:name="_Toc234670687"/>
      <w:bookmarkStart w:id="1544" w:name="_Toc234670736"/>
      <w:bookmarkStart w:id="1545" w:name="_Toc234670785"/>
      <w:bookmarkStart w:id="1546" w:name="_Toc234909111"/>
      <w:bookmarkStart w:id="1547" w:name="_Toc234909226"/>
      <w:bookmarkStart w:id="1548" w:name="_Toc234916335"/>
      <w:bookmarkStart w:id="1549" w:name="_Toc234916504"/>
      <w:bookmarkStart w:id="1550" w:name="_Toc234916553"/>
      <w:bookmarkStart w:id="1551" w:name="_Toc234918336"/>
      <w:bookmarkStart w:id="1552" w:name="_Toc234918380"/>
      <w:bookmarkStart w:id="1553" w:name="_Toc234918598"/>
      <w:bookmarkStart w:id="1554" w:name="_Toc234918831"/>
      <w:bookmarkStart w:id="1555" w:name="_Toc234919506"/>
      <w:bookmarkStart w:id="1556" w:name="_Toc234919598"/>
      <w:bookmarkStart w:id="1557" w:name="_Toc234919696"/>
      <w:bookmarkStart w:id="1558" w:name="_Toc234920333"/>
      <w:bookmarkStart w:id="1559" w:name="_Toc234920473"/>
      <w:bookmarkStart w:id="1560" w:name="_Toc234920672"/>
      <w:bookmarkStart w:id="1561" w:name="_Toc235350750"/>
      <w:bookmarkStart w:id="1562" w:name="_Toc235351048"/>
      <w:bookmarkStart w:id="1563" w:name="_Toc235351787"/>
      <w:bookmarkStart w:id="1564" w:name="_Toc235351895"/>
      <w:bookmarkStart w:id="1565" w:name="_Toc235351943"/>
      <w:bookmarkStart w:id="1566" w:name="_Toc235357135"/>
      <w:bookmarkStart w:id="1567" w:name="_Toc235438258"/>
      <w:bookmarkStart w:id="1568" w:name="_Toc235439231"/>
      <w:bookmarkStart w:id="1569" w:name="_Toc235439618"/>
      <w:bookmarkStart w:id="1570" w:name="_Toc235439887"/>
      <w:bookmarkStart w:id="1571" w:name="_Toc235439929"/>
      <w:bookmarkStart w:id="1572" w:name="_Toc235440101"/>
      <w:bookmarkStart w:id="1573" w:name="_Toc235440145"/>
      <w:bookmarkStart w:id="1574" w:name="_Toc235440545"/>
      <w:bookmarkStart w:id="1575" w:name="_Toc235505628"/>
      <w:bookmarkStart w:id="1576" w:name="_Toc235505757"/>
      <w:bookmarkStart w:id="1577" w:name="_Toc235507308"/>
      <w:bookmarkStart w:id="1578" w:name="_Toc235507763"/>
      <w:bookmarkStart w:id="1579" w:name="_Toc235529924"/>
      <w:bookmarkStart w:id="1580" w:name="_Toc235530016"/>
      <w:bookmarkStart w:id="1581" w:name="_Toc235530785"/>
      <w:bookmarkStart w:id="1582" w:name="_Toc235531050"/>
      <w:bookmarkStart w:id="1583" w:name="_Toc235596821"/>
      <w:bookmarkStart w:id="1584" w:name="_Toc235597437"/>
      <w:bookmarkStart w:id="1585" w:name="_Toc248556545"/>
      <w:bookmarkStart w:id="1586" w:name="_Toc248558527"/>
      <w:bookmarkStart w:id="1587" w:name="_Toc248558628"/>
      <w:bookmarkStart w:id="1588" w:name="_Toc248560570"/>
      <w:bookmarkStart w:id="1589" w:name="_Toc248561562"/>
      <w:bookmarkStart w:id="1590" w:name="_Toc248561948"/>
      <w:bookmarkStart w:id="1591" w:name="_Toc248562198"/>
      <w:bookmarkStart w:id="1592" w:name="_Toc248562341"/>
      <w:bookmarkStart w:id="1593" w:name="_Toc248562524"/>
      <w:bookmarkStart w:id="1594" w:name="_Toc248567719"/>
      <w:bookmarkStart w:id="1595" w:name="_Toc248574273"/>
      <w:bookmarkStart w:id="1596" w:name="_Toc248575388"/>
      <w:bookmarkStart w:id="1597" w:name="_Toc248575754"/>
      <w:bookmarkStart w:id="1598" w:name="_Toc248579517"/>
      <w:bookmarkStart w:id="1599" w:name="_Toc248641963"/>
      <w:bookmarkStart w:id="1600" w:name="_Toc248642161"/>
      <w:bookmarkStart w:id="1601" w:name="_Toc248642465"/>
      <w:bookmarkStart w:id="1602" w:name="_Toc248644187"/>
      <w:bookmarkStart w:id="1603" w:name="_Toc248645203"/>
      <w:bookmarkStart w:id="1604" w:name="_Toc248650643"/>
      <w:bookmarkStart w:id="1605" w:name="_Toc248663756"/>
      <w:bookmarkStart w:id="1606" w:name="_Toc248663808"/>
      <w:bookmarkStart w:id="1607" w:name="_Toc248666191"/>
      <w:bookmarkStart w:id="1608" w:name="_Toc248734323"/>
      <w:bookmarkStart w:id="1609" w:name="_Toc248745664"/>
      <w:bookmarkStart w:id="1610" w:name="_Toc248745817"/>
      <w:bookmarkStart w:id="1611" w:name="_Toc248745976"/>
      <w:bookmarkStart w:id="1612" w:name="_Toc248746754"/>
      <w:bookmarkStart w:id="1613" w:name="_Toc248746806"/>
      <w:bookmarkStart w:id="1614" w:name="_Toc248746858"/>
      <w:bookmarkStart w:id="1615" w:name="_Toc248746910"/>
      <w:bookmarkStart w:id="1616" w:name="_Toc248747020"/>
      <w:bookmarkStart w:id="1617" w:name="_Toc248748150"/>
      <w:bookmarkStart w:id="1618" w:name="_Toc248748250"/>
      <w:bookmarkStart w:id="1619" w:name="_Toc248748731"/>
      <w:bookmarkStart w:id="1620" w:name="_Toc248748783"/>
      <w:bookmarkStart w:id="1621" w:name="_Toc248748829"/>
      <w:bookmarkStart w:id="1622" w:name="_Toc248748874"/>
      <w:bookmarkStart w:id="1623" w:name="_Toc248748926"/>
      <w:bookmarkStart w:id="1624" w:name="_Toc248748971"/>
      <w:bookmarkStart w:id="1625" w:name="_Toc248749936"/>
      <w:bookmarkStart w:id="1626" w:name="_Toc250372439"/>
      <w:bookmarkStart w:id="1627" w:name="_Toc250380456"/>
      <w:bookmarkStart w:id="1628" w:name="_Toc250380658"/>
      <w:bookmarkStart w:id="1629" w:name="_Toc250380755"/>
      <w:bookmarkStart w:id="1630" w:name="_Toc250380853"/>
      <w:bookmarkStart w:id="1631" w:name="_Toc250381094"/>
      <w:bookmarkStart w:id="1632" w:name="_Toc250381184"/>
      <w:bookmarkStart w:id="1633" w:name="_Toc250381275"/>
      <w:bookmarkStart w:id="1634" w:name="_Toc250381370"/>
      <w:bookmarkStart w:id="1635" w:name="_Toc250381456"/>
      <w:bookmarkStart w:id="1636" w:name="_Toc250381575"/>
      <w:bookmarkStart w:id="1637" w:name="_Toc250381625"/>
      <w:bookmarkStart w:id="1638" w:name="_Toc250381760"/>
      <w:bookmarkStart w:id="1639" w:name="_Toc250969712"/>
      <w:bookmarkStart w:id="1640" w:name="_Toc250969896"/>
      <w:bookmarkStart w:id="1641" w:name="_Toc250969991"/>
      <w:bookmarkStart w:id="1642" w:name="_Toc250970238"/>
      <w:bookmarkStart w:id="1643" w:name="_Toc250970820"/>
      <w:bookmarkStart w:id="1644" w:name="_Toc250971302"/>
      <w:bookmarkStart w:id="1645" w:name="_Toc250971858"/>
      <w:bookmarkStart w:id="1646" w:name="_Toc250972735"/>
      <w:bookmarkStart w:id="1647" w:name="_Toc250973508"/>
      <w:bookmarkStart w:id="1648" w:name="_Toc258219532"/>
      <w:bookmarkStart w:id="1649" w:name="_Toc267063580"/>
      <w:bookmarkStart w:id="1650" w:name="_Toc267297426"/>
      <w:bookmarkStart w:id="1651" w:name="_Toc267297474"/>
      <w:bookmarkStart w:id="1652" w:name="_Toc267297791"/>
      <w:bookmarkStart w:id="1653" w:name="_Toc267297817"/>
      <w:bookmarkStart w:id="1654" w:name="_Toc267297840"/>
      <w:bookmarkStart w:id="1655" w:name="_Toc267297858"/>
      <w:bookmarkStart w:id="1656" w:name="_Toc267297921"/>
      <w:bookmarkStart w:id="1657" w:name="_Toc267297974"/>
      <w:bookmarkStart w:id="1658" w:name="_Toc267297993"/>
      <w:bookmarkStart w:id="1659" w:name="_Toc267298009"/>
      <w:bookmarkStart w:id="1660" w:name="_Toc267298027"/>
      <w:bookmarkStart w:id="1661" w:name="_Toc267298051"/>
      <w:bookmarkStart w:id="1662" w:name="_Toc267298092"/>
      <w:bookmarkStart w:id="1663" w:name="_Toc267298109"/>
      <w:bookmarkStart w:id="1664" w:name="_Toc267298191"/>
      <w:bookmarkStart w:id="1665" w:name="_Toc267298531"/>
      <w:bookmarkStart w:id="1666" w:name="_Toc267298540"/>
      <w:bookmarkStart w:id="1667" w:name="_Toc267298571"/>
      <w:bookmarkStart w:id="1668" w:name="_Toc267298662"/>
      <w:bookmarkStart w:id="1669" w:name="_Toc267298675"/>
      <w:bookmarkStart w:id="1670" w:name="_Toc267298692"/>
      <w:bookmarkStart w:id="1671" w:name="_Toc267298933"/>
      <w:bookmarkStart w:id="1672" w:name="_Toc267298943"/>
      <w:bookmarkStart w:id="1673" w:name="_Toc267374166"/>
      <w:bookmarkStart w:id="1674" w:name="_Toc267471053"/>
      <w:bookmarkStart w:id="1675" w:name="_Toc267471099"/>
      <w:bookmarkStart w:id="1676" w:name="_Toc267471108"/>
      <w:bookmarkStart w:id="1677" w:name="_Toc267929984"/>
      <w:bookmarkStart w:id="1678" w:name="_Toc267930031"/>
      <w:bookmarkStart w:id="1679" w:name="_Toc267930144"/>
      <w:bookmarkStart w:id="1680" w:name="_Toc267930156"/>
      <w:bookmarkStart w:id="1681" w:name="_Toc268097704"/>
      <w:bookmarkStart w:id="1682" w:name="_Toc268097736"/>
      <w:bookmarkStart w:id="1683" w:name="_Toc268097761"/>
      <w:bookmarkStart w:id="1684" w:name="_Toc268097805"/>
      <w:bookmarkStart w:id="1685" w:name="_Toc268097916"/>
      <w:bookmarkStart w:id="1686" w:name="_Toc268097969"/>
      <w:bookmarkStart w:id="1687" w:name="_Toc268097995"/>
      <w:bookmarkStart w:id="1688" w:name="_Toc268098037"/>
      <w:bookmarkStart w:id="1689" w:name="_Toc268098046"/>
      <w:bookmarkStart w:id="1690" w:name="_Toc268098069"/>
      <w:bookmarkStart w:id="1691" w:name="_Toc268098252"/>
      <w:bookmarkStart w:id="1692" w:name="_Toc268165587"/>
      <w:bookmarkStart w:id="1693" w:name="_Toc268165833"/>
      <w:bookmarkStart w:id="1694" w:name="_Toc268166058"/>
      <w:bookmarkStart w:id="1695" w:name="_Toc268166262"/>
      <w:bookmarkStart w:id="1696" w:name="_Toc268166300"/>
      <w:bookmarkStart w:id="1697" w:name="_Toc268167514"/>
      <w:bookmarkStart w:id="1698" w:name="_Toc268168335"/>
      <w:bookmarkStart w:id="1699" w:name="_Toc268168363"/>
      <w:bookmarkStart w:id="1700" w:name="_Toc268179484"/>
      <w:bookmarkStart w:id="1701" w:name="_Toc268179510"/>
      <w:bookmarkStart w:id="1702" w:name="_Toc268767631"/>
      <w:bookmarkStart w:id="1703" w:name="_Toc268767656"/>
      <w:bookmarkStart w:id="1704" w:name="_Toc268767812"/>
      <w:bookmarkStart w:id="1705" w:name="_Toc268776518"/>
      <w:bookmarkStart w:id="1706" w:name="_Toc268776561"/>
      <w:bookmarkStart w:id="1707" w:name="_Toc268776583"/>
      <w:bookmarkStart w:id="1708" w:name="_Toc268776623"/>
      <w:bookmarkStart w:id="1709" w:name="_Toc270342531"/>
      <w:bookmarkStart w:id="1710" w:name="_Toc270342578"/>
      <w:bookmarkStart w:id="1711" w:name="_Toc270342626"/>
      <w:bookmarkStart w:id="1712" w:name="_Toc270342675"/>
      <w:bookmarkStart w:id="1713" w:name="_Toc270342724"/>
      <w:bookmarkStart w:id="1714" w:name="_Toc270342773"/>
      <w:bookmarkStart w:id="1715" w:name="_Toc270342822"/>
      <w:bookmarkStart w:id="1716" w:name="_Toc270342871"/>
      <w:bookmarkStart w:id="1717" w:name="_Toc270342920"/>
      <w:bookmarkStart w:id="1718" w:name="_Toc270342969"/>
      <w:bookmarkStart w:id="1719" w:name="_Toc270343018"/>
      <w:bookmarkStart w:id="1720" w:name="_Toc270343067"/>
      <w:bookmarkStart w:id="1721" w:name="_Toc270343115"/>
      <w:bookmarkStart w:id="1722" w:name="_Toc270343163"/>
      <w:bookmarkStart w:id="1723" w:name="_Toc270343211"/>
      <w:bookmarkStart w:id="1724" w:name="_Toc270343258"/>
      <w:bookmarkStart w:id="1725" w:name="_Toc270343304"/>
      <w:bookmarkStart w:id="1726" w:name="_Toc270343349"/>
      <w:bookmarkStart w:id="1727" w:name="_Toc270343395"/>
      <w:bookmarkStart w:id="1728" w:name="_Toc270344260"/>
      <w:bookmarkStart w:id="1729" w:name="_Toc270344307"/>
      <w:bookmarkStart w:id="1730" w:name="_Toc270344355"/>
      <w:bookmarkStart w:id="1731" w:name="_Toc270344404"/>
      <w:bookmarkStart w:id="1732" w:name="_Toc270344453"/>
      <w:bookmarkStart w:id="1733" w:name="_Toc270344459"/>
      <w:bookmarkStart w:id="1734" w:name="_Toc270344508"/>
      <w:bookmarkStart w:id="1735" w:name="_Toc270344557"/>
      <w:bookmarkStart w:id="1736" w:name="_Toc270344606"/>
      <w:bookmarkStart w:id="1737" w:name="_Toc270344655"/>
      <w:bookmarkStart w:id="1738" w:name="_Toc270344704"/>
      <w:bookmarkStart w:id="1739" w:name="_Toc270344753"/>
      <w:bookmarkStart w:id="1740" w:name="_Toc270344802"/>
      <w:bookmarkStart w:id="1741" w:name="_Toc270344850"/>
      <w:bookmarkStart w:id="1742" w:name="_Toc270344898"/>
      <w:bookmarkStart w:id="1743" w:name="_Toc270344946"/>
      <w:bookmarkStart w:id="1744" w:name="_Toc270344993"/>
      <w:bookmarkStart w:id="1745" w:name="_Toc270345039"/>
      <w:bookmarkStart w:id="1746" w:name="_Toc270345084"/>
      <w:bookmarkStart w:id="1747" w:name="_Toc270345130"/>
      <w:bookmarkStart w:id="1748" w:name="_Toc270345995"/>
      <w:bookmarkStart w:id="1749" w:name="_Toc270346042"/>
      <w:bookmarkStart w:id="1750" w:name="_Toc270346090"/>
      <w:bookmarkStart w:id="1751" w:name="_Toc270346139"/>
      <w:bookmarkStart w:id="1752" w:name="_Toc270346188"/>
      <w:bookmarkStart w:id="1753" w:name="_Toc270346279"/>
      <w:bookmarkStart w:id="1754" w:name="_Toc270424202"/>
      <w:bookmarkStart w:id="1755" w:name="_Toc270424344"/>
      <w:bookmarkStart w:id="1756" w:name="_Toc270424396"/>
      <w:bookmarkStart w:id="1757" w:name="_Toc270424448"/>
      <w:bookmarkStart w:id="1758" w:name="_Toc270425063"/>
      <w:bookmarkStart w:id="1759" w:name="_Toc270427167"/>
      <w:bookmarkStart w:id="1760" w:name="_Toc270427405"/>
      <w:bookmarkStart w:id="1761" w:name="_Toc270427456"/>
      <w:bookmarkStart w:id="1762" w:name="_Toc270427516"/>
      <w:bookmarkStart w:id="1763" w:name="_Toc270433896"/>
      <w:bookmarkStart w:id="1764" w:name="_Toc270435970"/>
      <w:bookmarkStart w:id="1765" w:name="_Toc270437011"/>
      <w:bookmarkStart w:id="1766" w:name="_Toc270437063"/>
      <w:bookmarkStart w:id="1767" w:name="_Toc270438312"/>
      <w:bookmarkStart w:id="1768" w:name="_Toc270438365"/>
      <w:bookmarkStart w:id="1769" w:name="_Toc270438418"/>
      <w:bookmarkStart w:id="1770" w:name="_Toc270438472"/>
      <w:bookmarkStart w:id="1771" w:name="_Toc270515654"/>
      <w:bookmarkStart w:id="1772" w:name="_Toc270516406"/>
      <w:bookmarkStart w:id="1773" w:name="_Toc270930020"/>
      <w:bookmarkStart w:id="1774" w:name="_Toc270930270"/>
      <w:bookmarkStart w:id="1775" w:name="_Toc270930708"/>
      <w:bookmarkStart w:id="1776" w:name="_Toc270931416"/>
      <w:bookmarkStart w:id="1777" w:name="_Toc270931470"/>
      <w:bookmarkStart w:id="1778" w:name="_Toc270931524"/>
      <w:bookmarkStart w:id="1779" w:name="_Toc270931578"/>
      <w:bookmarkStart w:id="1780" w:name="_Toc270931625"/>
      <w:bookmarkStart w:id="1781" w:name="_Toc270932689"/>
      <w:bookmarkStart w:id="1782" w:name="_Toc270938300"/>
      <w:bookmarkStart w:id="1783" w:name="_Toc270938409"/>
      <w:bookmarkStart w:id="1784" w:name="_Toc271013589"/>
      <w:bookmarkStart w:id="1785" w:name="_Toc271013642"/>
      <w:bookmarkStart w:id="1786" w:name="_Toc271014459"/>
      <w:bookmarkStart w:id="1787" w:name="_Toc271014677"/>
      <w:bookmarkStart w:id="1788" w:name="_Toc271014731"/>
      <w:bookmarkStart w:id="1789" w:name="_Toc271014785"/>
      <w:bookmarkStart w:id="1790" w:name="_Toc271037488"/>
      <w:bookmarkStart w:id="1791" w:name="_Toc271037616"/>
      <w:bookmarkStart w:id="1792" w:name="_Toc271037889"/>
      <w:bookmarkStart w:id="1793" w:name="_Toc271038023"/>
      <w:bookmarkStart w:id="1794" w:name="_Toc271038219"/>
      <w:bookmarkStart w:id="1795" w:name="_Toc271040364"/>
      <w:bookmarkStart w:id="1796" w:name="_Toc271040472"/>
      <w:bookmarkStart w:id="1797" w:name="_Toc271040526"/>
      <w:bookmarkStart w:id="1798" w:name="_Toc271041265"/>
      <w:bookmarkStart w:id="1799" w:name="_Toc271041632"/>
      <w:bookmarkStart w:id="1800" w:name="_Toc271041687"/>
      <w:bookmarkStart w:id="1801" w:name="_Toc271793271"/>
      <w:bookmarkStart w:id="1802" w:name="_Toc271892730"/>
      <w:bookmarkStart w:id="1803" w:name="_Toc271892785"/>
      <w:bookmarkStart w:id="1804" w:name="_Toc271892839"/>
      <w:bookmarkStart w:id="1805" w:name="_Toc271892892"/>
      <w:bookmarkStart w:id="1806" w:name="_Toc271894931"/>
      <w:bookmarkStart w:id="1807" w:name="_Toc353291009"/>
      <w:bookmarkStart w:id="1808" w:name="_Toc353291056"/>
      <w:bookmarkStart w:id="1809" w:name="_Toc353467545"/>
      <w:bookmarkStart w:id="1810" w:name="_Toc353467727"/>
      <w:bookmarkStart w:id="1811" w:name="_Toc353467891"/>
      <w:bookmarkStart w:id="1812" w:name="_Toc353467917"/>
      <w:bookmarkStart w:id="1813" w:name="_Toc353528565"/>
      <w:bookmarkStart w:id="1814" w:name="_Toc353528598"/>
      <w:bookmarkStart w:id="1815" w:name="_Toc353529223"/>
      <w:bookmarkStart w:id="1816" w:name="_Toc353529279"/>
      <w:bookmarkStart w:id="1817" w:name="_Toc353529956"/>
      <w:bookmarkStart w:id="1818" w:name="_Toc353530200"/>
      <w:bookmarkStart w:id="1819" w:name="_Toc353530264"/>
      <w:bookmarkStart w:id="1820" w:name="_Toc353533792"/>
      <w:bookmarkStart w:id="1821" w:name="_Toc353539148"/>
      <w:bookmarkStart w:id="1822" w:name="_Toc353544912"/>
      <w:bookmarkStart w:id="1823" w:name="_Toc353545013"/>
      <w:bookmarkStart w:id="1824" w:name="_Toc353545062"/>
      <w:bookmarkStart w:id="1825" w:name="_Toc353545162"/>
      <w:bookmarkStart w:id="1826" w:name="_Toc353545217"/>
      <w:bookmarkStart w:id="1827" w:name="_Toc353545924"/>
      <w:bookmarkStart w:id="1828" w:name="_Toc353547645"/>
      <w:bookmarkStart w:id="1829" w:name="_Toc353548033"/>
      <w:bookmarkStart w:id="1830" w:name="_Toc353548181"/>
      <w:bookmarkStart w:id="1831" w:name="_Toc353548536"/>
      <w:bookmarkStart w:id="1832" w:name="_Toc353548638"/>
      <w:bookmarkStart w:id="1833" w:name="_Toc353549463"/>
      <w:bookmarkStart w:id="1834" w:name="_Toc353551021"/>
      <w:bookmarkStart w:id="1835" w:name="_Toc353551145"/>
      <w:bookmarkStart w:id="1836" w:name="_Toc353551288"/>
      <w:bookmarkStart w:id="1837" w:name="_Toc353551931"/>
      <w:bookmarkStart w:id="1838" w:name="_Toc353552558"/>
      <w:bookmarkStart w:id="1839" w:name="_Toc353554697"/>
      <w:bookmarkStart w:id="1840" w:name="_Toc353887449"/>
      <w:bookmarkStart w:id="1841" w:name="_Toc353887505"/>
      <w:bookmarkStart w:id="1842" w:name="_Toc353887561"/>
      <w:bookmarkStart w:id="1843" w:name="_Toc353890864"/>
      <w:bookmarkStart w:id="1844" w:name="_Toc353891039"/>
      <w:bookmarkStart w:id="1845" w:name="_Toc353891095"/>
      <w:bookmarkStart w:id="1846" w:name="_Toc353891150"/>
      <w:bookmarkStart w:id="1847" w:name="_Toc353891206"/>
      <w:bookmarkStart w:id="1848" w:name="_Toc353891262"/>
      <w:bookmarkStart w:id="1849" w:name="_Toc353891317"/>
      <w:bookmarkStart w:id="1850" w:name="_Toc353891373"/>
      <w:bookmarkStart w:id="1851" w:name="_Toc353891816"/>
      <w:bookmarkStart w:id="1852" w:name="_Toc353891872"/>
      <w:bookmarkStart w:id="1853" w:name="_Toc353891927"/>
      <w:bookmarkStart w:id="1854" w:name="_Toc353892250"/>
      <w:bookmarkStart w:id="1855" w:name="_Toc353892617"/>
      <w:bookmarkStart w:id="1856" w:name="_Toc353892673"/>
      <w:bookmarkStart w:id="1857" w:name="_Toc353892729"/>
      <w:bookmarkStart w:id="1858" w:name="_Toc353892784"/>
      <w:bookmarkStart w:id="1859" w:name="_Toc353892840"/>
      <w:bookmarkStart w:id="1860" w:name="_Toc353892896"/>
      <w:bookmarkStart w:id="1861" w:name="_Toc353892951"/>
      <w:bookmarkStart w:id="1862" w:name="_Toc353893268"/>
      <w:bookmarkStart w:id="1863" w:name="_Toc353893355"/>
      <w:bookmarkStart w:id="1864" w:name="_Toc353894439"/>
      <w:bookmarkStart w:id="1865" w:name="_Toc353896481"/>
      <w:bookmarkStart w:id="1866" w:name="_Toc353896607"/>
      <w:bookmarkStart w:id="1867" w:name="_Toc353896917"/>
      <w:bookmarkStart w:id="1868" w:name="_Toc353897982"/>
      <w:bookmarkStart w:id="1869" w:name="_Toc353898031"/>
      <w:bookmarkStart w:id="1870" w:name="_Toc353898084"/>
      <w:bookmarkStart w:id="1871" w:name="_Toc353898138"/>
      <w:bookmarkStart w:id="1872" w:name="_Toc353898187"/>
      <w:bookmarkStart w:id="1873" w:name="_Toc353898287"/>
      <w:bookmarkStart w:id="1874" w:name="_Toc353898531"/>
      <w:bookmarkStart w:id="1875" w:name="_Toc353898586"/>
      <w:bookmarkStart w:id="1876" w:name="_Toc353898641"/>
      <w:bookmarkStart w:id="1877" w:name="_Toc353898695"/>
      <w:bookmarkStart w:id="1878" w:name="_Toc353898749"/>
      <w:bookmarkStart w:id="1879" w:name="_Toc353898803"/>
      <w:bookmarkStart w:id="1880" w:name="_Toc353898857"/>
      <w:bookmarkStart w:id="1881" w:name="_Toc353898912"/>
      <w:bookmarkStart w:id="1882" w:name="_Toc353898967"/>
      <w:bookmarkStart w:id="1883" w:name="_Toc353899021"/>
      <w:bookmarkStart w:id="1884" w:name="_Toc353899075"/>
      <w:bookmarkStart w:id="1885" w:name="_Toc353899129"/>
      <w:bookmarkStart w:id="1886" w:name="_Toc353899183"/>
      <w:bookmarkStart w:id="1887" w:name="_Toc353899238"/>
      <w:bookmarkStart w:id="1888" w:name="_Toc353899293"/>
      <w:bookmarkStart w:id="1889" w:name="_Toc353899348"/>
      <w:bookmarkStart w:id="1890" w:name="_Toc353899403"/>
      <w:bookmarkStart w:id="1891" w:name="_Toc353899578"/>
      <w:bookmarkStart w:id="1892" w:name="_Toc353899683"/>
      <w:bookmarkStart w:id="1893" w:name="_Toc353899738"/>
      <w:bookmarkStart w:id="1894" w:name="_Toc353899793"/>
      <w:bookmarkStart w:id="1895" w:name="_Toc353899848"/>
      <w:bookmarkStart w:id="1896" w:name="_Toc353927597"/>
      <w:bookmarkStart w:id="1897" w:name="_Toc353927652"/>
      <w:bookmarkStart w:id="1898" w:name="_Toc353927707"/>
      <w:bookmarkStart w:id="1899" w:name="_Toc353927761"/>
      <w:bookmarkStart w:id="1900" w:name="_Toc353928839"/>
      <w:bookmarkStart w:id="1901" w:name="_Toc353928894"/>
      <w:bookmarkStart w:id="1902" w:name="_Toc353928949"/>
      <w:bookmarkStart w:id="1903" w:name="_Toc353929003"/>
      <w:bookmarkStart w:id="1904" w:name="_Toc353929058"/>
      <w:bookmarkStart w:id="1905" w:name="_Toc353929113"/>
      <w:bookmarkStart w:id="1906" w:name="_Toc353929167"/>
      <w:bookmarkStart w:id="1907" w:name="_Toc353929221"/>
      <w:bookmarkStart w:id="1908" w:name="_Toc353929276"/>
      <w:bookmarkStart w:id="1909" w:name="_Toc353929331"/>
      <w:bookmarkStart w:id="1910" w:name="_Toc353929385"/>
      <w:bookmarkStart w:id="1911" w:name="_Toc353929440"/>
      <w:bookmarkStart w:id="1912" w:name="_Toc353929495"/>
      <w:bookmarkStart w:id="1913" w:name="_Toc353929550"/>
      <w:bookmarkStart w:id="1914" w:name="_Toc353929605"/>
      <w:bookmarkStart w:id="1915" w:name="_Toc353929659"/>
      <w:bookmarkStart w:id="1916" w:name="_Toc353929714"/>
      <w:bookmarkStart w:id="1917" w:name="_Toc353929769"/>
      <w:bookmarkStart w:id="1918" w:name="_Toc353929823"/>
      <w:bookmarkStart w:id="1919" w:name="_Toc353929877"/>
      <w:bookmarkStart w:id="1920" w:name="_Toc353929912"/>
      <w:bookmarkStart w:id="1921" w:name="_Toc353929966"/>
      <w:bookmarkStart w:id="1922" w:name="_Toc353930021"/>
      <w:bookmarkStart w:id="1923" w:name="_Toc353930077"/>
      <w:bookmarkStart w:id="1924" w:name="_Toc353930132"/>
      <w:bookmarkStart w:id="1925" w:name="_Toc353930186"/>
      <w:bookmarkStart w:id="1926" w:name="_Toc353930241"/>
      <w:bookmarkStart w:id="1927" w:name="_Toc353930296"/>
      <w:bookmarkStart w:id="1928" w:name="_Toc353930350"/>
      <w:bookmarkStart w:id="1929" w:name="_Toc353930405"/>
      <w:bookmarkStart w:id="1930" w:name="_Toc353930460"/>
      <w:bookmarkStart w:id="1931" w:name="_Toc353930515"/>
      <w:bookmarkStart w:id="1932" w:name="_Toc353930570"/>
      <w:bookmarkStart w:id="1933" w:name="_Toc353958299"/>
      <w:bookmarkStart w:id="1934" w:name="_Toc353958815"/>
      <w:bookmarkStart w:id="1935" w:name="_Toc353958864"/>
      <w:bookmarkStart w:id="1936" w:name="_Toc353958912"/>
      <w:bookmarkStart w:id="1937" w:name="_Toc353958961"/>
      <w:bookmarkStart w:id="1938" w:name="_Toc353959010"/>
      <w:bookmarkStart w:id="1939" w:name="_Toc353959065"/>
      <w:bookmarkStart w:id="1940" w:name="_Toc353959276"/>
      <w:bookmarkStart w:id="1941" w:name="_Toc353959325"/>
      <w:bookmarkStart w:id="1942" w:name="_Toc353959420"/>
      <w:bookmarkStart w:id="1943" w:name="_Toc353959468"/>
      <w:bookmarkStart w:id="1944" w:name="_Toc353959517"/>
      <w:bookmarkStart w:id="1945" w:name="_Toc353959567"/>
      <w:bookmarkStart w:id="1946" w:name="_Toc353959616"/>
      <w:bookmarkStart w:id="1947" w:name="_Toc353959664"/>
      <w:bookmarkStart w:id="1948" w:name="_Toc353960072"/>
      <w:bookmarkStart w:id="1949" w:name="_Toc353960994"/>
      <w:bookmarkStart w:id="1950" w:name="_Toc353961049"/>
      <w:bookmarkStart w:id="1951" w:name="_Toc353961103"/>
      <w:bookmarkStart w:id="1952" w:name="_Toc353961769"/>
      <w:bookmarkStart w:id="1953" w:name="_Toc353961818"/>
      <w:bookmarkStart w:id="1954" w:name="_Toc353961867"/>
      <w:bookmarkStart w:id="1955" w:name="_Toc353961916"/>
      <w:bookmarkStart w:id="1956" w:name="_Toc353961964"/>
      <w:bookmarkStart w:id="1957" w:name="_Toc353965235"/>
      <w:bookmarkStart w:id="1958" w:name="_Toc353966319"/>
      <w:bookmarkStart w:id="1959" w:name="_Toc353966817"/>
      <w:bookmarkStart w:id="1960" w:name="_Toc353967260"/>
      <w:bookmarkStart w:id="1961" w:name="_Toc353967365"/>
      <w:bookmarkStart w:id="1962" w:name="_Toc353967419"/>
      <w:bookmarkStart w:id="1963" w:name="_Toc354385815"/>
      <w:bookmarkStart w:id="1964" w:name="_Toc354386228"/>
      <w:bookmarkStart w:id="1965" w:name="_Toc354386575"/>
      <w:bookmarkStart w:id="1966" w:name="_Toc354387176"/>
      <w:bookmarkStart w:id="1967" w:name="_Toc354387272"/>
      <w:bookmarkStart w:id="1968" w:name="_Toc354387371"/>
      <w:bookmarkStart w:id="1969" w:name="_Toc354387421"/>
      <w:bookmarkStart w:id="1970" w:name="_Toc354387475"/>
      <w:bookmarkStart w:id="1971" w:name="_Toc354387841"/>
      <w:bookmarkStart w:id="1972" w:name="_Toc354387937"/>
      <w:bookmarkStart w:id="1973" w:name="_Toc354400724"/>
      <w:bookmarkStart w:id="1974" w:name="_Toc354401013"/>
      <w:bookmarkStart w:id="1975" w:name="_Toc354401150"/>
      <w:bookmarkStart w:id="1976" w:name="_Toc354402031"/>
      <w:bookmarkStart w:id="1977" w:name="_Toc354403389"/>
      <w:bookmarkStart w:id="1978" w:name="_Toc354403506"/>
      <w:bookmarkStart w:id="1979" w:name="_Toc354404409"/>
      <w:bookmarkStart w:id="1980" w:name="_Toc354405878"/>
      <w:bookmarkStart w:id="1981" w:name="_Toc354405931"/>
      <w:bookmarkStart w:id="1982" w:name="_Toc354406026"/>
      <w:bookmarkStart w:id="1983" w:name="_Toc354407852"/>
      <w:bookmarkStart w:id="1984" w:name="_Toc354410074"/>
      <w:bookmarkStart w:id="1985" w:name="_Toc354410407"/>
      <w:bookmarkStart w:id="1986" w:name="_Toc354410713"/>
      <w:bookmarkStart w:id="1987" w:name="_Toc354592217"/>
      <w:bookmarkStart w:id="1988" w:name="_Toc354592327"/>
      <w:bookmarkStart w:id="1989" w:name="_Toc354592429"/>
      <w:bookmarkStart w:id="1990" w:name="_Toc354592531"/>
      <w:bookmarkStart w:id="1991" w:name="_Toc354592771"/>
      <w:bookmarkStart w:id="1992" w:name="_Toc354593060"/>
      <w:bookmarkStart w:id="1993" w:name="_Toc354593115"/>
      <w:bookmarkStart w:id="1994" w:name="_Toc354593170"/>
      <w:bookmarkStart w:id="1995" w:name="_Toc354593225"/>
      <w:bookmarkStart w:id="1996" w:name="_Toc354608324"/>
      <w:bookmarkStart w:id="1997" w:name="_Toc354747553"/>
      <w:bookmarkStart w:id="1998" w:name="_Toc354748594"/>
      <w:bookmarkStart w:id="1999" w:name="_Toc354748847"/>
      <w:bookmarkStart w:id="2000" w:name="_Toc354748901"/>
      <w:bookmarkStart w:id="2001" w:name="_Toc354751285"/>
      <w:bookmarkStart w:id="2002" w:name="_Toc354760861"/>
      <w:bookmarkStart w:id="2003" w:name="_Toc354760977"/>
      <w:bookmarkStart w:id="2004" w:name="_Toc354762243"/>
      <w:bookmarkStart w:id="2005" w:name="_Toc354762388"/>
      <w:bookmarkStart w:id="2006" w:name="_Toc354762444"/>
      <w:bookmarkStart w:id="2007" w:name="_Toc355183182"/>
      <w:bookmarkStart w:id="2008" w:name="_Toc355185231"/>
      <w:bookmarkStart w:id="2009" w:name="_Toc355185616"/>
      <w:bookmarkStart w:id="2010" w:name="_Toc355185956"/>
      <w:bookmarkStart w:id="2011" w:name="_Toc355186860"/>
      <w:bookmarkStart w:id="2012" w:name="_Toc355186912"/>
      <w:bookmarkStart w:id="2013" w:name="_Toc355186968"/>
      <w:bookmarkStart w:id="2014" w:name="_Toc355187335"/>
      <w:bookmarkStart w:id="2015" w:name="_Toc355187860"/>
      <w:bookmarkStart w:id="2016" w:name="_Toc355197064"/>
      <w:bookmarkStart w:id="2017" w:name="_Toc355197384"/>
      <w:bookmarkStart w:id="2018" w:name="_Toc355197436"/>
      <w:bookmarkStart w:id="2019" w:name="_Toc355197536"/>
      <w:bookmarkStart w:id="2020" w:name="_Toc355198110"/>
      <w:bookmarkStart w:id="2021" w:name="_Toc355219179"/>
      <w:bookmarkStart w:id="2022" w:name="_Toc355219506"/>
      <w:bookmarkStart w:id="2023" w:name="_Toc355219609"/>
      <w:bookmarkStart w:id="2024" w:name="_Toc355222698"/>
      <w:bookmarkStart w:id="2025" w:name="_Toc355223502"/>
      <w:bookmarkStart w:id="2026" w:name="_Toc355223644"/>
      <w:bookmarkStart w:id="2027" w:name="_Toc355223987"/>
      <w:bookmarkStart w:id="2028" w:name="_Toc355224598"/>
      <w:bookmarkStart w:id="2029" w:name="_Toc355224651"/>
      <w:bookmarkStart w:id="2030" w:name="_Toc355224704"/>
      <w:bookmarkStart w:id="2031" w:name="_Toc355224775"/>
      <w:bookmarkStart w:id="2032" w:name="_Toc355225173"/>
      <w:bookmarkStart w:id="2033" w:name="_Toc355229857"/>
      <w:bookmarkStart w:id="2034" w:name="_Toc355229909"/>
      <w:bookmarkStart w:id="2035" w:name="_Toc355229988"/>
      <w:bookmarkStart w:id="2036" w:name="_Toc355230041"/>
      <w:bookmarkStart w:id="2037" w:name="_Toc355230188"/>
      <w:bookmarkStart w:id="2038" w:name="_Toc355230240"/>
      <w:bookmarkStart w:id="2039" w:name="_Toc355230292"/>
      <w:bookmarkStart w:id="2040" w:name="_Toc355230344"/>
      <w:bookmarkStart w:id="2041" w:name="_Toc355230397"/>
      <w:bookmarkStart w:id="2042" w:name="_Toc355230551"/>
      <w:bookmarkStart w:id="2043" w:name="_Toc355230655"/>
      <w:bookmarkStart w:id="2044" w:name="_Toc355230816"/>
      <w:bookmarkStart w:id="2045" w:name="_Toc355230970"/>
      <w:bookmarkStart w:id="2046" w:name="_Toc355234252"/>
      <w:bookmarkStart w:id="2047" w:name="_Toc355234307"/>
      <w:bookmarkStart w:id="2048" w:name="_Toc355234580"/>
      <w:bookmarkStart w:id="2049" w:name="_Toc355256789"/>
      <w:bookmarkStart w:id="2050" w:name="_Toc355257312"/>
      <w:bookmarkStart w:id="2051" w:name="_Toc355257367"/>
      <w:bookmarkStart w:id="2052" w:name="_Toc355257596"/>
      <w:bookmarkStart w:id="2053" w:name="_Toc355263865"/>
      <w:bookmarkStart w:id="2054" w:name="_Toc355265742"/>
      <w:bookmarkStart w:id="2055" w:name="_Toc355268160"/>
      <w:bookmarkStart w:id="2056" w:name="_Toc355269672"/>
      <w:bookmarkStart w:id="2057" w:name="_Toc355270154"/>
      <w:bookmarkStart w:id="2058" w:name="_Toc355270230"/>
      <w:bookmarkStart w:id="2059" w:name="_Toc355270420"/>
      <w:bookmarkStart w:id="2060" w:name="_Toc355270570"/>
      <w:bookmarkStart w:id="2061" w:name="_Toc355270996"/>
      <w:bookmarkStart w:id="2062" w:name="_Toc355271258"/>
      <w:bookmarkStart w:id="2063" w:name="_Toc355271390"/>
      <w:bookmarkStart w:id="2064" w:name="_Toc355272203"/>
      <w:bookmarkStart w:id="2065" w:name="_Toc355272255"/>
      <w:bookmarkStart w:id="2066" w:name="_Toc355272363"/>
      <w:bookmarkStart w:id="2067" w:name="_Toc355272418"/>
      <w:bookmarkStart w:id="2068" w:name="_Toc355272474"/>
      <w:bookmarkStart w:id="2069" w:name="_Toc355272903"/>
      <w:bookmarkStart w:id="2070" w:name="_Toc355272960"/>
      <w:bookmarkStart w:id="2071" w:name="_Toc355273016"/>
      <w:bookmarkStart w:id="2072" w:name="_Toc355273354"/>
      <w:bookmarkStart w:id="2073" w:name="_Toc355273410"/>
      <w:bookmarkStart w:id="2074" w:name="_Toc355273774"/>
      <w:bookmarkStart w:id="2075" w:name="_Toc355273831"/>
      <w:bookmarkStart w:id="2076" w:name="_Toc355273887"/>
      <w:bookmarkStart w:id="2077" w:name="_Toc355273980"/>
      <w:bookmarkStart w:id="2078" w:name="_Toc355274037"/>
      <w:bookmarkStart w:id="2079" w:name="_Toc355274376"/>
      <w:bookmarkStart w:id="2080" w:name="_Toc355274432"/>
      <w:bookmarkStart w:id="2081" w:name="_Toc355275300"/>
      <w:bookmarkStart w:id="2082" w:name="_Toc355275356"/>
      <w:bookmarkStart w:id="2083" w:name="_Toc355275516"/>
      <w:bookmarkStart w:id="2084" w:name="_Toc367171634"/>
      <w:bookmarkStart w:id="2085" w:name="_Toc231299884"/>
      <w:bookmarkEnd w:id="1435"/>
      <w:bookmarkEnd w:id="1436"/>
    </w:p>
    <w:p w14:paraId="0029A63E" w14:textId="772DC2EC" w:rsidR="001F0AE5" w:rsidRPr="006727C4" w:rsidRDefault="001F0AE5" w:rsidP="00B238A0">
      <w:r w:rsidRPr="006727C4">
        <w:t>Uniform Europees Aanbestedingsdocument</w:t>
      </w:r>
      <w:bookmarkEnd w:id="1437"/>
      <w:bookmarkEnd w:id="1438"/>
      <w:bookmarkEnd w:id="1439"/>
    </w:p>
    <w:p w14:paraId="58DB46AE" w14:textId="75DDC3E6" w:rsidR="001F0AE5" w:rsidRPr="00B87F52" w:rsidRDefault="00F26566" w:rsidP="001F0AE5">
      <w:pPr>
        <w:pStyle w:val="broodtekst"/>
      </w:pPr>
      <w:r>
        <w:rPr>
          <w:rFonts w:cs="V&amp;W Syntax (Adobe)"/>
        </w:rPr>
        <w:t xml:space="preserve">Het </w:t>
      </w:r>
      <w:r w:rsidRPr="00F26566">
        <w:rPr>
          <w:rFonts w:cs="V&amp;W Syntax (Adobe)"/>
        </w:rPr>
        <w:t xml:space="preserve">Uniform Europees </w:t>
      </w:r>
      <w:r w:rsidR="001F0AE5" w:rsidRPr="00B87F52">
        <w:t xml:space="preserve">Aanbestedingsdocument </w:t>
      </w:r>
      <w:r w:rsidR="00D84E46" w:rsidRPr="00B87F52">
        <w:t xml:space="preserve">is </w:t>
      </w:r>
      <w:r w:rsidR="001F0AE5" w:rsidRPr="00B87F52">
        <w:t>als apart document in pdf-format beschikbaar gesteld</w:t>
      </w:r>
      <w:r w:rsidR="00D84E46" w:rsidRPr="00B87F52">
        <w:t xml:space="preserve"> op TenderNed</w:t>
      </w:r>
      <w:r w:rsidR="00F365E6">
        <w:rPr>
          <w:rFonts w:cs="V&amp;W Syntax (Adobe)"/>
        </w:rPr>
        <w:t>.</w:t>
      </w:r>
    </w:p>
    <w:p w14:paraId="6F3356DA" w14:textId="77777777" w:rsidR="001F0AE5" w:rsidRPr="00B87F52" w:rsidRDefault="001F0AE5" w:rsidP="001F0AE5">
      <w:pPr>
        <w:pStyle w:val="broodtekst"/>
      </w:pPr>
    </w:p>
    <w:p w14:paraId="1F97E906" w14:textId="7A0B49D9" w:rsidR="00DB0B3D" w:rsidRPr="00292C92" w:rsidRDefault="00DB0B3D" w:rsidP="00DB0B3D">
      <w:pPr>
        <w:rPr>
          <w:rFonts w:cs="V&amp;W Syntax (Adobe)"/>
          <w:color w:val="000000" w:themeColor="text1"/>
          <w:szCs w:val="18"/>
        </w:rPr>
      </w:pPr>
      <w:bookmarkStart w:id="2086" w:name="bwTenderNed_Aan17"/>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r w:rsidRPr="00292C92">
        <w:rPr>
          <w:rFonts w:cs="V&amp;W Syntax (Adobe)"/>
          <w:color w:val="000000" w:themeColor="text1"/>
          <w:szCs w:val="18"/>
        </w:rPr>
        <w:t xml:space="preserve">De eigen verklaring dient digitaal te worden ondertekend conform paragraaf </w:t>
      </w:r>
      <w:r w:rsidR="00772C9E" w:rsidRPr="00292C92">
        <w:rPr>
          <w:color w:val="000000" w:themeColor="text1"/>
          <w:szCs w:val="18"/>
        </w:rPr>
        <w:t>3.</w:t>
      </w:r>
      <w:r w:rsidRPr="00292C92">
        <w:rPr>
          <w:rFonts w:cs="V&amp;W Syntax (Adobe)"/>
          <w:color w:val="000000" w:themeColor="text1"/>
          <w:szCs w:val="18"/>
        </w:rPr>
        <w:t>2.</w:t>
      </w:r>
    </w:p>
    <w:p w14:paraId="159DBD5D" w14:textId="77777777" w:rsidR="00DB0B3D" w:rsidRPr="00292C92" w:rsidRDefault="00DB0B3D" w:rsidP="00AB6D21">
      <w:pPr>
        <w:rPr>
          <w:rStyle w:val="Verborgentekst"/>
          <w:b w:val="0"/>
          <w:i w:val="0"/>
          <w:color w:val="000000" w:themeColor="text1"/>
          <w:sz w:val="18"/>
          <w:szCs w:val="18"/>
        </w:rPr>
      </w:pPr>
      <w:bookmarkStart w:id="2087" w:name="_GoBack"/>
      <w:bookmarkEnd w:id="2086"/>
      <w:bookmarkEnd w:id="2087"/>
    </w:p>
    <w:p w14:paraId="58FC50A4" w14:textId="2F96C458" w:rsidR="00990555" w:rsidRPr="00292C92" w:rsidRDefault="00DB0B3D" w:rsidP="00292C92">
      <w:pPr>
        <w:rPr>
          <w:rStyle w:val="Verborgentekst"/>
          <w:b w:val="0"/>
          <w:i w:val="0"/>
          <w:color w:val="000000" w:themeColor="text1"/>
          <w:sz w:val="18"/>
          <w:szCs w:val="18"/>
        </w:rPr>
      </w:pPr>
      <w:r w:rsidRPr="00292C92">
        <w:rPr>
          <w:rStyle w:val="Verborgentekst"/>
          <w:b w:val="0"/>
          <w:i w:val="0"/>
          <w:color w:val="000000" w:themeColor="text1"/>
          <w:sz w:val="18"/>
          <w:szCs w:val="18"/>
        </w:rPr>
        <w:t xml:space="preserve">Door de </w:t>
      </w:r>
      <w:r w:rsidR="00E63AB7" w:rsidRPr="00292C92">
        <w:rPr>
          <w:rStyle w:val="Verborgentekst"/>
          <w:b w:val="0"/>
          <w:i w:val="0"/>
          <w:color w:val="000000" w:themeColor="text1"/>
          <w:sz w:val="18"/>
          <w:szCs w:val="18"/>
        </w:rPr>
        <w:t>Aanbesteder</w:t>
      </w:r>
      <w:r w:rsidRPr="00292C92">
        <w:rPr>
          <w:rStyle w:val="Verborgentekst"/>
          <w:b w:val="0"/>
          <w:i w:val="0"/>
          <w:color w:val="000000" w:themeColor="text1"/>
          <w:sz w:val="18"/>
          <w:szCs w:val="18"/>
        </w:rPr>
        <w:t xml:space="preserve"> dienen in het interactieve pdf-bestand van het Uniform Europees Aanbestedingsdocument </w:t>
      </w:r>
      <w:r w:rsidR="005851ED" w:rsidRPr="00292C92">
        <w:rPr>
          <w:rStyle w:val="Verborgentekst"/>
          <w:b w:val="0"/>
          <w:i w:val="0"/>
          <w:color w:val="000000" w:themeColor="text1"/>
          <w:sz w:val="18"/>
          <w:szCs w:val="18"/>
        </w:rPr>
        <w:t xml:space="preserve">(versie december 2016) </w:t>
      </w:r>
      <w:r w:rsidRPr="00292C92">
        <w:rPr>
          <w:rStyle w:val="Verborgentekst"/>
          <w:b w:val="0"/>
          <w:i w:val="0"/>
          <w:color w:val="000000" w:themeColor="text1"/>
          <w:sz w:val="18"/>
          <w:szCs w:val="18"/>
        </w:rPr>
        <w:t>volgende gegevens te worden ingevuld:</w:t>
      </w:r>
    </w:p>
    <w:p w14:paraId="62AE783F" w14:textId="77777777" w:rsidR="005851ED" w:rsidRPr="00A054B9" w:rsidRDefault="005851ED" w:rsidP="005851ED">
      <w:pPr>
        <w:rPr>
          <w:rStyle w:val="Verborgentekst"/>
          <w:b w:val="0"/>
          <w:i w:val="0"/>
          <w:color w:val="000000" w:themeColor="text1"/>
        </w:rPr>
      </w:pPr>
      <w:r w:rsidRPr="008E407B">
        <w:rPr>
          <w:rStyle w:val="Verborgentekst"/>
          <w:noProof/>
        </w:rPr>
        <w:drawing>
          <wp:inline distT="0" distB="0" distL="0" distR="0" wp14:anchorId="448639BF" wp14:editId="6C6234F8">
            <wp:extent cx="4876800" cy="5324475"/>
            <wp:effectExtent l="38100" t="19050" r="19050" b="28575"/>
            <wp:docPr id="114" name="Afbeelding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3" cstate="print"/>
                    <a:srcRect/>
                    <a:stretch>
                      <a:fillRect/>
                    </a:stretch>
                  </pic:blipFill>
                  <pic:spPr bwMode="auto">
                    <a:xfrm>
                      <a:off x="0" y="0"/>
                      <a:ext cx="4876800" cy="5324475"/>
                    </a:xfrm>
                    <a:prstGeom prst="rect">
                      <a:avLst/>
                    </a:prstGeom>
                    <a:solidFill>
                      <a:schemeClr val="tx2">
                        <a:alpha val="20000"/>
                      </a:schemeClr>
                    </a:solidFill>
                    <a:ln w="9525">
                      <a:solidFill>
                        <a:schemeClr val="tx1"/>
                      </a:solidFill>
                      <a:miter lim="800000"/>
                      <a:headEnd/>
                      <a:tailEnd/>
                    </a:ln>
                  </pic:spPr>
                </pic:pic>
              </a:graphicData>
            </a:graphic>
          </wp:inline>
        </w:drawing>
      </w:r>
    </w:p>
    <w:p w14:paraId="5A47EC77" w14:textId="77777777" w:rsidR="002B1B86" w:rsidRPr="00292C92" w:rsidRDefault="002B1B86" w:rsidP="005851ED">
      <w:pPr>
        <w:rPr>
          <w:rStyle w:val="Verborgentekst"/>
          <w:b w:val="0"/>
          <w:i w:val="0"/>
          <w:color w:val="000000" w:themeColor="text1"/>
          <w:sz w:val="18"/>
          <w:szCs w:val="18"/>
        </w:rPr>
      </w:pPr>
    </w:p>
    <w:p w14:paraId="14477A6F" w14:textId="77777777" w:rsidR="00966874" w:rsidRPr="00292C92" w:rsidRDefault="00966874" w:rsidP="00966874">
      <w:pPr>
        <w:rPr>
          <w:rStyle w:val="Verborgentekst"/>
          <w:b w:val="0"/>
          <w:i w:val="0"/>
          <w:color w:val="000000" w:themeColor="text1"/>
          <w:sz w:val="18"/>
          <w:szCs w:val="18"/>
        </w:rPr>
      </w:pPr>
      <w:r w:rsidRPr="00292C92">
        <w:rPr>
          <w:rStyle w:val="Verborgentekst"/>
          <w:b w:val="0"/>
          <w:i w:val="0"/>
          <w:color w:val="000000" w:themeColor="text1"/>
          <w:sz w:val="18"/>
          <w:szCs w:val="18"/>
        </w:rPr>
        <w:t>Op pagina 1 van 14, in de aanhef:</w:t>
      </w:r>
    </w:p>
    <w:p w14:paraId="1530A8B4" w14:textId="77777777" w:rsidR="00966874" w:rsidRPr="00292C92" w:rsidRDefault="00966874" w:rsidP="00966874">
      <w:pPr>
        <w:ind w:left="357" w:hanging="357"/>
        <w:rPr>
          <w:rStyle w:val="Verborgentekst"/>
          <w:b w:val="0"/>
          <w:i w:val="0"/>
          <w:color w:val="000000" w:themeColor="text1"/>
          <w:sz w:val="18"/>
          <w:szCs w:val="18"/>
        </w:rPr>
      </w:pPr>
      <w:r w:rsidRPr="00292C92">
        <w:rPr>
          <w:rStyle w:val="Verborgentekst"/>
          <w:b w:val="0"/>
          <w:i w:val="0"/>
          <w:color w:val="000000" w:themeColor="text1"/>
          <w:sz w:val="18"/>
          <w:szCs w:val="18"/>
        </w:rPr>
        <w:t>•</w:t>
      </w:r>
      <w:r w:rsidRPr="00292C92">
        <w:rPr>
          <w:rStyle w:val="Verborgentekst"/>
          <w:b w:val="0"/>
          <w:i w:val="0"/>
          <w:color w:val="000000" w:themeColor="text1"/>
          <w:sz w:val="18"/>
          <w:szCs w:val="18"/>
        </w:rPr>
        <w:tab/>
        <w:t>Vul in: Nummer van de aankondiging in PB EU S (Supplement op het Publicatieblad van de Europese Unie) of als dit nummer (nog) onbekend is een gegeven op basis waarvan ondubbelzinnig kan worden opgemaakt om welke aanbestedingsprocedure het gaat: “TenderNed-kenmerk: […]”.</w:t>
      </w:r>
    </w:p>
    <w:p w14:paraId="06C4B399" w14:textId="77777777" w:rsidR="00966874" w:rsidRPr="00292C92" w:rsidRDefault="00966874" w:rsidP="00966874">
      <w:pPr>
        <w:ind w:left="357" w:hanging="357"/>
        <w:rPr>
          <w:rStyle w:val="Verborgentekst"/>
          <w:b w:val="0"/>
          <w:i w:val="0"/>
          <w:color w:val="000000" w:themeColor="text1"/>
          <w:sz w:val="18"/>
          <w:szCs w:val="18"/>
        </w:rPr>
      </w:pPr>
      <w:r w:rsidRPr="00292C92">
        <w:rPr>
          <w:rStyle w:val="Verborgentekst"/>
          <w:b w:val="0"/>
          <w:i w:val="0"/>
          <w:color w:val="000000" w:themeColor="text1"/>
          <w:sz w:val="18"/>
          <w:szCs w:val="18"/>
        </w:rPr>
        <w:t>•</w:t>
      </w:r>
      <w:r w:rsidRPr="00292C92">
        <w:rPr>
          <w:rStyle w:val="Verborgentekst"/>
          <w:b w:val="0"/>
          <w:i w:val="0"/>
          <w:color w:val="000000" w:themeColor="text1"/>
          <w:sz w:val="18"/>
          <w:szCs w:val="18"/>
        </w:rPr>
        <w:tab/>
        <w:t>Vink aan: welke aanbestedingsprocedure het betreft.</w:t>
      </w:r>
    </w:p>
    <w:p w14:paraId="43FF9531" w14:textId="77777777" w:rsidR="00B238A0" w:rsidRPr="00292C92" w:rsidRDefault="00B238A0" w:rsidP="00966874">
      <w:pPr>
        <w:ind w:left="357" w:hanging="357"/>
        <w:rPr>
          <w:rStyle w:val="Verborgentekst"/>
          <w:b w:val="0"/>
          <w:i w:val="0"/>
          <w:color w:val="000000" w:themeColor="text1"/>
          <w:sz w:val="18"/>
          <w:szCs w:val="18"/>
        </w:rPr>
      </w:pPr>
    </w:p>
    <w:p w14:paraId="432A9C85" w14:textId="77777777" w:rsidR="00966874" w:rsidRPr="00292C92" w:rsidRDefault="00966874" w:rsidP="00966874">
      <w:pPr>
        <w:ind w:left="357" w:hanging="357"/>
        <w:rPr>
          <w:rStyle w:val="Verborgentekst"/>
          <w:b w:val="0"/>
          <w:i w:val="0"/>
          <w:color w:val="000000" w:themeColor="text1"/>
          <w:sz w:val="18"/>
          <w:szCs w:val="18"/>
        </w:rPr>
      </w:pPr>
      <w:r w:rsidRPr="00292C92">
        <w:rPr>
          <w:rStyle w:val="Verborgentekst"/>
          <w:b w:val="0"/>
          <w:i w:val="0"/>
          <w:color w:val="000000" w:themeColor="text1"/>
          <w:sz w:val="18"/>
          <w:szCs w:val="18"/>
        </w:rPr>
        <w:t>Op pagina 1 van 14, ad Deel I:</w:t>
      </w:r>
    </w:p>
    <w:p w14:paraId="54C36D09" w14:textId="5E867DD0" w:rsidR="00966874" w:rsidRPr="00292C92" w:rsidRDefault="00966874" w:rsidP="00966874">
      <w:pPr>
        <w:ind w:left="357" w:hanging="357"/>
        <w:rPr>
          <w:rStyle w:val="Verborgentekst"/>
          <w:b w:val="0"/>
          <w:i w:val="0"/>
          <w:color w:val="000000" w:themeColor="text1"/>
          <w:sz w:val="18"/>
          <w:szCs w:val="18"/>
        </w:rPr>
      </w:pPr>
      <w:r w:rsidRPr="00292C92">
        <w:rPr>
          <w:rStyle w:val="Verborgentekst"/>
          <w:b w:val="0"/>
          <w:i w:val="0"/>
          <w:color w:val="000000" w:themeColor="text1"/>
          <w:sz w:val="18"/>
          <w:szCs w:val="18"/>
        </w:rPr>
        <w:t>•</w:t>
      </w:r>
      <w:r w:rsidRPr="00292C92">
        <w:rPr>
          <w:rStyle w:val="Verborgentekst"/>
          <w:b w:val="0"/>
          <w:i w:val="0"/>
          <w:color w:val="000000" w:themeColor="text1"/>
          <w:sz w:val="18"/>
          <w:szCs w:val="18"/>
        </w:rPr>
        <w:tab/>
        <w:t xml:space="preserve">Identiteit van de </w:t>
      </w:r>
      <w:r w:rsidR="00E63AB7" w:rsidRPr="00292C92">
        <w:rPr>
          <w:rStyle w:val="Verborgentekst"/>
          <w:b w:val="0"/>
          <w:i w:val="0"/>
          <w:color w:val="000000" w:themeColor="text1"/>
          <w:sz w:val="18"/>
          <w:szCs w:val="18"/>
        </w:rPr>
        <w:t>Aanbesteder</w:t>
      </w:r>
      <w:r w:rsidRPr="00292C92">
        <w:rPr>
          <w:rStyle w:val="Verborgentekst"/>
          <w:b w:val="0"/>
          <w:i w:val="0"/>
          <w:color w:val="000000" w:themeColor="text1"/>
          <w:sz w:val="18"/>
          <w:szCs w:val="18"/>
        </w:rPr>
        <w:t xml:space="preserve">: “Rijkswaterstaat [GPO/PPO/CIV/CD/WVL]” </w:t>
      </w:r>
    </w:p>
    <w:p w14:paraId="683AE07D" w14:textId="77777777" w:rsidR="00966874" w:rsidRPr="00292C92" w:rsidRDefault="00966874" w:rsidP="00966874">
      <w:pPr>
        <w:ind w:left="357" w:hanging="357"/>
        <w:rPr>
          <w:rStyle w:val="Verborgentekst"/>
          <w:b w:val="0"/>
          <w:i w:val="0"/>
          <w:color w:val="000000" w:themeColor="text1"/>
          <w:sz w:val="18"/>
          <w:szCs w:val="18"/>
        </w:rPr>
      </w:pPr>
      <w:r w:rsidRPr="00292C92">
        <w:rPr>
          <w:rStyle w:val="Verborgentekst"/>
          <w:b w:val="0"/>
          <w:i w:val="0"/>
          <w:color w:val="000000" w:themeColor="text1"/>
          <w:sz w:val="18"/>
          <w:szCs w:val="18"/>
        </w:rPr>
        <w:t>•</w:t>
      </w:r>
      <w:r w:rsidRPr="00292C92">
        <w:rPr>
          <w:rStyle w:val="Verborgentekst"/>
          <w:b w:val="0"/>
          <w:i w:val="0"/>
          <w:color w:val="000000" w:themeColor="text1"/>
          <w:sz w:val="18"/>
          <w:szCs w:val="18"/>
        </w:rPr>
        <w:tab/>
        <w:t xml:space="preserve">Titel of beknopte beschrijving van de aanbesteding (zaak omschrijving) </w:t>
      </w:r>
    </w:p>
    <w:p w14:paraId="35C2FCAB" w14:textId="77777777" w:rsidR="00966874" w:rsidRPr="00292C92" w:rsidRDefault="00966874" w:rsidP="00966874">
      <w:pPr>
        <w:ind w:left="357" w:hanging="357"/>
        <w:rPr>
          <w:rStyle w:val="Verborgentekst"/>
          <w:b w:val="0"/>
          <w:i w:val="0"/>
          <w:color w:val="000000" w:themeColor="text1"/>
          <w:sz w:val="18"/>
          <w:szCs w:val="18"/>
        </w:rPr>
      </w:pPr>
      <w:r w:rsidRPr="00292C92">
        <w:rPr>
          <w:rStyle w:val="Verborgentekst"/>
          <w:b w:val="0"/>
          <w:i w:val="0"/>
          <w:color w:val="000000" w:themeColor="text1"/>
          <w:sz w:val="18"/>
          <w:szCs w:val="18"/>
        </w:rPr>
        <w:t>•</w:t>
      </w:r>
      <w:r w:rsidRPr="00292C92">
        <w:rPr>
          <w:rStyle w:val="Verborgentekst"/>
          <w:b w:val="0"/>
          <w:i w:val="0"/>
          <w:color w:val="000000" w:themeColor="text1"/>
          <w:sz w:val="18"/>
          <w:szCs w:val="18"/>
        </w:rPr>
        <w:tab/>
        <w:t>Referentienummer van het dossier: Vul in: “Zaaknummer: […]”</w:t>
      </w:r>
    </w:p>
    <w:p w14:paraId="3F0B4FB8" w14:textId="77777777" w:rsidR="00B238A0" w:rsidRPr="00292C92" w:rsidRDefault="00B238A0" w:rsidP="00966874">
      <w:pPr>
        <w:ind w:left="357" w:hanging="357"/>
        <w:rPr>
          <w:rStyle w:val="Verborgentekst"/>
          <w:b w:val="0"/>
          <w:i w:val="0"/>
          <w:color w:val="000000" w:themeColor="text1"/>
          <w:sz w:val="18"/>
          <w:szCs w:val="18"/>
        </w:rPr>
      </w:pPr>
    </w:p>
    <w:p w14:paraId="1463FD1F" w14:textId="77777777" w:rsidR="00966874" w:rsidRPr="00292C92" w:rsidRDefault="00966874" w:rsidP="00966874">
      <w:pPr>
        <w:ind w:left="357" w:hanging="357"/>
        <w:rPr>
          <w:rStyle w:val="Verborgentekst"/>
          <w:b w:val="0"/>
          <w:i w:val="0"/>
          <w:color w:val="000000" w:themeColor="text1"/>
          <w:sz w:val="18"/>
          <w:szCs w:val="18"/>
        </w:rPr>
      </w:pPr>
      <w:r w:rsidRPr="00292C92">
        <w:rPr>
          <w:rStyle w:val="Verborgentekst"/>
          <w:b w:val="0"/>
          <w:i w:val="0"/>
          <w:color w:val="000000" w:themeColor="text1"/>
          <w:sz w:val="18"/>
          <w:szCs w:val="18"/>
        </w:rPr>
        <w:t>Op pagina 2 van 14, ad Deel II A Gegevens over de ondernemer</w:t>
      </w:r>
    </w:p>
    <w:p w14:paraId="5AF24F4C" w14:textId="77777777" w:rsidR="00966874" w:rsidRPr="00292C92" w:rsidRDefault="00966874" w:rsidP="00966874">
      <w:pPr>
        <w:ind w:left="357" w:hanging="357"/>
        <w:rPr>
          <w:rStyle w:val="Verborgentekst"/>
          <w:b w:val="0"/>
          <w:i w:val="0"/>
          <w:color w:val="000000" w:themeColor="text1"/>
          <w:sz w:val="18"/>
          <w:szCs w:val="18"/>
        </w:rPr>
      </w:pPr>
      <w:r w:rsidRPr="00292C92">
        <w:rPr>
          <w:rStyle w:val="Verborgentekst"/>
          <w:b w:val="0"/>
          <w:i w:val="0"/>
          <w:color w:val="000000" w:themeColor="text1"/>
          <w:sz w:val="18"/>
          <w:szCs w:val="18"/>
        </w:rPr>
        <w:t>•</w:t>
      </w:r>
      <w:r w:rsidRPr="00292C92">
        <w:rPr>
          <w:rStyle w:val="Verborgentekst"/>
          <w:b w:val="0"/>
          <w:i w:val="0"/>
          <w:color w:val="000000" w:themeColor="text1"/>
          <w:sz w:val="18"/>
          <w:szCs w:val="18"/>
        </w:rPr>
        <w:tab/>
        <w:t>BTW-nummer of KvK-nummer, vul in: “KvK-nummer: …….. Vestigingsnummer: …………” Nb weliswaar wordt deze tekst niet beveiligd en is dus door een ondernemer te wijzigen, maar de ondernemer wordt hierdoor wel geholpen de juiste gegevens in te vullen.</w:t>
      </w:r>
    </w:p>
    <w:p w14:paraId="2FFE144C" w14:textId="77777777" w:rsidR="00B238A0" w:rsidRPr="00292C92" w:rsidRDefault="00B238A0" w:rsidP="00966874">
      <w:pPr>
        <w:rPr>
          <w:rStyle w:val="Verborgentekst"/>
          <w:b w:val="0"/>
          <w:i w:val="0"/>
          <w:color w:val="000000" w:themeColor="text1"/>
          <w:sz w:val="18"/>
          <w:szCs w:val="18"/>
        </w:rPr>
      </w:pPr>
    </w:p>
    <w:p w14:paraId="1CD909ED" w14:textId="77777777" w:rsidR="00966874" w:rsidRPr="00292C92" w:rsidRDefault="00966874" w:rsidP="00966874">
      <w:pPr>
        <w:rPr>
          <w:rStyle w:val="Verborgentekst"/>
          <w:b w:val="0"/>
          <w:i w:val="0"/>
          <w:color w:val="000000" w:themeColor="text1"/>
          <w:sz w:val="18"/>
          <w:szCs w:val="18"/>
        </w:rPr>
      </w:pPr>
      <w:r w:rsidRPr="00292C92">
        <w:rPr>
          <w:rStyle w:val="Verborgentekst"/>
          <w:b w:val="0"/>
          <w:i w:val="0"/>
          <w:color w:val="000000" w:themeColor="text1"/>
          <w:sz w:val="18"/>
          <w:szCs w:val="18"/>
        </w:rPr>
        <w:t>Op pagina 6 van 14, ad deel III A Gronden die verband houden met strafrechtelijke veroordelingen:</w:t>
      </w:r>
    </w:p>
    <w:p w14:paraId="4D5E917A" w14:textId="77777777" w:rsidR="00966874" w:rsidRPr="00292C92" w:rsidRDefault="00966874" w:rsidP="00966874">
      <w:pPr>
        <w:ind w:left="357" w:hanging="357"/>
        <w:rPr>
          <w:rStyle w:val="Verborgentekst"/>
          <w:b w:val="0"/>
          <w:i w:val="0"/>
          <w:color w:val="000000" w:themeColor="text1"/>
          <w:sz w:val="18"/>
          <w:szCs w:val="18"/>
        </w:rPr>
      </w:pPr>
      <w:r w:rsidRPr="00292C92">
        <w:rPr>
          <w:rStyle w:val="Verborgentekst"/>
          <w:b w:val="0"/>
          <w:i w:val="0"/>
          <w:color w:val="000000" w:themeColor="text1"/>
          <w:sz w:val="18"/>
          <w:szCs w:val="18"/>
        </w:rPr>
        <w:t>•</w:t>
      </w:r>
      <w:r w:rsidRPr="00292C92">
        <w:rPr>
          <w:rStyle w:val="Verborgentekst"/>
          <w:b w:val="0"/>
          <w:i w:val="0"/>
          <w:color w:val="000000" w:themeColor="text1"/>
          <w:sz w:val="18"/>
          <w:szCs w:val="18"/>
        </w:rPr>
        <w:tab/>
        <w:t xml:space="preserve">Bij een aanbestedingsprocedure onder de Europese aanbestedingsdrempel, dan alle zes (facultatieve) uitsluitingsgronden aanvinken. </w:t>
      </w:r>
    </w:p>
    <w:p w14:paraId="415D61E7" w14:textId="77777777" w:rsidR="00B238A0" w:rsidRPr="00292C92" w:rsidRDefault="00B238A0" w:rsidP="00966874">
      <w:pPr>
        <w:rPr>
          <w:rStyle w:val="Verborgentekst"/>
          <w:b w:val="0"/>
          <w:i w:val="0"/>
          <w:color w:val="000000" w:themeColor="text1"/>
          <w:sz w:val="18"/>
          <w:szCs w:val="18"/>
        </w:rPr>
      </w:pPr>
    </w:p>
    <w:p w14:paraId="3FFFE0FE" w14:textId="77777777" w:rsidR="00966874" w:rsidRPr="00292C92" w:rsidRDefault="00966874" w:rsidP="00966874">
      <w:pPr>
        <w:rPr>
          <w:rStyle w:val="Verborgentekst"/>
          <w:b w:val="0"/>
          <w:i w:val="0"/>
          <w:color w:val="000000" w:themeColor="text1"/>
          <w:sz w:val="18"/>
          <w:szCs w:val="18"/>
        </w:rPr>
      </w:pPr>
      <w:r w:rsidRPr="00292C92">
        <w:rPr>
          <w:rStyle w:val="Verborgentekst"/>
          <w:b w:val="0"/>
          <w:i w:val="0"/>
          <w:color w:val="000000" w:themeColor="text1"/>
          <w:sz w:val="18"/>
          <w:szCs w:val="18"/>
        </w:rPr>
        <w:t>Op pagina 7 van 14, ad deel III B Gronden die verband houden met de betaling van belastingen of sociale premies:</w:t>
      </w:r>
    </w:p>
    <w:p w14:paraId="56674AC9" w14:textId="77777777" w:rsidR="00966874" w:rsidRPr="00292C92" w:rsidRDefault="00966874" w:rsidP="00966874">
      <w:pPr>
        <w:ind w:left="357" w:hanging="357"/>
        <w:rPr>
          <w:rStyle w:val="Verborgentekst"/>
          <w:b w:val="0"/>
          <w:i w:val="0"/>
          <w:color w:val="000000" w:themeColor="text1"/>
          <w:sz w:val="18"/>
          <w:szCs w:val="18"/>
        </w:rPr>
      </w:pPr>
      <w:r w:rsidRPr="00292C92">
        <w:rPr>
          <w:rStyle w:val="Verborgentekst"/>
          <w:b w:val="0"/>
          <w:i w:val="0"/>
          <w:color w:val="000000" w:themeColor="text1"/>
          <w:sz w:val="18"/>
          <w:szCs w:val="18"/>
        </w:rPr>
        <w:t>•</w:t>
      </w:r>
      <w:r w:rsidRPr="00292C92">
        <w:rPr>
          <w:rStyle w:val="Verborgentekst"/>
          <w:b w:val="0"/>
          <w:i w:val="0"/>
          <w:color w:val="000000" w:themeColor="text1"/>
          <w:sz w:val="18"/>
          <w:szCs w:val="18"/>
        </w:rPr>
        <w:tab/>
        <w:t xml:space="preserve">Bij een aanbestedingsprocedure onder de Europese aanbestedingsdrempel, dan de enige uitsluitingsgrond “Betaling van belastingen of sociale premies” aanvinken. </w:t>
      </w:r>
    </w:p>
    <w:p w14:paraId="3681C0E5" w14:textId="77777777" w:rsidR="00B238A0" w:rsidRPr="00292C92" w:rsidRDefault="00B238A0" w:rsidP="00966874">
      <w:pPr>
        <w:rPr>
          <w:rStyle w:val="Verborgentekst"/>
          <w:b w:val="0"/>
          <w:i w:val="0"/>
          <w:color w:val="000000" w:themeColor="text1"/>
          <w:sz w:val="18"/>
          <w:szCs w:val="18"/>
        </w:rPr>
      </w:pPr>
    </w:p>
    <w:p w14:paraId="53ACEB0B" w14:textId="77777777" w:rsidR="00966874" w:rsidRPr="00292C92" w:rsidRDefault="00966874" w:rsidP="00966874">
      <w:pPr>
        <w:rPr>
          <w:rStyle w:val="Verborgentekst"/>
          <w:b w:val="0"/>
          <w:i w:val="0"/>
          <w:color w:val="000000" w:themeColor="text1"/>
          <w:sz w:val="18"/>
          <w:szCs w:val="18"/>
        </w:rPr>
      </w:pPr>
      <w:r w:rsidRPr="00292C92">
        <w:rPr>
          <w:rStyle w:val="Verborgentekst"/>
          <w:b w:val="0"/>
          <w:i w:val="0"/>
          <w:color w:val="000000" w:themeColor="text1"/>
          <w:sz w:val="18"/>
          <w:szCs w:val="18"/>
        </w:rPr>
        <w:t>Op pagina 8 van 14, ad deel III C Gronden met betrekking tot insolventie, belangenconflicten of beroepsfouten:</w:t>
      </w:r>
    </w:p>
    <w:p w14:paraId="2BC1DFA9" w14:textId="77777777" w:rsidR="00966874" w:rsidRPr="00292C92" w:rsidRDefault="00966874" w:rsidP="00966874">
      <w:pPr>
        <w:ind w:left="357" w:hanging="357"/>
        <w:rPr>
          <w:rStyle w:val="Verborgentekst"/>
          <w:b w:val="0"/>
          <w:i w:val="0"/>
          <w:color w:val="000000" w:themeColor="text1"/>
          <w:sz w:val="18"/>
          <w:szCs w:val="18"/>
        </w:rPr>
      </w:pPr>
      <w:r w:rsidRPr="00292C92">
        <w:rPr>
          <w:rStyle w:val="Verborgentekst"/>
          <w:b w:val="0"/>
          <w:i w:val="0"/>
          <w:color w:val="000000" w:themeColor="text1"/>
          <w:sz w:val="18"/>
          <w:szCs w:val="18"/>
        </w:rPr>
        <w:t>•</w:t>
      </w:r>
      <w:r w:rsidRPr="00292C92">
        <w:rPr>
          <w:rStyle w:val="Verborgentekst"/>
          <w:b w:val="0"/>
          <w:i w:val="0"/>
          <w:color w:val="000000" w:themeColor="text1"/>
          <w:sz w:val="18"/>
          <w:szCs w:val="18"/>
        </w:rPr>
        <w:tab/>
        <w:t xml:space="preserve">Alle negen facultatieve uitsluitingsgronden aanvinken. </w:t>
      </w:r>
    </w:p>
    <w:p w14:paraId="47AE27FE" w14:textId="77777777" w:rsidR="00966874" w:rsidRPr="00292C92" w:rsidRDefault="00966874" w:rsidP="00966874">
      <w:pPr>
        <w:rPr>
          <w:rStyle w:val="Verborgentekst"/>
          <w:b w:val="0"/>
          <w:i w:val="0"/>
          <w:color w:val="000000" w:themeColor="text1"/>
          <w:sz w:val="18"/>
          <w:szCs w:val="18"/>
        </w:rPr>
      </w:pPr>
    </w:p>
    <w:p w14:paraId="5C40C1EB" w14:textId="77777777" w:rsidR="00EE7E37" w:rsidRDefault="00966874" w:rsidP="00966874">
      <w:pPr>
        <w:rPr>
          <w:rStyle w:val="Verborgentekst"/>
          <w:b w:val="0"/>
          <w:i w:val="0"/>
          <w:color w:val="000000" w:themeColor="text1"/>
          <w:sz w:val="18"/>
          <w:szCs w:val="18"/>
        </w:rPr>
      </w:pPr>
      <w:r w:rsidRPr="00292C92">
        <w:rPr>
          <w:rStyle w:val="Verborgentekst"/>
          <w:b w:val="0"/>
          <w:i w:val="0"/>
          <w:color w:val="000000" w:themeColor="text1"/>
          <w:sz w:val="18"/>
          <w:szCs w:val="18"/>
        </w:rPr>
        <w:t xml:space="preserve">Nadat de </w:t>
      </w:r>
      <w:r w:rsidR="00E63AB7" w:rsidRPr="00292C92">
        <w:rPr>
          <w:rStyle w:val="Verborgentekst"/>
          <w:b w:val="0"/>
          <w:i w:val="0"/>
          <w:color w:val="000000" w:themeColor="text1"/>
          <w:sz w:val="18"/>
          <w:szCs w:val="18"/>
        </w:rPr>
        <w:t>Aanbesteder</w:t>
      </w:r>
      <w:r w:rsidRPr="00292C92">
        <w:rPr>
          <w:rStyle w:val="Verborgentekst"/>
          <w:b w:val="0"/>
          <w:i w:val="0"/>
          <w:color w:val="000000" w:themeColor="text1"/>
          <w:sz w:val="18"/>
          <w:szCs w:val="18"/>
        </w:rPr>
        <w:t xml:space="preserve"> alle gegevens juist heeft ingevuld, dient op de eerste pagina van het document, links onderin, de blauwe knop “BEVEILIGING” aangeklikt te worden. Na het aanklikken dient een wachtwoord te worden ingevuld. De door de </w:t>
      </w:r>
      <w:r w:rsidR="00E63AB7" w:rsidRPr="00292C92">
        <w:rPr>
          <w:rStyle w:val="Verborgentekst"/>
          <w:b w:val="0"/>
          <w:i w:val="0"/>
          <w:color w:val="000000" w:themeColor="text1"/>
          <w:sz w:val="18"/>
          <w:szCs w:val="18"/>
        </w:rPr>
        <w:t>Aanbesteder</w:t>
      </w:r>
      <w:r w:rsidRPr="00292C92">
        <w:rPr>
          <w:rStyle w:val="Verborgentekst"/>
          <w:b w:val="0"/>
          <w:i w:val="0"/>
          <w:color w:val="000000" w:themeColor="text1"/>
          <w:sz w:val="18"/>
          <w:szCs w:val="18"/>
        </w:rPr>
        <w:t xml:space="preserve"> ingevulde gegevens zijn dan niet te wijzigen. </w:t>
      </w:r>
    </w:p>
    <w:p w14:paraId="5D56BD67" w14:textId="77777777" w:rsidR="00EE7E37" w:rsidRDefault="00EE7E37" w:rsidP="00966874">
      <w:pPr>
        <w:rPr>
          <w:rStyle w:val="Verborgentekst"/>
          <w:b w:val="0"/>
          <w:i w:val="0"/>
          <w:color w:val="000000" w:themeColor="text1"/>
          <w:sz w:val="18"/>
          <w:szCs w:val="18"/>
        </w:rPr>
      </w:pPr>
    </w:p>
    <w:p w14:paraId="7F410DB1" w14:textId="3B5C41D8" w:rsidR="00966874" w:rsidRPr="00292C92" w:rsidRDefault="00966874" w:rsidP="00966874">
      <w:pPr>
        <w:rPr>
          <w:rStyle w:val="Verborgentekst"/>
          <w:b w:val="0"/>
          <w:i w:val="0"/>
          <w:color w:val="000000" w:themeColor="text1"/>
          <w:sz w:val="18"/>
          <w:szCs w:val="18"/>
        </w:rPr>
      </w:pPr>
      <w:r w:rsidRPr="00292C92">
        <w:rPr>
          <w:rStyle w:val="Verborgentekst"/>
          <w:b w:val="0"/>
          <w:i w:val="0"/>
          <w:color w:val="000000" w:themeColor="text1"/>
          <w:sz w:val="18"/>
          <w:szCs w:val="18"/>
        </w:rPr>
        <w:t xml:space="preserve">Door, na het beveiligen, wederom op de knop “BEVEILIGING” te klikken kan met het wachtwoord de beveiliging opgeheven worden en kunnen ingevulde gegevens weer gewijzigd worden. Bij de </w:t>
      </w:r>
      <w:r w:rsidR="009C2CE5" w:rsidRPr="00292C92">
        <w:rPr>
          <w:rStyle w:val="Verborgentekst"/>
          <w:b w:val="0"/>
          <w:i w:val="0"/>
          <w:color w:val="000000" w:themeColor="text1"/>
          <w:sz w:val="18"/>
          <w:szCs w:val="18"/>
        </w:rPr>
        <w:t>Aanbestedingsstukken</w:t>
      </w:r>
      <w:r w:rsidRPr="00292C92">
        <w:rPr>
          <w:rStyle w:val="Verborgentekst"/>
          <w:b w:val="0"/>
          <w:i w:val="0"/>
          <w:color w:val="000000" w:themeColor="text1"/>
          <w:sz w:val="18"/>
          <w:szCs w:val="18"/>
        </w:rPr>
        <w:t xml:space="preserve"> dient een beveiligd pdf-document te worden meegezonden dat daarna verder kan worden ingevuld door de ondernemer.</w:t>
      </w:r>
    </w:p>
    <w:p w14:paraId="7DB73802" w14:textId="77777777" w:rsidR="00966874" w:rsidRPr="00292C92" w:rsidRDefault="00966874" w:rsidP="005851ED">
      <w:pPr>
        <w:rPr>
          <w:rStyle w:val="Verborgentekst"/>
          <w:b w:val="0"/>
          <w:i w:val="0"/>
          <w:color w:val="000000" w:themeColor="text1"/>
          <w:sz w:val="18"/>
          <w:szCs w:val="18"/>
        </w:rPr>
      </w:pPr>
    </w:p>
    <w:p w14:paraId="78EC968A" w14:textId="77777777" w:rsidR="00BD4AC3" w:rsidRPr="006727C4" w:rsidRDefault="00BD4AC3" w:rsidP="008164FC">
      <w:pPr>
        <w:pStyle w:val="KopBijlage"/>
        <w:outlineLvl w:val="0"/>
      </w:pPr>
      <w:bookmarkStart w:id="2088" w:name="_Toc367171635"/>
      <w:bookmarkStart w:id="2089" w:name="_Toc520065331"/>
      <w:bookmarkStart w:id="2090" w:name="_Toc352944865"/>
      <w:bookmarkStart w:id="2091" w:name="_Toc367359539"/>
      <w:bookmarkStart w:id="2092" w:name="_Toc520070602"/>
      <w:bookmarkStart w:id="2093" w:name="_Toc520357755"/>
      <w:bookmarkStart w:id="2094" w:name="_Toc532330058"/>
      <w:r w:rsidRPr="006727C4">
        <w:lastRenderedPageBreak/>
        <w:t>Aanvullende eigen verklaring</w:t>
      </w:r>
      <w:bookmarkEnd w:id="2088"/>
      <w:bookmarkEnd w:id="2089"/>
      <w:bookmarkEnd w:id="2090"/>
      <w:bookmarkEnd w:id="2091"/>
      <w:bookmarkEnd w:id="2092"/>
      <w:bookmarkEnd w:id="2093"/>
      <w:bookmarkEnd w:id="2094"/>
    </w:p>
    <w:p w14:paraId="2758290A" w14:textId="77777777" w:rsidR="00BD4AC3" w:rsidRPr="003E56D0" w:rsidRDefault="00BD4AC3" w:rsidP="00BD4AC3">
      <w:pPr>
        <w:tabs>
          <w:tab w:val="num" w:pos="900"/>
        </w:tabs>
        <w:rPr>
          <w:rFonts w:cs="V&amp;W Syntax (Adobe)"/>
          <w:bCs/>
          <w:szCs w:val="18"/>
        </w:rPr>
      </w:pPr>
      <w:r w:rsidRPr="003E56D0">
        <w:rPr>
          <w:rFonts w:cs="V&amp;W Syntax (Adobe)"/>
          <w:bCs/>
          <w:szCs w:val="18"/>
        </w:rPr>
        <w:t xml:space="preserve">Naam en adres van de onderneming: </w:t>
      </w:r>
    </w:p>
    <w:p w14:paraId="7C2B36AD" w14:textId="77777777" w:rsidR="00BD4AC3" w:rsidRPr="004943BE" w:rsidRDefault="00BD4AC3" w:rsidP="004943BE"/>
    <w:p w14:paraId="20DD8715" w14:textId="77777777" w:rsidR="00BD4AC3" w:rsidRPr="004943BE" w:rsidRDefault="00BD4AC3" w:rsidP="004943BE">
      <w:r w:rsidRPr="004943BE">
        <w:t>………………………………………………………………………………………………………………………</w:t>
      </w:r>
    </w:p>
    <w:p w14:paraId="6D93EA65" w14:textId="77777777" w:rsidR="00BD4AC3" w:rsidRPr="004943BE" w:rsidRDefault="00BD4AC3" w:rsidP="004943BE"/>
    <w:p w14:paraId="5E94269E" w14:textId="77777777" w:rsidR="00BD4AC3" w:rsidRPr="003E56D0" w:rsidRDefault="00BD4AC3" w:rsidP="00BD4AC3">
      <w:pPr>
        <w:tabs>
          <w:tab w:val="num" w:pos="900"/>
        </w:tabs>
        <w:rPr>
          <w:rFonts w:cs="V&amp;W Syntax (Adobe)"/>
          <w:bCs/>
          <w:szCs w:val="18"/>
        </w:rPr>
      </w:pPr>
      <w:r w:rsidRPr="003E56D0">
        <w:rPr>
          <w:rFonts w:cs="V&amp;W Syntax (Adobe)"/>
          <w:bCs/>
          <w:szCs w:val="18"/>
        </w:rPr>
        <w:t>Inschrijvingsnummer Kamer van Koophandel (inschrijvingsnummer van het handelsregister of een overeenkomstig register van het land van vestiging van de onderneming):</w:t>
      </w:r>
    </w:p>
    <w:p w14:paraId="749A5409" w14:textId="77777777" w:rsidR="00BD4AC3" w:rsidRPr="003E56D0" w:rsidRDefault="00BD4AC3" w:rsidP="00BD4AC3">
      <w:pPr>
        <w:tabs>
          <w:tab w:val="num" w:pos="900"/>
        </w:tabs>
        <w:rPr>
          <w:rFonts w:cs="V&amp;W Syntax (Adobe)"/>
          <w:bCs/>
          <w:szCs w:val="18"/>
        </w:rPr>
      </w:pPr>
    </w:p>
    <w:p w14:paraId="5F96D8E6" w14:textId="3312A854" w:rsidR="004F440E" w:rsidRPr="003E56D0" w:rsidRDefault="004F440E" w:rsidP="00BD4AC3">
      <w:pPr>
        <w:tabs>
          <w:tab w:val="num" w:pos="900"/>
        </w:tabs>
        <w:rPr>
          <w:rFonts w:cs="V&amp;W Syntax (Adobe)"/>
          <w:bCs/>
          <w:szCs w:val="18"/>
        </w:rPr>
      </w:pPr>
      <w:r w:rsidRPr="003E56D0">
        <w:rPr>
          <w:rFonts w:cs="V&amp;W Syntax (Adobe)"/>
          <w:bCs/>
          <w:szCs w:val="18"/>
        </w:rPr>
        <w:t>KvK-nummer: ………</w:t>
      </w:r>
      <w:r w:rsidR="005A6A92" w:rsidRPr="003E56D0">
        <w:rPr>
          <w:rFonts w:cs="V&amp;W Syntax (Adobe)"/>
          <w:bCs/>
          <w:szCs w:val="18"/>
        </w:rPr>
        <w:t>………</w:t>
      </w:r>
      <w:r w:rsidRPr="003E56D0">
        <w:rPr>
          <w:rFonts w:cs="V&amp;W Syntax (Adobe)"/>
          <w:bCs/>
          <w:szCs w:val="18"/>
        </w:rPr>
        <w:t xml:space="preserve"> Vestigingsnummer:</w:t>
      </w:r>
      <w:r w:rsidR="005A6A92" w:rsidRPr="003E56D0">
        <w:rPr>
          <w:rFonts w:cs="V&amp;W Syntax (Adobe)"/>
          <w:bCs/>
          <w:szCs w:val="18"/>
        </w:rPr>
        <w:t xml:space="preserve"> ………………</w:t>
      </w:r>
      <w:r w:rsidRPr="003E56D0">
        <w:rPr>
          <w:rFonts w:cs="V&amp;W Syntax (Adobe)"/>
          <w:bCs/>
          <w:szCs w:val="18"/>
        </w:rPr>
        <w:t xml:space="preserve"> </w:t>
      </w:r>
    </w:p>
    <w:p w14:paraId="390BE4AB" w14:textId="77777777" w:rsidR="00BD4AC3" w:rsidRPr="003E56D0" w:rsidRDefault="00BD4AC3" w:rsidP="00BD4AC3">
      <w:pPr>
        <w:tabs>
          <w:tab w:val="num" w:pos="900"/>
        </w:tabs>
        <w:rPr>
          <w:rFonts w:cs="V&amp;W Syntax (Adobe)"/>
          <w:bCs/>
          <w:szCs w:val="18"/>
        </w:rPr>
      </w:pPr>
    </w:p>
    <w:p w14:paraId="18504A4B" w14:textId="77777777" w:rsidR="00BD4AC3" w:rsidRPr="003E56D0" w:rsidRDefault="00BD4AC3" w:rsidP="00BD4AC3">
      <w:pPr>
        <w:tabs>
          <w:tab w:val="num" w:pos="900"/>
        </w:tabs>
        <w:rPr>
          <w:rFonts w:cs="V&amp;W Syntax (Adobe)"/>
          <w:bCs/>
          <w:szCs w:val="18"/>
        </w:rPr>
      </w:pPr>
      <w:r w:rsidRPr="003E56D0">
        <w:rPr>
          <w:rFonts w:cs="V&amp;W Syntax (Adobe)"/>
          <w:bCs/>
          <w:szCs w:val="18"/>
        </w:rPr>
        <w:t>Contactpersoon van de onderneming (naam, email, telefoon):</w:t>
      </w:r>
    </w:p>
    <w:p w14:paraId="5B3ECE60" w14:textId="77777777" w:rsidR="00BD4AC3" w:rsidRPr="004943BE" w:rsidRDefault="00BD4AC3" w:rsidP="004943BE"/>
    <w:p w14:paraId="13801C62" w14:textId="77777777" w:rsidR="00BD4AC3" w:rsidRPr="004943BE" w:rsidRDefault="00BD4AC3" w:rsidP="004943BE">
      <w:r w:rsidRPr="004943BE">
        <w:t>………………………………………………………………………………………………………………………</w:t>
      </w:r>
    </w:p>
    <w:p w14:paraId="7095FB54" w14:textId="77777777" w:rsidR="00BD4AC3" w:rsidRPr="004943BE" w:rsidRDefault="00BD4AC3" w:rsidP="004943BE"/>
    <w:p w14:paraId="44D7BDB3" w14:textId="77777777" w:rsidR="00BD4AC3" w:rsidRPr="003E56D0" w:rsidRDefault="00BD4AC3" w:rsidP="00695084">
      <w:pPr>
        <w:numPr>
          <w:ilvl w:val="0"/>
          <w:numId w:val="14"/>
        </w:numPr>
        <w:tabs>
          <w:tab w:val="clear" w:pos="782"/>
          <w:tab w:val="num" w:pos="-1259"/>
          <w:tab w:val="num" w:pos="0"/>
        </w:tabs>
        <w:ind w:left="0" w:right="-969" w:hanging="900"/>
        <w:rPr>
          <w:rFonts w:cs="V&amp;W Syntax (Adobe)"/>
          <w:b/>
          <w:bCs/>
          <w:szCs w:val="18"/>
        </w:rPr>
      </w:pPr>
      <w:r w:rsidRPr="003E56D0">
        <w:rPr>
          <w:rFonts w:cs="V&amp;W Syntax (Adobe)"/>
          <w:b/>
          <w:bCs/>
          <w:szCs w:val="18"/>
        </w:rPr>
        <w:t>VRAGEN TEN AANZIEN VAN VOORKENNIS EN BELANGENVERSTRENGELING</w:t>
      </w:r>
    </w:p>
    <w:p w14:paraId="2395635B" w14:textId="77777777" w:rsidR="00BD4AC3" w:rsidRPr="003E56D0" w:rsidRDefault="00BD4AC3" w:rsidP="00BD4AC3">
      <w:pPr>
        <w:tabs>
          <w:tab w:val="num" w:pos="0"/>
        </w:tabs>
        <w:ind w:hanging="900"/>
        <w:rPr>
          <w:rFonts w:cs="V&amp;W Syntax (Adobe)"/>
          <w:szCs w:val="18"/>
        </w:rPr>
      </w:pPr>
    </w:p>
    <w:p w14:paraId="3511600B" w14:textId="3C0B075C" w:rsidR="00BD4AC3" w:rsidRPr="003E56D0" w:rsidRDefault="00BD4AC3" w:rsidP="00695084">
      <w:pPr>
        <w:numPr>
          <w:ilvl w:val="1"/>
          <w:numId w:val="14"/>
        </w:numPr>
        <w:tabs>
          <w:tab w:val="clear" w:pos="782"/>
          <w:tab w:val="num" w:pos="-1259"/>
          <w:tab w:val="num" w:pos="0"/>
        </w:tabs>
        <w:ind w:left="0" w:hanging="900"/>
        <w:rPr>
          <w:rFonts w:cs="V&amp;W Syntax (Adobe)"/>
          <w:szCs w:val="18"/>
        </w:rPr>
      </w:pPr>
      <w:r w:rsidRPr="003E56D0">
        <w:rPr>
          <w:rFonts w:cs="V&amp;W Syntax (Adobe)"/>
          <w:szCs w:val="18"/>
        </w:rPr>
        <w:t xml:space="preserve">Heeft de onderneming, voorafgaand aan deze aanbestedingsprocedure, werkzaamheden of diensten verricht ter voorbereiding van de </w:t>
      </w:r>
      <w:r w:rsidR="00BC494E">
        <w:rPr>
          <w:rFonts w:cs="V&amp;W Syntax (Adobe)"/>
          <w:szCs w:val="18"/>
        </w:rPr>
        <w:t>o</w:t>
      </w:r>
      <w:r w:rsidR="00BC494E" w:rsidRPr="003E56D0">
        <w:rPr>
          <w:rFonts w:cs="V&amp;W Syntax (Adobe)"/>
          <w:szCs w:val="18"/>
        </w:rPr>
        <w:t>pdracht</w:t>
      </w:r>
      <w:r w:rsidRPr="003E56D0">
        <w:rPr>
          <w:rFonts w:cs="V&amp;W Syntax (Adobe)"/>
          <w:szCs w:val="18"/>
        </w:rPr>
        <w:t xml:space="preserve">, dan wel is de onderneming op andere wijze direct of indirect betrokken (geweest) bij de voorbereiding van de </w:t>
      </w:r>
      <w:r w:rsidR="00BC494E">
        <w:rPr>
          <w:rFonts w:cs="V&amp;W Syntax (Adobe)"/>
          <w:szCs w:val="18"/>
        </w:rPr>
        <w:t>o</w:t>
      </w:r>
      <w:r w:rsidR="00BC494E" w:rsidRPr="003E56D0">
        <w:rPr>
          <w:rFonts w:cs="V&amp;W Syntax (Adobe)"/>
          <w:szCs w:val="18"/>
        </w:rPr>
        <w:t>pdracht</w:t>
      </w:r>
      <w:r w:rsidRPr="003E56D0">
        <w:rPr>
          <w:rFonts w:cs="V&amp;W Syntax (Adobe)"/>
          <w:szCs w:val="18"/>
        </w:rPr>
        <w:t xml:space="preserve">? </w:t>
      </w:r>
    </w:p>
    <w:p w14:paraId="769E527F" w14:textId="77777777" w:rsidR="00276C15" w:rsidRPr="003E56D0" w:rsidRDefault="00276C15" w:rsidP="00BD4AC3">
      <w:pPr>
        <w:tabs>
          <w:tab w:val="num" w:pos="0"/>
        </w:tabs>
        <w:rPr>
          <w:rFonts w:cs="V&amp;W Syntax (Adobe)"/>
          <w:szCs w:val="18"/>
        </w:rPr>
      </w:pPr>
    </w:p>
    <w:p w14:paraId="32CFBD6F" w14:textId="77777777" w:rsidR="00BD4AC3" w:rsidRPr="003E56D0" w:rsidRDefault="00BD4AC3" w:rsidP="00BD4AC3">
      <w:pPr>
        <w:tabs>
          <w:tab w:val="num" w:pos="0"/>
        </w:tabs>
        <w:rPr>
          <w:rFonts w:cs="V&amp;W Syntax (Adobe)"/>
          <w:szCs w:val="18"/>
        </w:rPr>
      </w:pPr>
      <w:r w:rsidRPr="003E56D0">
        <w:rPr>
          <w:rFonts w:cs="V&amp;W Syntax (Adobe)"/>
          <w:szCs w:val="18"/>
        </w:rPr>
        <w:t>Ja / nee (doorhalen wat niet van toepassing is)</w:t>
      </w:r>
    </w:p>
    <w:p w14:paraId="66A3295B" w14:textId="77777777" w:rsidR="00BD4AC3" w:rsidRPr="003E56D0" w:rsidRDefault="00BD4AC3" w:rsidP="00BD4AC3">
      <w:pPr>
        <w:tabs>
          <w:tab w:val="num" w:pos="0"/>
        </w:tabs>
        <w:rPr>
          <w:rFonts w:cs="V&amp;W Syntax (Adobe)"/>
          <w:szCs w:val="18"/>
        </w:rPr>
      </w:pPr>
    </w:p>
    <w:p w14:paraId="1C7686B1" w14:textId="77777777" w:rsidR="00BD4AC3" w:rsidRPr="003E56D0" w:rsidRDefault="00BD4AC3" w:rsidP="00BD4AC3">
      <w:pPr>
        <w:tabs>
          <w:tab w:val="num" w:pos="0"/>
        </w:tabs>
        <w:rPr>
          <w:rFonts w:cs="V&amp;W Syntax (Adobe)"/>
          <w:szCs w:val="18"/>
        </w:rPr>
      </w:pPr>
      <w:r w:rsidRPr="003E56D0">
        <w:rPr>
          <w:rFonts w:cs="V&amp;W Syntax (Adobe)"/>
          <w:szCs w:val="18"/>
        </w:rPr>
        <w:t xml:space="preserve">Zo ja, vermeld de aard van de betreffende werkzaamheden of diensten, dan wel die betrokkenheid. </w:t>
      </w:r>
    </w:p>
    <w:p w14:paraId="0A19E6BB" w14:textId="77777777" w:rsidR="00BD4AC3" w:rsidRPr="004943BE" w:rsidRDefault="00BD4AC3" w:rsidP="004943BE"/>
    <w:p w14:paraId="1EB550C7" w14:textId="77777777" w:rsidR="00D020CE" w:rsidRPr="004943BE" w:rsidRDefault="00BD4AC3" w:rsidP="004943BE">
      <w:r w:rsidRPr="004943BE">
        <w:t>………………………………………………………………………………………………………………………</w:t>
      </w:r>
    </w:p>
    <w:p w14:paraId="2CE8A8A7" w14:textId="77777777" w:rsidR="00D020CE" w:rsidRPr="004943BE" w:rsidRDefault="00BD4AC3" w:rsidP="004943BE">
      <w:r w:rsidRPr="004943BE">
        <w:t>………………………………………………………………………………………………………………………</w:t>
      </w:r>
    </w:p>
    <w:p w14:paraId="749AD7A5" w14:textId="77777777" w:rsidR="00D020CE" w:rsidRPr="004943BE" w:rsidRDefault="00BD4AC3" w:rsidP="004943BE">
      <w:r w:rsidRPr="004943BE">
        <w:t>………………………………………………………………………………………………………………………</w:t>
      </w:r>
    </w:p>
    <w:p w14:paraId="734FD1FE" w14:textId="77777777" w:rsidR="00BD4AC3" w:rsidRPr="004943BE" w:rsidRDefault="00BD4AC3" w:rsidP="004943BE"/>
    <w:p w14:paraId="5838039E" w14:textId="1313C387" w:rsidR="00BD4AC3" w:rsidRPr="003E56D0" w:rsidRDefault="00BD4AC3" w:rsidP="00695084">
      <w:pPr>
        <w:numPr>
          <w:ilvl w:val="1"/>
          <w:numId w:val="14"/>
        </w:numPr>
        <w:tabs>
          <w:tab w:val="clear" w:pos="782"/>
          <w:tab w:val="num" w:pos="-1259"/>
          <w:tab w:val="num" w:pos="0"/>
        </w:tabs>
        <w:ind w:left="0" w:hanging="900"/>
        <w:rPr>
          <w:rFonts w:cs="V&amp;W Syntax (Adobe)"/>
          <w:szCs w:val="18"/>
        </w:rPr>
      </w:pPr>
      <w:r w:rsidRPr="003E56D0">
        <w:rPr>
          <w:rFonts w:cs="V&amp;W Syntax (Adobe)"/>
          <w:szCs w:val="18"/>
        </w:rPr>
        <w:t xml:space="preserve">Zijn er binnen de onderneming personen werkzaam die, voorafgaand aan deze aanbestedingsprocedure, werkzaamheden of diensten hebben verricht ter voorbereiding van de </w:t>
      </w:r>
      <w:r w:rsidR="00BC494E">
        <w:rPr>
          <w:rFonts w:cs="V&amp;W Syntax (Adobe)"/>
          <w:szCs w:val="18"/>
        </w:rPr>
        <w:t>o</w:t>
      </w:r>
      <w:r w:rsidR="00BC494E" w:rsidRPr="003E56D0">
        <w:rPr>
          <w:rFonts w:cs="V&amp;W Syntax (Adobe)"/>
          <w:szCs w:val="18"/>
        </w:rPr>
        <w:t>pdracht</w:t>
      </w:r>
      <w:r w:rsidRPr="003E56D0">
        <w:rPr>
          <w:rFonts w:cs="V&amp;W Syntax (Adobe)"/>
          <w:szCs w:val="18"/>
        </w:rPr>
        <w:t xml:space="preserve">, dan wel zijn er personen werkzaam binnen de onderneming die op andere wijze direct of indirect betrokken zijn (geweest) bij de voorbereiding van de </w:t>
      </w:r>
      <w:r w:rsidR="00BC494E">
        <w:rPr>
          <w:rFonts w:cs="V&amp;W Syntax (Adobe)"/>
          <w:szCs w:val="18"/>
        </w:rPr>
        <w:t>o</w:t>
      </w:r>
      <w:r w:rsidR="00BC494E" w:rsidRPr="003E56D0">
        <w:rPr>
          <w:rFonts w:cs="V&amp;W Syntax (Adobe)"/>
          <w:szCs w:val="18"/>
        </w:rPr>
        <w:t>pdracht</w:t>
      </w:r>
      <w:r w:rsidRPr="003E56D0">
        <w:rPr>
          <w:rFonts w:cs="V&amp;W Syntax (Adobe)"/>
          <w:szCs w:val="18"/>
        </w:rPr>
        <w:t>?</w:t>
      </w:r>
    </w:p>
    <w:p w14:paraId="77EFB876" w14:textId="77777777" w:rsidR="00BD4AC3" w:rsidRPr="003E56D0" w:rsidRDefault="00BD4AC3" w:rsidP="00BD4AC3">
      <w:pPr>
        <w:tabs>
          <w:tab w:val="num" w:pos="0"/>
        </w:tabs>
        <w:rPr>
          <w:rFonts w:cs="V&amp;W Syntax (Adobe)"/>
          <w:szCs w:val="18"/>
        </w:rPr>
      </w:pPr>
    </w:p>
    <w:p w14:paraId="42846E91" w14:textId="77777777" w:rsidR="00BD4AC3" w:rsidRPr="003E56D0" w:rsidRDefault="00BD4AC3" w:rsidP="00BD4AC3">
      <w:pPr>
        <w:tabs>
          <w:tab w:val="num" w:pos="900"/>
        </w:tabs>
        <w:ind w:left="900" w:hanging="900"/>
        <w:rPr>
          <w:rFonts w:cs="V&amp;W Syntax (Adobe)"/>
          <w:szCs w:val="18"/>
        </w:rPr>
      </w:pPr>
      <w:r w:rsidRPr="003E56D0">
        <w:rPr>
          <w:rFonts w:cs="V&amp;W Syntax (Adobe)"/>
          <w:szCs w:val="18"/>
        </w:rPr>
        <w:t>Ja / nee (doorhalen wat niet van toepassing is)</w:t>
      </w:r>
    </w:p>
    <w:p w14:paraId="6D92997F" w14:textId="77777777" w:rsidR="00BD4AC3" w:rsidRPr="003E56D0" w:rsidRDefault="00BD4AC3" w:rsidP="00BD4AC3">
      <w:pPr>
        <w:tabs>
          <w:tab w:val="num" w:pos="900"/>
        </w:tabs>
        <w:ind w:left="900" w:hanging="900"/>
        <w:rPr>
          <w:rFonts w:cs="V&amp;W Syntax (Adobe)"/>
          <w:szCs w:val="18"/>
        </w:rPr>
      </w:pPr>
    </w:p>
    <w:p w14:paraId="2C17A1C3" w14:textId="77777777" w:rsidR="00BD4AC3" w:rsidRPr="003E56D0" w:rsidRDefault="00BD4AC3" w:rsidP="00BD4AC3">
      <w:pPr>
        <w:tabs>
          <w:tab w:val="num" w:pos="900"/>
        </w:tabs>
        <w:ind w:left="900" w:hanging="900"/>
        <w:rPr>
          <w:rFonts w:cs="V&amp;W Syntax (Adobe)"/>
          <w:szCs w:val="18"/>
        </w:rPr>
      </w:pPr>
      <w:r w:rsidRPr="003E56D0">
        <w:rPr>
          <w:rFonts w:cs="V&amp;W Syntax (Adobe)"/>
          <w:szCs w:val="18"/>
        </w:rPr>
        <w:t>Zo ja, vermeld voor elke persoon:</w:t>
      </w:r>
    </w:p>
    <w:p w14:paraId="21A57CCD" w14:textId="77777777" w:rsidR="00BD4AC3" w:rsidRPr="003E56D0" w:rsidRDefault="00BD4AC3" w:rsidP="00695084">
      <w:pPr>
        <w:numPr>
          <w:ilvl w:val="0"/>
          <w:numId w:val="15"/>
        </w:numPr>
        <w:tabs>
          <w:tab w:val="num" w:pos="540"/>
        </w:tabs>
        <w:ind w:left="540" w:hanging="540"/>
        <w:rPr>
          <w:rFonts w:cs="V&amp;W Syntax (Adobe)"/>
          <w:szCs w:val="18"/>
        </w:rPr>
      </w:pPr>
      <w:r w:rsidRPr="003E56D0">
        <w:rPr>
          <w:rFonts w:cs="V&amp;W Syntax (Adobe)"/>
          <w:szCs w:val="18"/>
        </w:rPr>
        <w:t>de naam en de functie binnen de onderneming;</w:t>
      </w:r>
    </w:p>
    <w:p w14:paraId="64B17879" w14:textId="77777777" w:rsidR="00BD4AC3" w:rsidRPr="003E56D0" w:rsidRDefault="00BD4AC3" w:rsidP="00695084">
      <w:pPr>
        <w:numPr>
          <w:ilvl w:val="0"/>
          <w:numId w:val="15"/>
        </w:numPr>
        <w:tabs>
          <w:tab w:val="num" w:pos="540"/>
        </w:tabs>
        <w:ind w:left="540" w:hanging="540"/>
        <w:rPr>
          <w:rFonts w:cs="V&amp;W Syntax (Adobe)"/>
          <w:szCs w:val="18"/>
        </w:rPr>
      </w:pPr>
      <w:r w:rsidRPr="003E56D0">
        <w:rPr>
          <w:rFonts w:cs="V&amp;W Syntax (Adobe)"/>
          <w:szCs w:val="18"/>
        </w:rPr>
        <w:t>de aard van de betreffende werkzaamheden of diensten, dan wel de betrokkenheid.</w:t>
      </w:r>
    </w:p>
    <w:p w14:paraId="0767960C" w14:textId="77777777" w:rsidR="00BD4AC3" w:rsidRPr="004943BE" w:rsidRDefault="00BD4AC3" w:rsidP="004943BE"/>
    <w:p w14:paraId="2BF406E7" w14:textId="77777777" w:rsidR="00D020CE" w:rsidRPr="004943BE" w:rsidRDefault="00BD4AC3" w:rsidP="004943BE">
      <w:r w:rsidRPr="004943BE">
        <w:t>………………………………………………………………………………………………………………………</w:t>
      </w:r>
    </w:p>
    <w:p w14:paraId="4BB99CC4" w14:textId="77777777" w:rsidR="00D020CE" w:rsidRPr="004943BE" w:rsidRDefault="00BD4AC3" w:rsidP="004943BE">
      <w:r w:rsidRPr="004943BE">
        <w:t>………………………………………………………………………………………………………………………</w:t>
      </w:r>
    </w:p>
    <w:p w14:paraId="2ABFE4AB" w14:textId="77777777" w:rsidR="00BD4AC3" w:rsidRPr="004943BE" w:rsidRDefault="00BD4AC3" w:rsidP="004943BE">
      <w:r w:rsidRPr="004943BE">
        <w:t>………………………………………………………………………………………………………………………</w:t>
      </w:r>
    </w:p>
    <w:p w14:paraId="1EB44951" w14:textId="77777777" w:rsidR="00BD4AC3" w:rsidRPr="004943BE" w:rsidRDefault="00BD4AC3" w:rsidP="004943BE"/>
    <w:p w14:paraId="056D7010" w14:textId="0FC22E87" w:rsidR="00BD4AC3" w:rsidRPr="003E56D0" w:rsidRDefault="00BD4AC3" w:rsidP="00695084">
      <w:pPr>
        <w:numPr>
          <w:ilvl w:val="1"/>
          <w:numId w:val="14"/>
        </w:numPr>
        <w:tabs>
          <w:tab w:val="clear" w:pos="782"/>
          <w:tab w:val="num" w:pos="-1259"/>
        </w:tabs>
        <w:ind w:left="0" w:hanging="900"/>
        <w:rPr>
          <w:rFonts w:cs="V&amp;W Syntax (Adobe)"/>
        </w:rPr>
      </w:pPr>
      <w:r w:rsidRPr="003E56D0">
        <w:rPr>
          <w:rFonts w:cs="V&amp;W Syntax (Adobe)"/>
        </w:rPr>
        <w:lastRenderedPageBreak/>
        <w:t xml:space="preserve">Zijn of worden door de onderneming, in het kader van deze aanbestedingsprocedure, onderaannemers ingeschakeld, die, voorafgaande aan de aanbestedingsprocedure, werkzaamheden of diensten hebben verricht ter voorbereiding van de </w:t>
      </w:r>
      <w:r w:rsidR="00BC494E">
        <w:rPr>
          <w:rFonts w:cs="V&amp;W Syntax (Adobe)"/>
        </w:rPr>
        <w:t>o</w:t>
      </w:r>
      <w:r w:rsidR="00BC494E" w:rsidRPr="003E56D0">
        <w:rPr>
          <w:rFonts w:cs="V&amp;W Syntax (Adobe)"/>
        </w:rPr>
        <w:t>pdracht</w:t>
      </w:r>
      <w:r w:rsidRPr="003E56D0">
        <w:rPr>
          <w:rFonts w:cs="V&amp;W Syntax (Adobe)"/>
        </w:rPr>
        <w:t xml:space="preserve">, dan wel zijn die onderaannemers op andere wijze direct of indirect betrokken (geweest) bij de voorbereiding van de </w:t>
      </w:r>
      <w:r w:rsidR="00BC494E">
        <w:rPr>
          <w:rFonts w:cs="V&amp;W Syntax (Adobe)"/>
        </w:rPr>
        <w:t>o</w:t>
      </w:r>
      <w:r w:rsidR="00BC494E" w:rsidRPr="003E56D0">
        <w:rPr>
          <w:rFonts w:cs="V&amp;W Syntax (Adobe)"/>
        </w:rPr>
        <w:t>pdracht</w:t>
      </w:r>
      <w:r w:rsidRPr="003E56D0">
        <w:rPr>
          <w:rFonts w:cs="V&amp;W Syntax (Adobe)"/>
        </w:rPr>
        <w:t>?</w:t>
      </w:r>
    </w:p>
    <w:p w14:paraId="5270BBCD" w14:textId="77777777" w:rsidR="00BD4AC3" w:rsidRPr="003E56D0" w:rsidRDefault="00BD4AC3" w:rsidP="00BD4AC3">
      <w:pPr>
        <w:tabs>
          <w:tab w:val="num" w:pos="0"/>
        </w:tabs>
        <w:rPr>
          <w:rFonts w:cs="V&amp;W Syntax (Adobe)"/>
        </w:rPr>
      </w:pPr>
    </w:p>
    <w:p w14:paraId="49E184D5" w14:textId="77777777" w:rsidR="00BD4AC3" w:rsidRPr="003E56D0" w:rsidRDefault="00BD4AC3" w:rsidP="00BD4AC3">
      <w:pPr>
        <w:tabs>
          <w:tab w:val="num" w:pos="900"/>
        </w:tabs>
        <w:ind w:left="900" w:hanging="900"/>
        <w:rPr>
          <w:rFonts w:cs="V&amp;W Syntax (Adobe)"/>
        </w:rPr>
      </w:pPr>
      <w:r w:rsidRPr="003E56D0">
        <w:rPr>
          <w:rFonts w:cs="V&amp;W Syntax (Adobe)"/>
        </w:rPr>
        <w:t>Ja / nee (doorhalen wat niet van toepassing is)</w:t>
      </w:r>
    </w:p>
    <w:p w14:paraId="6BB1C5A7" w14:textId="77777777" w:rsidR="00BD4AC3" w:rsidRPr="003E56D0" w:rsidRDefault="00BD4AC3" w:rsidP="00BD4AC3">
      <w:pPr>
        <w:tabs>
          <w:tab w:val="num" w:pos="900"/>
        </w:tabs>
        <w:ind w:left="900" w:hanging="900"/>
        <w:rPr>
          <w:rFonts w:cs="V&amp;W Syntax (Adobe)"/>
        </w:rPr>
      </w:pPr>
    </w:p>
    <w:p w14:paraId="1DF8958D" w14:textId="77777777" w:rsidR="00BD4AC3" w:rsidRPr="003E56D0" w:rsidRDefault="00BD4AC3" w:rsidP="00BD4AC3">
      <w:pPr>
        <w:tabs>
          <w:tab w:val="num" w:pos="900"/>
        </w:tabs>
        <w:ind w:left="900" w:hanging="900"/>
        <w:rPr>
          <w:rFonts w:cs="V&amp;W Syntax (Adobe)"/>
        </w:rPr>
      </w:pPr>
      <w:r w:rsidRPr="003E56D0">
        <w:rPr>
          <w:rFonts w:cs="V&amp;W Syntax (Adobe)"/>
        </w:rPr>
        <w:t>Zo ja, vermeld van elke onderaannemer:</w:t>
      </w:r>
    </w:p>
    <w:p w14:paraId="648DFBB1" w14:textId="77777777" w:rsidR="00BD4AC3" w:rsidRPr="003E56D0" w:rsidRDefault="00BD4AC3" w:rsidP="00695084">
      <w:pPr>
        <w:numPr>
          <w:ilvl w:val="0"/>
          <w:numId w:val="16"/>
        </w:numPr>
        <w:tabs>
          <w:tab w:val="num" w:pos="540"/>
        </w:tabs>
        <w:ind w:left="540" w:hanging="540"/>
        <w:rPr>
          <w:rFonts w:cs="V&amp;W Syntax (Adobe)"/>
        </w:rPr>
      </w:pPr>
      <w:r w:rsidRPr="003E56D0">
        <w:rPr>
          <w:rFonts w:cs="V&amp;W Syntax (Adobe)"/>
        </w:rPr>
        <w:t>de naam en het adres, de rechtsvorm en het nummer van inschrijving in het handelsregister (of een overeenkomstig register in het land van vestiging);</w:t>
      </w:r>
    </w:p>
    <w:p w14:paraId="35FD9B5B" w14:textId="77777777" w:rsidR="00BD4AC3" w:rsidRPr="003E56D0" w:rsidRDefault="00BD4AC3" w:rsidP="00695084">
      <w:pPr>
        <w:numPr>
          <w:ilvl w:val="0"/>
          <w:numId w:val="16"/>
        </w:numPr>
        <w:tabs>
          <w:tab w:val="num" w:pos="540"/>
        </w:tabs>
        <w:ind w:left="540" w:hanging="540"/>
        <w:rPr>
          <w:rFonts w:cs="V&amp;W Syntax (Adobe)"/>
        </w:rPr>
      </w:pPr>
      <w:r w:rsidRPr="003E56D0">
        <w:rPr>
          <w:rFonts w:cs="V&amp;W Syntax (Adobe)"/>
        </w:rPr>
        <w:t>de aard van de betreffende werkzaamheden of diensten, dan wel de betrokkenheid.</w:t>
      </w:r>
    </w:p>
    <w:p w14:paraId="5D3DB4AB" w14:textId="77777777" w:rsidR="00BD4AC3" w:rsidRPr="004943BE" w:rsidRDefault="00BD4AC3" w:rsidP="004943BE"/>
    <w:p w14:paraId="2348F052" w14:textId="77777777" w:rsidR="00D020CE" w:rsidRPr="004943BE" w:rsidRDefault="00BD4AC3" w:rsidP="004943BE">
      <w:r w:rsidRPr="004943BE">
        <w:t>………………………………………………………………………………………………………………………</w:t>
      </w:r>
    </w:p>
    <w:p w14:paraId="4038385B" w14:textId="77777777" w:rsidR="00BD4AC3" w:rsidRPr="004943BE" w:rsidRDefault="00BD4AC3" w:rsidP="004943BE">
      <w:r w:rsidRPr="004943BE">
        <w:t>………………………………………………………………………………………………………………………</w:t>
      </w:r>
    </w:p>
    <w:p w14:paraId="47D6C83C" w14:textId="77777777" w:rsidR="00BD4AC3" w:rsidRPr="004943BE" w:rsidRDefault="00BD4AC3" w:rsidP="004943BE">
      <w:r w:rsidRPr="004943BE">
        <w:t>………………………………………………………………………………………………………………………</w:t>
      </w:r>
    </w:p>
    <w:p w14:paraId="15CC8316" w14:textId="77777777" w:rsidR="00BD4AC3" w:rsidRPr="004943BE" w:rsidRDefault="00BD4AC3" w:rsidP="004943BE"/>
    <w:p w14:paraId="61CD9BF0" w14:textId="4B64DF45" w:rsidR="00BD4AC3" w:rsidRPr="003E56D0" w:rsidRDefault="00BD4AC3" w:rsidP="00695084">
      <w:pPr>
        <w:numPr>
          <w:ilvl w:val="1"/>
          <w:numId w:val="14"/>
        </w:numPr>
        <w:tabs>
          <w:tab w:val="clear" w:pos="782"/>
          <w:tab w:val="num" w:pos="-1259"/>
          <w:tab w:val="num" w:pos="0"/>
        </w:tabs>
        <w:ind w:left="0" w:hanging="900"/>
        <w:rPr>
          <w:rFonts w:cs="V&amp;W Syntax (Adobe)"/>
        </w:rPr>
      </w:pPr>
      <w:r w:rsidRPr="003E56D0">
        <w:rPr>
          <w:rFonts w:cs="V&amp;W Syntax (Adobe)"/>
        </w:rPr>
        <w:t xml:space="preserve">Zijn of worden door de onderneming, in het kader van deze aanbestedingsprocedure, adviseurs (zowel natuurlijke personen als rechtspersonen) ingeschakeld die, voorafgaand aan de aanbestedingsprocedure, werkzaamheden of diensten hebben verricht ter voorbereiding van </w:t>
      </w:r>
      <w:r w:rsidR="00237D41" w:rsidRPr="003E56D0">
        <w:rPr>
          <w:rFonts w:cs="V&amp;W Syntax (Adobe)"/>
        </w:rPr>
        <w:t xml:space="preserve">De </w:t>
      </w:r>
      <w:r w:rsidRPr="003E56D0">
        <w:rPr>
          <w:rFonts w:cs="V&amp;W Syntax (Adobe)"/>
        </w:rPr>
        <w:t xml:space="preserve">opdracht, dan wel zijn die adviseurs op andere wijze direct of indirect betrokken (geweest) bij de voorbereiding van de </w:t>
      </w:r>
      <w:r w:rsidR="00BC494E">
        <w:rPr>
          <w:rFonts w:cs="V&amp;W Syntax (Adobe)"/>
        </w:rPr>
        <w:t>o</w:t>
      </w:r>
      <w:r w:rsidR="00BC494E" w:rsidRPr="003E56D0">
        <w:rPr>
          <w:rFonts w:cs="V&amp;W Syntax (Adobe)"/>
        </w:rPr>
        <w:t>pdracht</w:t>
      </w:r>
      <w:r w:rsidRPr="003E56D0">
        <w:rPr>
          <w:rFonts w:cs="V&amp;W Syntax (Adobe)"/>
        </w:rPr>
        <w:t>?</w:t>
      </w:r>
    </w:p>
    <w:p w14:paraId="27E421D4" w14:textId="77777777" w:rsidR="00BD4AC3" w:rsidRPr="003E56D0" w:rsidRDefault="00BD4AC3" w:rsidP="00BD4AC3">
      <w:pPr>
        <w:tabs>
          <w:tab w:val="num" w:pos="540"/>
        </w:tabs>
        <w:ind w:left="540" w:hanging="540"/>
        <w:rPr>
          <w:rFonts w:cs="V&amp;W Syntax (Adobe)"/>
        </w:rPr>
      </w:pPr>
    </w:p>
    <w:p w14:paraId="75F27B1C" w14:textId="77777777" w:rsidR="00BD4AC3" w:rsidRPr="003E56D0" w:rsidRDefault="00BD4AC3" w:rsidP="00BD4AC3">
      <w:pPr>
        <w:tabs>
          <w:tab w:val="num" w:pos="540"/>
          <w:tab w:val="num" w:pos="900"/>
        </w:tabs>
        <w:ind w:left="540" w:hanging="540"/>
        <w:rPr>
          <w:rFonts w:cs="V&amp;W Syntax (Adobe)"/>
        </w:rPr>
      </w:pPr>
      <w:r w:rsidRPr="003E56D0">
        <w:rPr>
          <w:rFonts w:cs="V&amp;W Syntax (Adobe)"/>
        </w:rPr>
        <w:t>Ja / nee (doorhalen wat niet van toepassing is)</w:t>
      </w:r>
    </w:p>
    <w:p w14:paraId="7269CABE" w14:textId="77777777" w:rsidR="00BD4AC3" w:rsidRPr="003E56D0" w:rsidRDefault="00BD4AC3" w:rsidP="00BD4AC3">
      <w:pPr>
        <w:tabs>
          <w:tab w:val="num" w:pos="540"/>
          <w:tab w:val="num" w:pos="900"/>
        </w:tabs>
        <w:ind w:left="540" w:hanging="540"/>
        <w:rPr>
          <w:rFonts w:cs="V&amp;W Syntax (Adobe)"/>
        </w:rPr>
      </w:pPr>
    </w:p>
    <w:p w14:paraId="5F93D8AD" w14:textId="77777777" w:rsidR="00BD4AC3" w:rsidRPr="003E56D0" w:rsidRDefault="00BD4AC3" w:rsidP="00BD4AC3">
      <w:pPr>
        <w:tabs>
          <w:tab w:val="num" w:pos="540"/>
          <w:tab w:val="num" w:pos="900"/>
        </w:tabs>
        <w:ind w:left="540" w:hanging="540"/>
        <w:rPr>
          <w:rFonts w:cs="V&amp;W Syntax (Adobe)"/>
        </w:rPr>
      </w:pPr>
      <w:r w:rsidRPr="003E56D0">
        <w:rPr>
          <w:rFonts w:cs="V&amp;W Syntax (Adobe)"/>
        </w:rPr>
        <w:t>Zo ja, vermeld van elke adviseur:</w:t>
      </w:r>
    </w:p>
    <w:p w14:paraId="45EC5637" w14:textId="77777777" w:rsidR="00BD4AC3" w:rsidRPr="003E56D0" w:rsidRDefault="00BD4AC3" w:rsidP="00695084">
      <w:pPr>
        <w:numPr>
          <w:ilvl w:val="0"/>
          <w:numId w:val="17"/>
        </w:numPr>
        <w:tabs>
          <w:tab w:val="num" w:pos="-540"/>
          <w:tab w:val="num" w:pos="540"/>
          <w:tab w:val="num" w:pos="900"/>
        </w:tabs>
        <w:ind w:left="540" w:hanging="540"/>
        <w:rPr>
          <w:rFonts w:cs="V&amp;W Syntax (Adobe)"/>
        </w:rPr>
      </w:pPr>
      <w:r w:rsidRPr="003E56D0">
        <w:rPr>
          <w:rFonts w:cs="V&amp;W Syntax (Adobe)"/>
        </w:rPr>
        <w:t xml:space="preserve">de </w:t>
      </w:r>
      <w:r w:rsidRPr="003E56D0">
        <w:rPr>
          <w:rFonts w:cs="V&amp;W Syntax (Adobe)"/>
          <w:szCs w:val="18"/>
        </w:rPr>
        <w:t>naam en het adres, de rechtsvorm en het nummer van inschrijving in het handelsregister (of een overeenkomstig register in het land van vestiging)</w:t>
      </w:r>
      <w:r w:rsidRPr="003E56D0">
        <w:rPr>
          <w:rFonts w:cs="V&amp;W Syntax (Adobe)"/>
        </w:rPr>
        <w:t>;</w:t>
      </w:r>
    </w:p>
    <w:p w14:paraId="16B44F01" w14:textId="77777777" w:rsidR="00BD4AC3" w:rsidRPr="003E56D0" w:rsidRDefault="00BD4AC3" w:rsidP="00695084">
      <w:pPr>
        <w:numPr>
          <w:ilvl w:val="0"/>
          <w:numId w:val="17"/>
        </w:numPr>
        <w:tabs>
          <w:tab w:val="num" w:pos="-540"/>
          <w:tab w:val="num" w:pos="540"/>
          <w:tab w:val="num" w:pos="900"/>
        </w:tabs>
        <w:ind w:left="540" w:hanging="540"/>
        <w:rPr>
          <w:rFonts w:cs="V&amp;W Syntax (Adobe)"/>
        </w:rPr>
      </w:pPr>
      <w:r w:rsidRPr="003E56D0">
        <w:rPr>
          <w:rFonts w:cs="V&amp;W Syntax (Adobe)"/>
        </w:rPr>
        <w:t>de aard van de betreffende werkzaamheden of diensten, dan wel de betrokkenheid.</w:t>
      </w:r>
    </w:p>
    <w:p w14:paraId="1E4796BB" w14:textId="77777777" w:rsidR="00BD4AC3" w:rsidRPr="004943BE" w:rsidRDefault="00BD4AC3" w:rsidP="004943BE"/>
    <w:p w14:paraId="3B6E54B5" w14:textId="77777777" w:rsidR="00BD4AC3" w:rsidRPr="004943BE" w:rsidRDefault="00BD4AC3" w:rsidP="004943BE">
      <w:r w:rsidRPr="004943BE">
        <w:t>………………………………………………………………………………………………………………………</w:t>
      </w:r>
    </w:p>
    <w:p w14:paraId="12B47641" w14:textId="77777777" w:rsidR="00BD4AC3" w:rsidRPr="004943BE" w:rsidRDefault="00BD4AC3" w:rsidP="004943BE">
      <w:r w:rsidRPr="004943BE">
        <w:t>………………………………………………………………………………………………………………………</w:t>
      </w:r>
    </w:p>
    <w:p w14:paraId="30294E91" w14:textId="77777777" w:rsidR="00BD4AC3" w:rsidRPr="004943BE" w:rsidRDefault="00BD4AC3" w:rsidP="004943BE">
      <w:r w:rsidRPr="004943BE">
        <w:t>………………………………………………………………………………………………………………………</w:t>
      </w:r>
    </w:p>
    <w:p w14:paraId="3BB7D7EF" w14:textId="77777777" w:rsidR="00BD4AC3" w:rsidRPr="004943BE" w:rsidRDefault="00BD4AC3" w:rsidP="004943BE"/>
    <w:p w14:paraId="16E3BBB3" w14:textId="26457602" w:rsidR="00BD4AC3" w:rsidRPr="003E56D0" w:rsidRDefault="00BD4AC3" w:rsidP="00695084">
      <w:pPr>
        <w:numPr>
          <w:ilvl w:val="1"/>
          <w:numId w:val="14"/>
        </w:numPr>
        <w:tabs>
          <w:tab w:val="clear" w:pos="782"/>
          <w:tab w:val="num" w:pos="-1259"/>
          <w:tab w:val="num" w:pos="0"/>
        </w:tabs>
        <w:ind w:left="0" w:hanging="900"/>
        <w:rPr>
          <w:rFonts w:cs="V&amp;W Syntax (Adobe)"/>
        </w:rPr>
      </w:pPr>
      <w:r w:rsidRPr="003E56D0">
        <w:rPr>
          <w:rFonts w:cs="V&amp;W Syntax (Adobe)"/>
        </w:rPr>
        <w:t>Is de onderneming gelieerd aan één of meerdere andere ondernemingen en/of maakt de onderneming onderdeel uit van een groep, e.e.a. in de zin van de artikelen 2:24a, 2:24b en 2:24c van het Burgerlijk Wetboek, of vergelijkbare rechtsvormen naar buitenlands recht?</w:t>
      </w:r>
    </w:p>
    <w:p w14:paraId="39A48DA1" w14:textId="77777777" w:rsidR="00BD4AC3" w:rsidRPr="003E56D0" w:rsidRDefault="00BD4AC3" w:rsidP="00BD4AC3">
      <w:pPr>
        <w:tabs>
          <w:tab w:val="left" w:pos="540"/>
        </w:tabs>
        <w:ind w:left="540" w:hanging="540"/>
        <w:rPr>
          <w:rFonts w:cs="V&amp;W Syntax (Adobe)"/>
        </w:rPr>
      </w:pPr>
    </w:p>
    <w:p w14:paraId="78DA3DE4" w14:textId="77777777" w:rsidR="00BD4AC3" w:rsidRPr="003E56D0" w:rsidRDefault="00BD4AC3" w:rsidP="00BD4AC3">
      <w:pPr>
        <w:tabs>
          <w:tab w:val="left" w:pos="540"/>
        </w:tabs>
        <w:ind w:left="540" w:hanging="540"/>
        <w:rPr>
          <w:rFonts w:cs="V&amp;W Syntax (Adobe)"/>
        </w:rPr>
      </w:pPr>
      <w:r w:rsidRPr="003E56D0">
        <w:rPr>
          <w:rFonts w:cs="V&amp;W Syntax (Adobe)"/>
        </w:rPr>
        <w:t>Ja / nee (doorhalen wat niet van toepassing is)</w:t>
      </w:r>
    </w:p>
    <w:p w14:paraId="67853CF3" w14:textId="77777777" w:rsidR="00BD4AC3" w:rsidRPr="003E56D0" w:rsidRDefault="00BD4AC3" w:rsidP="00BD4AC3">
      <w:pPr>
        <w:tabs>
          <w:tab w:val="left" w:pos="540"/>
        </w:tabs>
        <w:ind w:left="540" w:hanging="540"/>
        <w:rPr>
          <w:rFonts w:cs="V&amp;W Syntax (Adobe)"/>
        </w:rPr>
      </w:pPr>
    </w:p>
    <w:p w14:paraId="7D80307B" w14:textId="17215273" w:rsidR="00BD4AC3" w:rsidRPr="003E56D0" w:rsidRDefault="00BD4AC3" w:rsidP="00BD4AC3">
      <w:pPr>
        <w:tabs>
          <w:tab w:val="left" w:pos="0"/>
        </w:tabs>
        <w:rPr>
          <w:rFonts w:cs="V&amp;W Syntax (Adobe)"/>
        </w:rPr>
      </w:pPr>
      <w:r w:rsidRPr="003E56D0">
        <w:rPr>
          <w:rFonts w:cs="V&amp;W Syntax (Adobe)"/>
        </w:rPr>
        <w:t xml:space="preserve">Zo ja, hebben één of meerdere van die gelieerde ondernemingen of ondernemingen binnen de groep, voorafgaand aan de aanbestedingsprocedure, werkzaamheden of diensten verricht ter voorbereiding van de </w:t>
      </w:r>
      <w:r w:rsidR="00BC494E">
        <w:rPr>
          <w:rFonts w:cs="V&amp;W Syntax (Adobe)"/>
        </w:rPr>
        <w:t>o</w:t>
      </w:r>
      <w:r w:rsidR="00BC494E" w:rsidRPr="003E56D0">
        <w:rPr>
          <w:rFonts w:cs="V&amp;W Syntax (Adobe)"/>
        </w:rPr>
        <w:t>pdracht</w:t>
      </w:r>
      <w:r w:rsidRPr="003E56D0">
        <w:rPr>
          <w:rFonts w:cs="V&amp;W Syntax (Adobe)"/>
        </w:rPr>
        <w:t xml:space="preserve">, dan wel zijn één of meer van die ondernemingen op andere wijze direct of indirect betrokken (geweest) bij de voorbereiding van de </w:t>
      </w:r>
      <w:r w:rsidR="00BC494E">
        <w:rPr>
          <w:rFonts w:cs="V&amp;W Syntax (Adobe)"/>
        </w:rPr>
        <w:t>o</w:t>
      </w:r>
      <w:r w:rsidR="00BC494E" w:rsidRPr="003E56D0">
        <w:rPr>
          <w:rFonts w:cs="V&amp;W Syntax (Adobe)"/>
        </w:rPr>
        <w:t>pdracht</w:t>
      </w:r>
      <w:r w:rsidRPr="003E56D0">
        <w:rPr>
          <w:rFonts w:cs="V&amp;W Syntax (Adobe)"/>
        </w:rPr>
        <w:t>?</w:t>
      </w:r>
    </w:p>
    <w:p w14:paraId="39D0E8B4" w14:textId="77777777" w:rsidR="00BD4AC3" w:rsidRPr="003E56D0" w:rsidRDefault="00BD4AC3" w:rsidP="00BD4AC3">
      <w:pPr>
        <w:tabs>
          <w:tab w:val="left" w:pos="0"/>
        </w:tabs>
        <w:rPr>
          <w:rFonts w:cs="V&amp;W Syntax (Adobe)"/>
        </w:rPr>
      </w:pPr>
    </w:p>
    <w:p w14:paraId="1E7C0B59" w14:textId="77777777" w:rsidR="00BD4AC3" w:rsidRPr="003E56D0" w:rsidRDefault="00BD4AC3" w:rsidP="00BD4AC3">
      <w:pPr>
        <w:tabs>
          <w:tab w:val="left" w:pos="0"/>
        </w:tabs>
        <w:rPr>
          <w:rFonts w:cs="V&amp;W Syntax (Adobe)"/>
        </w:rPr>
      </w:pPr>
      <w:r w:rsidRPr="003E56D0">
        <w:rPr>
          <w:rFonts w:cs="V&amp;W Syntax (Adobe)"/>
        </w:rPr>
        <w:t>Ja / nee (doorhalen wat niet van toepassing is)</w:t>
      </w:r>
    </w:p>
    <w:p w14:paraId="17CC1386" w14:textId="77777777" w:rsidR="00BD4AC3" w:rsidRPr="003E56D0" w:rsidRDefault="00BD4AC3" w:rsidP="00BD4AC3">
      <w:pPr>
        <w:tabs>
          <w:tab w:val="left" w:pos="0"/>
        </w:tabs>
        <w:rPr>
          <w:rFonts w:cs="V&amp;W Syntax (Adobe)"/>
        </w:rPr>
      </w:pPr>
    </w:p>
    <w:p w14:paraId="0B15CC62" w14:textId="77777777" w:rsidR="00BD4AC3" w:rsidRPr="003E56D0" w:rsidRDefault="00BD4AC3" w:rsidP="00BD4AC3">
      <w:pPr>
        <w:tabs>
          <w:tab w:val="left" w:pos="0"/>
        </w:tabs>
        <w:rPr>
          <w:rFonts w:cs="V&amp;W Syntax (Adobe)"/>
        </w:rPr>
      </w:pPr>
      <w:r w:rsidRPr="003E56D0">
        <w:rPr>
          <w:rFonts w:cs="V&amp;W Syntax (Adobe)"/>
        </w:rPr>
        <w:t>Zo ja, vermeld voor elke onderneming:</w:t>
      </w:r>
    </w:p>
    <w:p w14:paraId="5E4E70C4" w14:textId="77777777" w:rsidR="00BD4AC3" w:rsidRPr="003E56D0" w:rsidRDefault="00BD4AC3" w:rsidP="00695084">
      <w:pPr>
        <w:numPr>
          <w:ilvl w:val="0"/>
          <w:numId w:val="18"/>
        </w:numPr>
        <w:tabs>
          <w:tab w:val="left" w:pos="540"/>
          <w:tab w:val="num" w:pos="900"/>
        </w:tabs>
        <w:ind w:left="540" w:hanging="540"/>
        <w:rPr>
          <w:rFonts w:cs="V&amp;W Syntax (Adobe)"/>
        </w:rPr>
      </w:pPr>
      <w:r w:rsidRPr="003E56D0">
        <w:rPr>
          <w:rFonts w:cs="V&amp;W Syntax (Adobe)"/>
        </w:rPr>
        <w:t xml:space="preserve">de </w:t>
      </w:r>
      <w:r w:rsidRPr="003E56D0">
        <w:rPr>
          <w:rFonts w:cs="V&amp;W Syntax (Adobe)"/>
          <w:szCs w:val="18"/>
        </w:rPr>
        <w:t>naam en het adres, de rechtsvorm en het nummer van inschrijving in het handelsregister (of een overeenkomstig register in het land van vestiging)</w:t>
      </w:r>
      <w:r w:rsidRPr="003E56D0">
        <w:rPr>
          <w:rFonts w:cs="V&amp;W Syntax (Adobe)"/>
        </w:rPr>
        <w:t>;</w:t>
      </w:r>
    </w:p>
    <w:p w14:paraId="0248ECA5" w14:textId="77777777" w:rsidR="00BD4AC3" w:rsidRPr="003E56D0" w:rsidRDefault="00BD4AC3" w:rsidP="00695084">
      <w:pPr>
        <w:numPr>
          <w:ilvl w:val="0"/>
          <w:numId w:val="18"/>
        </w:numPr>
        <w:tabs>
          <w:tab w:val="left" w:pos="540"/>
          <w:tab w:val="num" w:pos="900"/>
        </w:tabs>
        <w:ind w:left="540" w:hanging="540"/>
        <w:rPr>
          <w:rFonts w:cs="V&amp;W Syntax (Adobe)"/>
        </w:rPr>
      </w:pPr>
      <w:r w:rsidRPr="003E56D0">
        <w:rPr>
          <w:rFonts w:cs="V&amp;W Syntax (Adobe)"/>
        </w:rPr>
        <w:t>de aard van de betreffende werkzaamheden of diensten, dan wel de betrokkenheid.</w:t>
      </w:r>
    </w:p>
    <w:p w14:paraId="42AB1676" w14:textId="77777777" w:rsidR="00BD4AC3" w:rsidRPr="004943BE" w:rsidRDefault="00BD4AC3" w:rsidP="004943BE"/>
    <w:p w14:paraId="38898044" w14:textId="77777777" w:rsidR="00BD4AC3" w:rsidRPr="004943BE" w:rsidRDefault="00BD4AC3" w:rsidP="004943BE">
      <w:r w:rsidRPr="004943BE">
        <w:t>………………………………………………………………………………………………………………………</w:t>
      </w:r>
    </w:p>
    <w:p w14:paraId="0E0A818E" w14:textId="77777777" w:rsidR="00BD4AC3" w:rsidRPr="004943BE" w:rsidRDefault="00BD4AC3" w:rsidP="004943BE">
      <w:r w:rsidRPr="004943BE">
        <w:t>………………………………………………………………………………………………………………………</w:t>
      </w:r>
    </w:p>
    <w:p w14:paraId="4418D7B0" w14:textId="77777777" w:rsidR="00BD4AC3" w:rsidRPr="004943BE" w:rsidRDefault="00BD4AC3" w:rsidP="004943BE">
      <w:r w:rsidRPr="004943BE">
        <w:t>………………………………………………………………………………………………………………………</w:t>
      </w:r>
    </w:p>
    <w:p w14:paraId="0169EFFD" w14:textId="77777777" w:rsidR="00BD4AC3" w:rsidRPr="004943BE" w:rsidRDefault="00BD4AC3" w:rsidP="004943BE"/>
    <w:p w14:paraId="582862E6" w14:textId="3B1E2BA9" w:rsidR="00BD4AC3" w:rsidRPr="00B87F52" w:rsidRDefault="00BD4AC3" w:rsidP="00695084">
      <w:pPr>
        <w:numPr>
          <w:ilvl w:val="0"/>
          <w:numId w:val="14"/>
        </w:numPr>
        <w:tabs>
          <w:tab w:val="clear" w:pos="782"/>
          <w:tab w:val="num" w:pos="-1259"/>
          <w:tab w:val="num" w:pos="0"/>
        </w:tabs>
        <w:ind w:left="0" w:hanging="900"/>
        <w:rPr>
          <w:rFonts w:cs="V&amp;W Syntax (Adobe)"/>
          <w:b/>
          <w:bCs/>
          <w:szCs w:val="18"/>
        </w:rPr>
      </w:pPr>
      <w:r w:rsidRPr="00B87F52">
        <w:rPr>
          <w:rFonts w:cs="V&amp;W Syntax (Adobe)"/>
          <w:b/>
          <w:bCs/>
          <w:szCs w:val="18"/>
        </w:rPr>
        <w:t>VRAGEN TEN AANZIEN VAN DE COMBINATIEVORMING BIJ INSCHRIJVING OF AANMELDING DOOR EEN SAMENWERKINGSVERBAND VAN ONDERNEMERS</w:t>
      </w:r>
      <w:r w:rsidRPr="00B87F52">
        <w:rPr>
          <w:rFonts w:cs="V&amp;W Syntax (Adobe)"/>
          <w:i/>
          <w:iCs/>
          <w:szCs w:val="18"/>
        </w:rPr>
        <w:t>*)</w:t>
      </w:r>
    </w:p>
    <w:p w14:paraId="2066EEEB" w14:textId="335DF5BA" w:rsidR="00BD4AC3" w:rsidRPr="003E56D0" w:rsidRDefault="00BD4AC3" w:rsidP="00BD4AC3">
      <w:pPr>
        <w:tabs>
          <w:tab w:val="num" w:pos="0"/>
        </w:tabs>
        <w:rPr>
          <w:rFonts w:cs="V&amp;W Syntax (Adobe)"/>
        </w:rPr>
      </w:pPr>
      <w:r w:rsidRPr="003E56D0">
        <w:rPr>
          <w:rFonts w:cs="V&amp;W Syntax (Adobe)"/>
        </w:rPr>
        <w:t xml:space="preserve"> </w:t>
      </w:r>
    </w:p>
    <w:p w14:paraId="27E878C0" w14:textId="74A2FE47" w:rsidR="00BD4AC3" w:rsidRPr="00B87F52" w:rsidRDefault="00BD4AC3" w:rsidP="00BD4AC3">
      <w:pPr>
        <w:tabs>
          <w:tab w:val="num" w:pos="0"/>
        </w:tabs>
        <w:rPr>
          <w:rFonts w:cs="V&amp;W Syntax (Adobe)"/>
          <w:i/>
          <w:iCs/>
          <w:sz w:val="16"/>
          <w:szCs w:val="16"/>
        </w:rPr>
      </w:pPr>
      <w:r w:rsidRPr="00B87F52">
        <w:rPr>
          <w:rFonts w:cs="V&amp;W Syntax (Adobe)"/>
          <w:i/>
          <w:iCs/>
          <w:sz w:val="16"/>
          <w:szCs w:val="16"/>
        </w:rPr>
        <w:t xml:space="preserve">*) Deze vragen hoeven uitsluitend te worden beantwoord indien </w:t>
      </w:r>
      <w:r w:rsidR="00237D41" w:rsidRPr="00B87F52">
        <w:rPr>
          <w:rFonts w:cs="V&amp;W Syntax (Adobe)"/>
          <w:i/>
          <w:iCs/>
          <w:sz w:val="16"/>
          <w:szCs w:val="16"/>
        </w:rPr>
        <w:t xml:space="preserve">Inschrijving </w:t>
      </w:r>
      <w:r w:rsidRPr="00B87F52">
        <w:rPr>
          <w:rFonts w:cs="V&amp;W Syntax (Adobe)"/>
          <w:i/>
          <w:iCs/>
          <w:sz w:val="16"/>
          <w:szCs w:val="16"/>
        </w:rPr>
        <w:t>of aanmelding geschiedt door een samenwerkingsverband van ondernemers (een combinatie), al dan niet als vennootschap onder firma, dan wel als Special Purpose Vehicle (SPV).</w:t>
      </w:r>
    </w:p>
    <w:p w14:paraId="1C6D2D40" w14:textId="77777777" w:rsidR="00BD4AC3" w:rsidRPr="003E56D0" w:rsidRDefault="00BD4AC3" w:rsidP="00BD4AC3">
      <w:pPr>
        <w:tabs>
          <w:tab w:val="num" w:pos="0"/>
        </w:tabs>
        <w:rPr>
          <w:rFonts w:cs="V&amp;W Syntax (Adobe)"/>
        </w:rPr>
      </w:pPr>
    </w:p>
    <w:p w14:paraId="236DBF60" w14:textId="6C962A4E" w:rsidR="00BD4AC3" w:rsidRPr="003E56D0" w:rsidRDefault="00BD4AC3" w:rsidP="00695084">
      <w:pPr>
        <w:numPr>
          <w:ilvl w:val="1"/>
          <w:numId w:val="14"/>
        </w:numPr>
        <w:tabs>
          <w:tab w:val="clear" w:pos="782"/>
          <w:tab w:val="num" w:pos="-1259"/>
          <w:tab w:val="num" w:pos="0"/>
        </w:tabs>
        <w:ind w:left="0" w:hanging="900"/>
        <w:rPr>
          <w:rFonts w:cs="V&amp;W Syntax (Adobe)"/>
        </w:rPr>
      </w:pPr>
      <w:r w:rsidRPr="003E56D0">
        <w:rPr>
          <w:rFonts w:cs="V&amp;W Syntax (Adobe)"/>
        </w:rPr>
        <w:t xml:space="preserve">Geef aan welke factoren ervoor zorgen dat de onderneming niet in staat is om individueel op de </w:t>
      </w:r>
      <w:r w:rsidR="00BC494E">
        <w:rPr>
          <w:rFonts w:cs="V&amp;W Syntax (Adobe)"/>
        </w:rPr>
        <w:t>o</w:t>
      </w:r>
      <w:r w:rsidR="00BC494E" w:rsidRPr="003E56D0">
        <w:rPr>
          <w:rFonts w:cs="V&amp;W Syntax (Adobe)"/>
        </w:rPr>
        <w:t xml:space="preserve">pdracht </w:t>
      </w:r>
      <w:r w:rsidRPr="003E56D0">
        <w:rPr>
          <w:rFonts w:cs="V&amp;W Syntax (Adobe)"/>
        </w:rPr>
        <w:t xml:space="preserve">in te schrijven. </w:t>
      </w:r>
    </w:p>
    <w:p w14:paraId="44539885" w14:textId="77777777" w:rsidR="00BD4AC3" w:rsidRPr="004943BE" w:rsidRDefault="00BD4AC3" w:rsidP="004943BE"/>
    <w:p w14:paraId="560F0D91" w14:textId="77777777" w:rsidR="00BD4AC3" w:rsidRPr="004943BE" w:rsidRDefault="00BD4AC3" w:rsidP="004943BE">
      <w:r w:rsidRPr="004943BE">
        <w:t>………………………………………………………………………………………………………………………</w:t>
      </w:r>
    </w:p>
    <w:p w14:paraId="1A88590E" w14:textId="77777777" w:rsidR="00BD4AC3" w:rsidRPr="004943BE" w:rsidRDefault="00BD4AC3" w:rsidP="004943BE">
      <w:r w:rsidRPr="004943BE">
        <w:t>………………………………………………………………………………………………………………………</w:t>
      </w:r>
    </w:p>
    <w:p w14:paraId="7BCD3EB5" w14:textId="77777777" w:rsidR="00BD4AC3" w:rsidRPr="004943BE" w:rsidRDefault="00BD4AC3" w:rsidP="004943BE">
      <w:r w:rsidRPr="004943BE">
        <w:t>………………………………………………………………………………………………………………………</w:t>
      </w:r>
    </w:p>
    <w:p w14:paraId="0BEB90AE" w14:textId="77777777" w:rsidR="00BD4AC3" w:rsidRPr="004943BE" w:rsidRDefault="00BD4AC3" w:rsidP="004943BE"/>
    <w:p w14:paraId="671A1E7A" w14:textId="4433D6C5" w:rsidR="00BD4AC3" w:rsidRPr="003E56D0" w:rsidRDefault="00BD4AC3" w:rsidP="00695084">
      <w:pPr>
        <w:numPr>
          <w:ilvl w:val="1"/>
          <w:numId w:val="14"/>
        </w:numPr>
        <w:tabs>
          <w:tab w:val="clear" w:pos="782"/>
          <w:tab w:val="num" w:pos="-1259"/>
          <w:tab w:val="num" w:pos="0"/>
        </w:tabs>
        <w:ind w:left="0" w:hanging="900"/>
        <w:rPr>
          <w:rFonts w:cs="V&amp;W Syntax (Adobe)"/>
        </w:rPr>
      </w:pPr>
      <w:r w:rsidRPr="003E56D0">
        <w:rPr>
          <w:rFonts w:cs="V&amp;W Syntax (Adobe)"/>
        </w:rPr>
        <w:t xml:space="preserve">Geef aan waarom de aard en de omvang van het samenwerkingsverband (combinatie) dat is gevormd noodzakelijk is in relatie tot de omvang en de aard van de uit te voeren </w:t>
      </w:r>
      <w:r w:rsidR="00BC494E">
        <w:rPr>
          <w:rFonts w:cs="V&amp;W Syntax (Adobe)"/>
        </w:rPr>
        <w:t>o</w:t>
      </w:r>
      <w:r w:rsidR="00BC494E" w:rsidRPr="003E56D0">
        <w:rPr>
          <w:rFonts w:cs="V&amp;W Syntax (Adobe)"/>
        </w:rPr>
        <w:t>pdracht</w:t>
      </w:r>
      <w:r w:rsidRPr="003E56D0">
        <w:rPr>
          <w:rFonts w:cs="V&amp;W Syntax (Adobe)"/>
        </w:rPr>
        <w:t>, gelet op de betekenis en de capaciteit van elk van de ondernemers in het verband.</w:t>
      </w:r>
    </w:p>
    <w:p w14:paraId="70102228" w14:textId="77777777" w:rsidR="00BD4AC3" w:rsidRPr="004943BE" w:rsidRDefault="00BD4AC3" w:rsidP="004943BE"/>
    <w:p w14:paraId="35FB51B1" w14:textId="77777777" w:rsidR="00BD4AC3" w:rsidRPr="004943BE" w:rsidRDefault="00BD4AC3" w:rsidP="004943BE">
      <w:r w:rsidRPr="004943BE">
        <w:t>………………………………………………………………………………………………………………………</w:t>
      </w:r>
    </w:p>
    <w:p w14:paraId="0579C234" w14:textId="77777777" w:rsidR="00BD4AC3" w:rsidRPr="004943BE" w:rsidRDefault="00BD4AC3" w:rsidP="004943BE">
      <w:r w:rsidRPr="004943BE">
        <w:t>………………………………………………………………………………………………………………………</w:t>
      </w:r>
    </w:p>
    <w:p w14:paraId="2B1C02A2" w14:textId="77777777" w:rsidR="00BD4AC3" w:rsidRPr="004943BE" w:rsidRDefault="00BD4AC3" w:rsidP="004943BE">
      <w:r w:rsidRPr="004943BE">
        <w:t>………………………………………………………………………………………………………………………</w:t>
      </w:r>
    </w:p>
    <w:p w14:paraId="6C9DCE1A" w14:textId="77777777" w:rsidR="00BD4AC3" w:rsidRPr="004943BE" w:rsidRDefault="00BD4AC3" w:rsidP="004943BE"/>
    <w:p w14:paraId="7CF89FB2" w14:textId="6B33B2F3" w:rsidR="00BD4AC3" w:rsidRPr="003E56D0" w:rsidRDefault="00BD4AC3" w:rsidP="00695084">
      <w:pPr>
        <w:numPr>
          <w:ilvl w:val="1"/>
          <w:numId w:val="14"/>
        </w:numPr>
        <w:tabs>
          <w:tab w:val="clear" w:pos="782"/>
          <w:tab w:val="num" w:pos="-1259"/>
          <w:tab w:val="num" w:pos="0"/>
        </w:tabs>
        <w:ind w:left="0" w:hanging="900"/>
        <w:rPr>
          <w:rFonts w:cs="V&amp;W Syntax (Adobe)"/>
        </w:rPr>
      </w:pPr>
      <w:r w:rsidRPr="003E56D0">
        <w:rPr>
          <w:rFonts w:cs="V&amp;W Syntax (Adobe)"/>
        </w:rPr>
        <w:t xml:space="preserve">Geef aan welk onderdeel of welke onderdelen van de </w:t>
      </w:r>
      <w:r w:rsidR="00BC494E">
        <w:rPr>
          <w:rFonts w:cs="V&amp;W Syntax (Adobe)"/>
        </w:rPr>
        <w:t>o</w:t>
      </w:r>
      <w:r w:rsidR="00BC494E" w:rsidRPr="003E56D0">
        <w:rPr>
          <w:rFonts w:cs="V&amp;W Syntax (Adobe)"/>
        </w:rPr>
        <w:t xml:space="preserve">pdracht </w:t>
      </w:r>
      <w:r w:rsidRPr="003E56D0">
        <w:rPr>
          <w:rFonts w:cs="V&amp;W Syntax (Adobe)"/>
        </w:rPr>
        <w:t>door de onderneming zelf zullen worden uitgevoerd.</w:t>
      </w:r>
    </w:p>
    <w:p w14:paraId="6913715D" w14:textId="77777777" w:rsidR="00BD4AC3" w:rsidRPr="004943BE" w:rsidRDefault="00BD4AC3" w:rsidP="004943BE"/>
    <w:p w14:paraId="29F0E6CF" w14:textId="77777777" w:rsidR="00BD4AC3" w:rsidRPr="004943BE" w:rsidRDefault="00BD4AC3" w:rsidP="004943BE">
      <w:r w:rsidRPr="004943BE">
        <w:t>………………………………………………………………………………………………………………………</w:t>
      </w:r>
    </w:p>
    <w:p w14:paraId="19D36DDD" w14:textId="77777777" w:rsidR="00BD4AC3" w:rsidRPr="004943BE" w:rsidRDefault="00BD4AC3" w:rsidP="004943BE">
      <w:r w:rsidRPr="004943BE">
        <w:t>………………………………………………………………………………………………………………………</w:t>
      </w:r>
    </w:p>
    <w:p w14:paraId="5F2A88E1" w14:textId="77777777" w:rsidR="00BD4AC3" w:rsidRPr="004943BE" w:rsidRDefault="00BD4AC3" w:rsidP="004943BE">
      <w:r w:rsidRPr="004943BE">
        <w:t>………………………………………………………………………………………………………………………</w:t>
      </w:r>
    </w:p>
    <w:p w14:paraId="25F89AFF" w14:textId="77777777" w:rsidR="00402A0D" w:rsidRPr="004943BE" w:rsidRDefault="00402A0D" w:rsidP="004943BE"/>
    <w:p w14:paraId="4D5EFF1B" w14:textId="77777777" w:rsidR="005C11F7" w:rsidRPr="00B87F52" w:rsidRDefault="005C11F7" w:rsidP="00695084">
      <w:pPr>
        <w:numPr>
          <w:ilvl w:val="0"/>
          <w:numId w:val="14"/>
        </w:numPr>
        <w:tabs>
          <w:tab w:val="clear" w:pos="782"/>
          <w:tab w:val="num" w:pos="-1259"/>
          <w:tab w:val="num" w:pos="0"/>
        </w:tabs>
        <w:ind w:left="0" w:hanging="900"/>
        <w:rPr>
          <w:rFonts w:cs="V&amp;W Syntax (Adobe)"/>
          <w:b/>
          <w:bCs/>
        </w:rPr>
      </w:pPr>
      <w:r w:rsidRPr="00B87F52">
        <w:rPr>
          <w:rFonts w:cs="V&amp;W Syntax (Adobe)"/>
          <w:b/>
        </w:rPr>
        <w:t>VRAAG TEN AANZIEN VAN CONFLICTERENDE BELANGEN</w:t>
      </w:r>
    </w:p>
    <w:p w14:paraId="506D87A3" w14:textId="77777777" w:rsidR="00402A0D" w:rsidRPr="00B87F52" w:rsidRDefault="00402A0D" w:rsidP="00402A0D">
      <w:pPr>
        <w:tabs>
          <w:tab w:val="num" w:pos="782"/>
        </w:tabs>
        <w:rPr>
          <w:rFonts w:cs="V&amp;W Syntax (Adobe)"/>
          <w:b/>
          <w:bCs/>
        </w:rPr>
      </w:pPr>
    </w:p>
    <w:p w14:paraId="14F94BB0" w14:textId="4C4532C0" w:rsidR="00D32842" w:rsidRPr="003E56D0" w:rsidRDefault="005C11F7" w:rsidP="00695084">
      <w:pPr>
        <w:numPr>
          <w:ilvl w:val="1"/>
          <w:numId w:val="14"/>
        </w:numPr>
        <w:tabs>
          <w:tab w:val="clear" w:pos="782"/>
          <w:tab w:val="num" w:pos="-1259"/>
          <w:tab w:val="num" w:pos="0"/>
        </w:tabs>
        <w:ind w:left="0" w:hanging="900"/>
        <w:rPr>
          <w:rFonts w:cs="V&amp;W Syntax (Adobe)"/>
        </w:rPr>
      </w:pPr>
      <w:r w:rsidRPr="003E56D0">
        <w:rPr>
          <w:szCs w:val="18"/>
        </w:rPr>
        <w:t>Heeft de onderneming conflicterende belangen</w:t>
      </w:r>
      <w:r w:rsidR="006478AF" w:rsidRPr="003E56D0">
        <w:rPr>
          <w:szCs w:val="18"/>
          <w:vertAlign w:val="superscript"/>
        </w:rPr>
        <w:t>[</w:t>
      </w:r>
      <w:r w:rsidR="006478AF" w:rsidRPr="00B87F52">
        <w:rPr>
          <w:rStyle w:val="Voetnootmarkering"/>
          <w:szCs w:val="18"/>
        </w:rPr>
        <w:footnoteReference w:id="2"/>
      </w:r>
      <w:r w:rsidR="006478AF" w:rsidRPr="003E56D0">
        <w:rPr>
          <w:szCs w:val="18"/>
          <w:vertAlign w:val="superscript"/>
        </w:rPr>
        <w:t>]</w:t>
      </w:r>
      <w:r w:rsidR="006478AF" w:rsidRPr="003E56D0">
        <w:rPr>
          <w:szCs w:val="18"/>
        </w:rPr>
        <w:t xml:space="preserve"> </w:t>
      </w:r>
      <w:r w:rsidRPr="003E56D0">
        <w:rPr>
          <w:szCs w:val="18"/>
        </w:rPr>
        <w:t xml:space="preserve">die een negatieve invloed kunnen hebben op de uitvoering van de </w:t>
      </w:r>
      <w:r w:rsidR="00237D41" w:rsidRPr="003E56D0">
        <w:rPr>
          <w:szCs w:val="18"/>
        </w:rPr>
        <w:t>Opdracht</w:t>
      </w:r>
      <w:r w:rsidRPr="003E56D0">
        <w:rPr>
          <w:szCs w:val="18"/>
        </w:rPr>
        <w:t xml:space="preserve">? </w:t>
      </w:r>
    </w:p>
    <w:p w14:paraId="3AD95FC0" w14:textId="77777777" w:rsidR="001F3186" w:rsidRPr="003E56D0" w:rsidRDefault="001F3186" w:rsidP="005C11F7">
      <w:pPr>
        <w:tabs>
          <w:tab w:val="num" w:pos="0"/>
        </w:tabs>
        <w:rPr>
          <w:rFonts w:cs="V&amp;W Syntax (Adobe)"/>
        </w:rPr>
      </w:pPr>
    </w:p>
    <w:p w14:paraId="403B2729" w14:textId="77777777" w:rsidR="005C11F7" w:rsidRPr="003E56D0" w:rsidRDefault="005C11F7" w:rsidP="005C11F7">
      <w:pPr>
        <w:tabs>
          <w:tab w:val="num" w:pos="0"/>
        </w:tabs>
        <w:rPr>
          <w:rFonts w:cs="V&amp;W Syntax (Adobe)"/>
        </w:rPr>
      </w:pPr>
      <w:r w:rsidRPr="003E56D0">
        <w:rPr>
          <w:rFonts w:cs="V&amp;W Syntax (Adobe)"/>
        </w:rPr>
        <w:t>Ja / nee (doorhalen wat niet van toepassing is)</w:t>
      </w:r>
    </w:p>
    <w:p w14:paraId="385A24A4" w14:textId="77777777" w:rsidR="005C11F7" w:rsidRPr="003E56D0" w:rsidRDefault="005C11F7" w:rsidP="005C11F7">
      <w:pPr>
        <w:tabs>
          <w:tab w:val="num" w:pos="0"/>
        </w:tabs>
        <w:rPr>
          <w:rFonts w:cs="V&amp;W Syntax (Adobe)"/>
        </w:rPr>
      </w:pPr>
    </w:p>
    <w:p w14:paraId="753C6BC3" w14:textId="77777777" w:rsidR="005C11F7" w:rsidRPr="003E56D0" w:rsidRDefault="005C11F7" w:rsidP="005C11F7">
      <w:pPr>
        <w:tabs>
          <w:tab w:val="num" w:pos="0"/>
        </w:tabs>
        <w:rPr>
          <w:rFonts w:cs="V&amp;W Syntax (Adobe)"/>
        </w:rPr>
      </w:pPr>
      <w:r w:rsidRPr="003E56D0">
        <w:rPr>
          <w:rFonts w:cs="V&amp;W Syntax (Adobe)"/>
        </w:rPr>
        <w:t>Zo ja, vermeld de aard van de betreffende conflicterende belangen.</w:t>
      </w:r>
    </w:p>
    <w:p w14:paraId="29FEFCEB" w14:textId="77777777" w:rsidR="005C11F7" w:rsidRPr="003E56D0" w:rsidRDefault="005C11F7" w:rsidP="005C11F7">
      <w:pPr>
        <w:tabs>
          <w:tab w:val="num" w:pos="0"/>
        </w:tabs>
        <w:rPr>
          <w:rFonts w:cs="V&amp;W Syntax (Adobe)"/>
        </w:rPr>
      </w:pPr>
    </w:p>
    <w:p w14:paraId="6380A40F" w14:textId="77777777" w:rsidR="004943BE" w:rsidRPr="004943BE" w:rsidRDefault="004943BE" w:rsidP="004943BE">
      <w:r w:rsidRPr="004943BE">
        <w:t>………………………………………………………………………………………………………………………</w:t>
      </w:r>
    </w:p>
    <w:p w14:paraId="5922CF4E" w14:textId="77777777" w:rsidR="004943BE" w:rsidRPr="004943BE" w:rsidRDefault="004943BE" w:rsidP="004943BE">
      <w:r w:rsidRPr="004943BE">
        <w:t>………………………………………………………………………………………………………………………</w:t>
      </w:r>
    </w:p>
    <w:p w14:paraId="2777C6D8" w14:textId="77777777" w:rsidR="004943BE" w:rsidRPr="004943BE" w:rsidRDefault="004943BE" w:rsidP="004943BE">
      <w:r w:rsidRPr="004943BE">
        <w:t>………………………………………………………………………………………………………………………</w:t>
      </w:r>
    </w:p>
    <w:p w14:paraId="23B2C54D" w14:textId="77777777" w:rsidR="000411AB" w:rsidRPr="003E56D0" w:rsidRDefault="000411AB" w:rsidP="00BD4AC3">
      <w:pPr>
        <w:tabs>
          <w:tab w:val="num" w:pos="900"/>
        </w:tabs>
        <w:ind w:left="900" w:hanging="900"/>
        <w:rPr>
          <w:rFonts w:cs="V&amp;W Syntax (Adobe)"/>
          <w:szCs w:val="18"/>
        </w:rPr>
      </w:pPr>
    </w:p>
    <w:p w14:paraId="1C47E574" w14:textId="77777777" w:rsidR="00BD4AC3" w:rsidRPr="00B87F52" w:rsidRDefault="00BD4AC3" w:rsidP="00BD4AC3">
      <w:pPr>
        <w:tabs>
          <w:tab w:val="num" w:pos="900"/>
        </w:tabs>
        <w:ind w:left="900" w:hanging="900"/>
        <w:rPr>
          <w:rFonts w:cs="V&amp;W Syntax (Adobe)"/>
          <w:b/>
          <w:szCs w:val="18"/>
        </w:rPr>
      </w:pPr>
      <w:r w:rsidRPr="00B87F52">
        <w:rPr>
          <w:rFonts w:cs="V&amp;W Syntax (Adobe)"/>
          <w:b/>
          <w:szCs w:val="18"/>
        </w:rPr>
        <w:t>VERKLARING</w:t>
      </w:r>
    </w:p>
    <w:p w14:paraId="0D3A5BC0" w14:textId="77777777" w:rsidR="00BD4AC3" w:rsidRPr="003E56D0" w:rsidRDefault="00BD4AC3" w:rsidP="00BD4AC3">
      <w:pPr>
        <w:tabs>
          <w:tab w:val="num" w:pos="900"/>
        </w:tabs>
        <w:ind w:left="900" w:hanging="900"/>
        <w:rPr>
          <w:rFonts w:cs="V&amp;W Syntax (Adobe)"/>
        </w:rPr>
      </w:pPr>
    </w:p>
    <w:p w14:paraId="12DE889A" w14:textId="77777777" w:rsidR="00BD4AC3" w:rsidRPr="003E56D0" w:rsidRDefault="00BD4AC3" w:rsidP="00BD4AC3">
      <w:pPr>
        <w:tabs>
          <w:tab w:val="num" w:pos="900"/>
        </w:tabs>
        <w:ind w:left="900" w:hanging="900"/>
        <w:rPr>
          <w:rFonts w:cs="V&amp;W Syntax (Adobe)"/>
        </w:rPr>
      </w:pPr>
      <w:r w:rsidRPr="003E56D0">
        <w:rPr>
          <w:rFonts w:cs="V&amp;W Syntax (Adobe)"/>
        </w:rPr>
        <w:t>Ondergetekende verklaart dat:</w:t>
      </w:r>
    </w:p>
    <w:p w14:paraId="7E2B4A18" w14:textId="77777777" w:rsidR="00BD4AC3" w:rsidRPr="003E56D0" w:rsidRDefault="00BD4AC3" w:rsidP="00695084">
      <w:pPr>
        <w:numPr>
          <w:ilvl w:val="0"/>
          <w:numId w:val="19"/>
        </w:numPr>
        <w:tabs>
          <w:tab w:val="clear" w:pos="-540"/>
          <w:tab w:val="left" w:pos="360"/>
        </w:tabs>
        <w:ind w:left="357" w:hanging="357"/>
        <w:rPr>
          <w:rFonts w:cs="V&amp;W Syntax (Adobe)"/>
        </w:rPr>
      </w:pPr>
      <w:r w:rsidRPr="003E56D0">
        <w:rPr>
          <w:rFonts w:cs="V&amp;W Syntax (Adobe)"/>
        </w:rPr>
        <w:t xml:space="preserve">de in </w:t>
      </w:r>
      <w:r w:rsidRPr="003E56D0">
        <w:rPr>
          <w:rFonts w:cs="RijksoverheidSansText-Regular"/>
          <w:szCs w:val="16"/>
        </w:rPr>
        <w:t>deze vragenlijst opgenomen vragen volledig en naar waarheid zijn beantwoord;</w:t>
      </w:r>
    </w:p>
    <w:p w14:paraId="5DC665DD" w14:textId="77777777" w:rsidR="00BD4AC3" w:rsidRPr="003E56D0" w:rsidRDefault="00BD4AC3" w:rsidP="00695084">
      <w:pPr>
        <w:numPr>
          <w:ilvl w:val="0"/>
          <w:numId w:val="19"/>
        </w:numPr>
        <w:tabs>
          <w:tab w:val="clear" w:pos="-540"/>
          <w:tab w:val="left" w:pos="360"/>
        </w:tabs>
        <w:ind w:left="357" w:hanging="357"/>
        <w:rPr>
          <w:rFonts w:cs="V&amp;W Syntax (Adobe)"/>
        </w:rPr>
      </w:pPr>
      <w:r w:rsidRPr="003E56D0">
        <w:rPr>
          <w:rFonts w:cs="V&amp;W Syntax (Adobe)"/>
        </w:rPr>
        <w:t xml:space="preserve">hij </w:t>
      </w:r>
      <w:r w:rsidRPr="003E56D0">
        <w:rPr>
          <w:rFonts w:cs="RijksoverheidSansText-Regular"/>
          <w:szCs w:val="16"/>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p>
    <w:p w14:paraId="1F3EC5E6" w14:textId="77777777" w:rsidR="00BD4AC3" w:rsidRPr="003E56D0" w:rsidRDefault="00BD4AC3" w:rsidP="00695084">
      <w:pPr>
        <w:numPr>
          <w:ilvl w:val="0"/>
          <w:numId w:val="19"/>
        </w:numPr>
        <w:tabs>
          <w:tab w:val="clear" w:pos="-540"/>
          <w:tab w:val="left" w:pos="360"/>
        </w:tabs>
        <w:ind w:left="357" w:hanging="357"/>
        <w:rPr>
          <w:rFonts w:cs="V&amp;W Syntax (Adobe)"/>
        </w:rPr>
      </w:pPr>
      <w:r w:rsidRPr="003E56D0">
        <w:rPr>
          <w:rFonts w:cs="RijksoverheidSansText-Regular"/>
          <w:szCs w:val="16"/>
        </w:rPr>
        <w:t>er in de tekst van deze vragenlijst geen wijzigingen zijn aangebracht;</w:t>
      </w:r>
    </w:p>
    <w:p w14:paraId="463AD0A3" w14:textId="77777777" w:rsidR="00BD4AC3" w:rsidRPr="003E56D0" w:rsidRDefault="00BD4AC3" w:rsidP="00695084">
      <w:pPr>
        <w:numPr>
          <w:ilvl w:val="0"/>
          <w:numId w:val="19"/>
        </w:numPr>
        <w:tabs>
          <w:tab w:val="clear" w:pos="-540"/>
          <w:tab w:val="left" w:pos="360"/>
        </w:tabs>
        <w:ind w:left="357" w:hanging="357"/>
        <w:rPr>
          <w:rFonts w:cs="V&amp;W Syntax (Adobe)"/>
        </w:rPr>
      </w:pPr>
      <w:r w:rsidRPr="003E56D0">
        <w:rPr>
          <w:rFonts w:cs="V&amp;W Syntax (Adobe)"/>
        </w:rPr>
        <w:t xml:space="preserve">deze </w:t>
      </w:r>
      <w:r w:rsidRPr="003E56D0">
        <w:rPr>
          <w:rFonts w:cs="RijksoverheidSansText-Regular"/>
          <w:szCs w:val="16"/>
        </w:rPr>
        <w:t>vragenlijst is ondertekend door een daartoe, blijkens het handelsregister, dan wel een overeenkomstig register van het land van vestiging van de onderneming, vertegenwoordigingsbevoegde,</w:t>
      </w:r>
    </w:p>
    <w:p w14:paraId="5962CD03" w14:textId="77777777" w:rsidR="00BD4AC3" w:rsidRPr="003E56D0" w:rsidRDefault="00BD4AC3" w:rsidP="00BD4AC3">
      <w:pPr>
        <w:tabs>
          <w:tab w:val="num" w:pos="540"/>
        </w:tabs>
        <w:ind w:left="540" w:hanging="540"/>
        <w:rPr>
          <w:rFonts w:cs="RijksoverheidSansText-Regular"/>
          <w:szCs w:val="16"/>
        </w:rPr>
      </w:pPr>
    </w:p>
    <w:p w14:paraId="3E5FD716" w14:textId="77777777" w:rsidR="00BD4AC3" w:rsidRPr="00B87F52" w:rsidRDefault="00EF5E80" w:rsidP="00BD4AC3">
      <w:pPr>
        <w:tabs>
          <w:tab w:val="num" w:pos="540"/>
        </w:tabs>
        <w:ind w:left="540" w:hanging="540"/>
        <w:rPr>
          <w:rFonts w:cs="V&amp;W Syntax (Adobe)"/>
          <w:b/>
        </w:rPr>
      </w:pPr>
      <w:r w:rsidRPr="00B87F52">
        <w:rPr>
          <w:rFonts w:cs="V&amp;W Syntax (Adobe)"/>
          <w:b/>
        </w:rPr>
        <w:t>Ondertekening</w:t>
      </w:r>
    </w:p>
    <w:p w14:paraId="7DCB4F84" w14:textId="77777777" w:rsidR="00EF5E80" w:rsidRPr="003E56D0" w:rsidRDefault="00EF5E80" w:rsidP="00BD4AC3">
      <w:pPr>
        <w:tabs>
          <w:tab w:val="num" w:pos="540"/>
        </w:tabs>
        <w:ind w:left="540" w:hanging="540"/>
        <w:rPr>
          <w:rFonts w:cs="V&amp;W Syntax (Adobe)"/>
        </w:rPr>
      </w:pPr>
    </w:p>
    <w:p w14:paraId="7BB663B3" w14:textId="5D21099E" w:rsidR="00EF5E80" w:rsidRPr="003E56D0" w:rsidRDefault="00EF5E80" w:rsidP="00EF5E80">
      <w:pPr>
        <w:tabs>
          <w:tab w:val="num" w:pos="540"/>
        </w:tabs>
        <w:rPr>
          <w:rFonts w:cs="V&amp;W Syntax (Adobe)"/>
        </w:rPr>
      </w:pPr>
      <w:bookmarkStart w:id="2095" w:name="bwTenderNed_Aan18"/>
      <w:r w:rsidRPr="003E56D0">
        <w:rPr>
          <w:rFonts w:cs="V&amp;W Syntax (Adobe)"/>
        </w:rPr>
        <w:t xml:space="preserve">Deze eigen verklaring dient digitaal te worden ondertekend conform paragraaf </w:t>
      </w:r>
      <w:r w:rsidR="007839C8" w:rsidRPr="003E56D0">
        <w:t>3.</w:t>
      </w:r>
      <w:r w:rsidRPr="003E56D0">
        <w:rPr>
          <w:rFonts w:cs="V&amp;W Syntax (Adobe)"/>
        </w:rPr>
        <w:t>2.</w:t>
      </w:r>
    </w:p>
    <w:bookmarkEnd w:id="2095"/>
    <w:p w14:paraId="1F1BC7D6" w14:textId="77777777" w:rsidR="00EF5E80" w:rsidRPr="006727C4" w:rsidRDefault="00EF5E80" w:rsidP="006727C4"/>
    <w:p w14:paraId="07CE0F53" w14:textId="77777777" w:rsidR="00EF5E80" w:rsidRPr="006727C4" w:rsidRDefault="00EF5E80" w:rsidP="006727C4"/>
    <w:p w14:paraId="072E8792" w14:textId="0F29BA30" w:rsidR="00914439" w:rsidRPr="006727C4" w:rsidRDefault="00914439" w:rsidP="008164FC">
      <w:pPr>
        <w:pStyle w:val="KopBijlage"/>
        <w:outlineLvl w:val="0"/>
      </w:pPr>
      <w:bookmarkStart w:id="2096" w:name="_Toc520065332"/>
      <w:bookmarkStart w:id="2097" w:name="_Toc352944866"/>
      <w:bookmarkStart w:id="2098" w:name="_Toc367359540"/>
      <w:bookmarkStart w:id="2099" w:name="_Toc520070603"/>
      <w:bookmarkStart w:id="2100" w:name="_Toc520357756"/>
      <w:bookmarkStart w:id="2101" w:name="_Toc532330059"/>
      <w:bookmarkStart w:id="2102" w:name="bwKopBijlage_E"/>
      <w:r w:rsidRPr="006727C4">
        <w:lastRenderedPageBreak/>
        <w:t xml:space="preserve">Model indieningsformulier voor documenten </w:t>
      </w:r>
      <w:r w:rsidR="0082499C" w:rsidRPr="006727C4">
        <w:t xml:space="preserve">die bij het </w:t>
      </w:r>
      <w:r w:rsidR="00BC494E">
        <w:t>v</w:t>
      </w:r>
      <w:r w:rsidR="00BC494E" w:rsidRPr="006727C4">
        <w:t xml:space="preserve">erzoek </w:t>
      </w:r>
      <w:r w:rsidR="000F4E41" w:rsidRPr="006727C4">
        <w:t>tot deelneming</w:t>
      </w:r>
      <w:r w:rsidRPr="006727C4">
        <w:t xml:space="preserve"> met een handgeschreven handtekening worden ingediend</w:t>
      </w:r>
      <w:bookmarkEnd w:id="2096"/>
      <w:bookmarkEnd w:id="2097"/>
      <w:bookmarkEnd w:id="2098"/>
      <w:bookmarkEnd w:id="2099"/>
      <w:bookmarkEnd w:id="2100"/>
      <w:bookmarkEnd w:id="2101"/>
    </w:p>
    <w:p w14:paraId="1F13AA28" w14:textId="77777777" w:rsidR="00914439" w:rsidRPr="00B87F52" w:rsidRDefault="00914439" w:rsidP="00914439">
      <w:pPr>
        <w:pStyle w:val="broodtekst"/>
      </w:pPr>
      <w:bookmarkStart w:id="2103" w:name="bwBijlage_E"/>
      <w:bookmarkEnd w:id="2102"/>
      <w:r w:rsidRPr="00B87F52">
        <w:t xml:space="preserve">Naam en adres van de onderneming: </w:t>
      </w:r>
    </w:p>
    <w:p w14:paraId="50738A43" w14:textId="77777777" w:rsidR="00914439" w:rsidRPr="00B87F52" w:rsidRDefault="00914439" w:rsidP="00914439">
      <w:pPr>
        <w:pStyle w:val="broodtekst"/>
      </w:pPr>
    </w:p>
    <w:p w14:paraId="7B8BFBFC" w14:textId="77777777" w:rsidR="00914439" w:rsidRPr="00B87F52" w:rsidRDefault="00914439" w:rsidP="00914439">
      <w:pPr>
        <w:pStyle w:val="broodtekst"/>
      </w:pPr>
      <w:r w:rsidRPr="00B87F52">
        <w:t>………………………………………………………………………………………………………………………………………</w:t>
      </w:r>
    </w:p>
    <w:p w14:paraId="444EF5F9" w14:textId="77777777" w:rsidR="00914439" w:rsidRPr="00B87F52" w:rsidRDefault="00914439" w:rsidP="00914439">
      <w:pPr>
        <w:pStyle w:val="broodtekst"/>
      </w:pPr>
    </w:p>
    <w:p w14:paraId="243F1C03" w14:textId="77777777" w:rsidR="00914439" w:rsidRPr="00B87F52" w:rsidRDefault="00914439" w:rsidP="00914439">
      <w:pPr>
        <w:pStyle w:val="broodtekst"/>
      </w:pPr>
      <w:r w:rsidRPr="00B87F52">
        <w:t>Inschrijvingsnummer Kamer van Koophandel (inschrijvingsnummer van het handelsregister of een overeenkomstig register van het land van vestiging van de onderneming):</w:t>
      </w:r>
    </w:p>
    <w:p w14:paraId="24226EAA" w14:textId="77777777" w:rsidR="00914439" w:rsidRPr="00B87F52" w:rsidRDefault="00914439" w:rsidP="00914439">
      <w:pPr>
        <w:pStyle w:val="broodtekst"/>
      </w:pPr>
    </w:p>
    <w:p w14:paraId="57FC45D9" w14:textId="306AFB71" w:rsidR="00914439" w:rsidRPr="00B87F52" w:rsidRDefault="00914439" w:rsidP="00914439">
      <w:pPr>
        <w:pStyle w:val="broodtekst"/>
      </w:pPr>
      <w:r w:rsidRPr="00B87F52">
        <w:t>KvK-nummer: …</w:t>
      </w:r>
      <w:r w:rsidR="00FE17A0" w:rsidRPr="00B87F52">
        <w:t>………</w:t>
      </w:r>
      <w:r w:rsidRPr="00B87F52">
        <w:t>…</w:t>
      </w:r>
      <w:r w:rsidR="00FE17A0" w:rsidRPr="00B87F52">
        <w:t>………</w:t>
      </w:r>
      <w:r w:rsidRPr="00B87F52">
        <w:t>…</w:t>
      </w:r>
      <w:r w:rsidR="00FE17A0" w:rsidRPr="00B87F52">
        <w:t>………</w:t>
      </w:r>
      <w:r w:rsidRPr="00B87F52">
        <w:t xml:space="preserve"> Vestigingsnummer: </w:t>
      </w:r>
      <w:r w:rsidR="00FE17A0" w:rsidRPr="00B87F52">
        <w:t>………</w:t>
      </w:r>
      <w:r w:rsidRPr="00B87F52">
        <w:t>…………</w:t>
      </w:r>
      <w:r w:rsidR="00FE17A0" w:rsidRPr="00B87F52">
        <w:t>………………</w:t>
      </w:r>
    </w:p>
    <w:p w14:paraId="04108AB9" w14:textId="77777777" w:rsidR="00914439" w:rsidRPr="00B87F52" w:rsidRDefault="00914439" w:rsidP="00914439">
      <w:pPr>
        <w:pStyle w:val="broodtekst"/>
      </w:pPr>
    </w:p>
    <w:p w14:paraId="09A69C79" w14:textId="77777777" w:rsidR="00914439" w:rsidRPr="00B87F52" w:rsidRDefault="00914439" w:rsidP="00914439">
      <w:pPr>
        <w:pStyle w:val="broodtekst"/>
      </w:pPr>
      <w:r w:rsidRPr="00B87F52">
        <w:t>Contactpersoon van de onderneming (naam, email, telefoon):</w:t>
      </w:r>
    </w:p>
    <w:p w14:paraId="57CD8973" w14:textId="77777777" w:rsidR="00914439" w:rsidRPr="00B87F52" w:rsidRDefault="00914439" w:rsidP="00914439">
      <w:pPr>
        <w:pStyle w:val="broodtekst"/>
      </w:pPr>
      <w:r w:rsidRPr="00B87F52">
        <w:t>………………………………………………………………………………………………………………………………………</w:t>
      </w:r>
    </w:p>
    <w:p w14:paraId="031EE32A" w14:textId="77777777" w:rsidR="00914439" w:rsidRPr="00B87F52" w:rsidRDefault="00914439" w:rsidP="00914439">
      <w:pPr>
        <w:pStyle w:val="broodtekst"/>
      </w:pPr>
    </w:p>
    <w:p w14:paraId="52FD6254" w14:textId="459681D1" w:rsidR="00914439" w:rsidRPr="00B87F52" w:rsidRDefault="00914439" w:rsidP="00914439">
      <w:pPr>
        <w:pStyle w:val="broodtekst"/>
      </w:pPr>
      <w:r w:rsidRPr="00B87F52">
        <w:t>dient hierbij voor de zaak met zaaknummer [</w:t>
      </w:r>
      <w:r w:rsidR="00BC494E">
        <w:t>31144758</w:t>
      </w:r>
      <w:r w:rsidRPr="00B87F52">
        <w:t xml:space="preserve">] – in plaats van een met een elektronische handtekening ondertekende versie - een gescande PDF-versie in van een met een handgeschreven handtekening ondertekend: </w:t>
      </w:r>
    </w:p>
    <w:p w14:paraId="5DB20077" w14:textId="77777777" w:rsidR="00914439" w:rsidRPr="00B87F52" w:rsidRDefault="00914439" w:rsidP="00914439">
      <w:pPr>
        <w:pStyle w:val="broodtekst"/>
      </w:pPr>
    </w:p>
    <w:p w14:paraId="10C8BECF" w14:textId="52B023D1" w:rsidR="00914439" w:rsidRPr="00B87F52" w:rsidRDefault="00914439" w:rsidP="00914439">
      <w:pPr>
        <w:pStyle w:val="broodtekst"/>
      </w:pPr>
      <w:r w:rsidRPr="00B87F52">
        <w:t>-</w:t>
      </w:r>
      <w:r w:rsidRPr="00B87F52">
        <w:tab/>
        <w:t>………………………………………………………………………………………………… [naam document]</w:t>
      </w:r>
    </w:p>
    <w:p w14:paraId="004CBC0F" w14:textId="739F2564" w:rsidR="00914439" w:rsidRPr="00B87F52" w:rsidRDefault="00914439" w:rsidP="00914439">
      <w:pPr>
        <w:pStyle w:val="broodtekst"/>
      </w:pPr>
      <w:r w:rsidRPr="00B87F52">
        <w:t>-</w:t>
      </w:r>
      <w:r w:rsidRPr="00B87F52">
        <w:tab/>
        <w:t>………………………………………………………………………………………………… [naam document]</w:t>
      </w:r>
    </w:p>
    <w:p w14:paraId="1AD7290C" w14:textId="77777777" w:rsidR="00914439" w:rsidRPr="00B87F52" w:rsidRDefault="00914439" w:rsidP="00914439">
      <w:pPr>
        <w:pStyle w:val="broodtekst"/>
      </w:pPr>
    </w:p>
    <w:p w14:paraId="4B4E8189" w14:textId="77777777" w:rsidR="00914439" w:rsidRPr="00B87F52" w:rsidRDefault="00914439" w:rsidP="00914439">
      <w:pPr>
        <w:pStyle w:val="broodtekst"/>
      </w:pPr>
      <w:r w:rsidRPr="00B87F52">
        <w:t>en verklaart dat:</w:t>
      </w:r>
    </w:p>
    <w:p w14:paraId="1DCC3445" w14:textId="77777777" w:rsidR="00914439" w:rsidRPr="00B87F52" w:rsidRDefault="00914439" w:rsidP="00914439">
      <w:pPr>
        <w:pStyle w:val="broodtekst"/>
      </w:pPr>
    </w:p>
    <w:p w14:paraId="3DFE0A31" w14:textId="77777777" w:rsidR="00914439" w:rsidRPr="00B87F52" w:rsidRDefault="00914439" w:rsidP="00520590">
      <w:pPr>
        <w:pStyle w:val="broodtekst"/>
        <w:ind w:left="454" w:hanging="454"/>
      </w:pPr>
      <w:r w:rsidRPr="00B87F52">
        <w:t>1.</w:t>
      </w:r>
      <w:r w:rsidRPr="00B87F52">
        <w:tab/>
      </w:r>
      <w:r w:rsidR="00520590" w:rsidRPr="00B87F52">
        <w:tab/>
      </w:r>
      <w:r w:rsidRPr="00B87F52">
        <w:t xml:space="preserve">Bijgevoegd(e) gescand(e) document(en) daadwerkelijk door de in het document vermelde (rechts)persoon is/zijn ondertekend en in het bezit is/zijn van ondergetekende; </w:t>
      </w:r>
    </w:p>
    <w:p w14:paraId="55D9CC72" w14:textId="5F9C6A59" w:rsidR="00914439" w:rsidRPr="00B87F52" w:rsidRDefault="00914439" w:rsidP="00520590">
      <w:pPr>
        <w:pStyle w:val="broodtekst"/>
        <w:ind w:left="454" w:hanging="454"/>
      </w:pPr>
      <w:r w:rsidRPr="00B87F52">
        <w:t>2.</w:t>
      </w:r>
      <w:r w:rsidRPr="00B87F52">
        <w:tab/>
      </w:r>
      <w:r w:rsidR="00520590" w:rsidRPr="00B87F52">
        <w:tab/>
      </w:r>
      <w:r w:rsidRPr="00B87F52">
        <w:t xml:space="preserve">Ondergetekende er zorg voor draagt dat het origineel (de originelen) van bijgevoegd(e) gescand(e) document(en) gelijktijdig (per post, koerier, of op andere spoedige wijze) naar de </w:t>
      </w:r>
      <w:r w:rsidR="00E63AB7">
        <w:t>Aanbesteder</w:t>
      </w:r>
      <w:r w:rsidRPr="00B87F52">
        <w:t xml:space="preserve"> wordt (worden) verzonden.</w:t>
      </w:r>
    </w:p>
    <w:p w14:paraId="1F8518AB" w14:textId="77777777" w:rsidR="00914439" w:rsidRPr="00B87F52" w:rsidRDefault="00914439" w:rsidP="00914439">
      <w:pPr>
        <w:pStyle w:val="broodtekst"/>
      </w:pPr>
    </w:p>
    <w:p w14:paraId="50101723" w14:textId="77777777" w:rsidR="00914439" w:rsidRPr="00B87F52" w:rsidRDefault="00914439" w:rsidP="00914439">
      <w:pPr>
        <w:pStyle w:val="broodtekst"/>
      </w:pPr>
    </w:p>
    <w:p w14:paraId="14546A57" w14:textId="77777777" w:rsidR="00914439" w:rsidRPr="00B87F52" w:rsidRDefault="00914439" w:rsidP="00914439">
      <w:pPr>
        <w:pStyle w:val="broodtekst"/>
        <w:rPr>
          <w:b/>
        </w:rPr>
      </w:pPr>
      <w:r w:rsidRPr="00B87F52">
        <w:rPr>
          <w:b/>
        </w:rPr>
        <w:t>Ondertekening</w:t>
      </w:r>
    </w:p>
    <w:p w14:paraId="0580502B" w14:textId="77777777" w:rsidR="00914439" w:rsidRPr="00B87F52" w:rsidRDefault="00914439" w:rsidP="00914439">
      <w:pPr>
        <w:pStyle w:val="broodtekst"/>
      </w:pPr>
    </w:p>
    <w:p w14:paraId="26903CD1" w14:textId="5891F7BA" w:rsidR="00914439" w:rsidRPr="00B87F52" w:rsidRDefault="00914439" w:rsidP="00914439">
      <w:pPr>
        <w:pStyle w:val="broodtekst"/>
      </w:pPr>
      <w:r w:rsidRPr="00B87F52">
        <w:t xml:space="preserve">Deze verklaring dient digitaal te worden ondertekend conform paragraaf </w:t>
      </w:r>
      <w:r w:rsidR="0082499C" w:rsidRPr="00B87F52">
        <w:t>3.</w:t>
      </w:r>
      <w:r w:rsidRPr="00B87F52">
        <w:t>2.</w:t>
      </w:r>
    </w:p>
    <w:p w14:paraId="0679E470" w14:textId="77777777" w:rsidR="00914439" w:rsidRPr="00B87F52" w:rsidRDefault="00914439" w:rsidP="00914439">
      <w:pPr>
        <w:pStyle w:val="broodtekst"/>
      </w:pPr>
    </w:p>
    <w:p w14:paraId="0D3D4D3F" w14:textId="77777777" w:rsidR="00914439" w:rsidRPr="00B87F52" w:rsidRDefault="00914439" w:rsidP="00914439">
      <w:pPr>
        <w:pStyle w:val="broodtekst"/>
      </w:pPr>
    </w:p>
    <w:p w14:paraId="03C911FA" w14:textId="77777777" w:rsidR="00914439" w:rsidRDefault="00914439" w:rsidP="00914439">
      <w:pPr>
        <w:pStyle w:val="broodtekst"/>
      </w:pPr>
    </w:p>
    <w:p w14:paraId="53C35E1D" w14:textId="7E3C14D3" w:rsidR="009F7E75" w:rsidRPr="006727C4" w:rsidRDefault="009F7E75" w:rsidP="008164FC">
      <w:pPr>
        <w:pStyle w:val="KopBijlage"/>
        <w:outlineLvl w:val="0"/>
      </w:pPr>
      <w:bookmarkStart w:id="2104" w:name="_Toc231901373"/>
      <w:bookmarkStart w:id="2105" w:name="_Toc231901417"/>
      <w:bookmarkStart w:id="2106" w:name="_Toc231901467"/>
      <w:bookmarkStart w:id="2107" w:name="_Toc231902396"/>
      <w:bookmarkStart w:id="2108" w:name="_Toc231902445"/>
      <w:bookmarkStart w:id="2109" w:name="_Toc231902621"/>
      <w:bookmarkStart w:id="2110" w:name="_Toc231902709"/>
      <w:bookmarkStart w:id="2111" w:name="_Toc231902758"/>
      <w:bookmarkStart w:id="2112" w:name="_Toc231902807"/>
      <w:bookmarkStart w:id="2113" w:name="_Toc231902856"/>
      <w:bookmarkStart w:id="2114" w:name="_Toc231902905"/>
      <w:bookmarkStart w:id="2115" w:name="_Toc231979201"/>
      <w:bookmarkStart w:id="2116" w:name="_Toc231979662"/>
      <w:bookmarkStart w:id="2117" w:name="_Toc231979755"/>
      <w:bookmarkStart w:id="2118" w:name="_Toc231980641"/>
      <w:bookmarkStart w:id="2119" w:name="_Toc231980690"/>
      <w:bookmarkStart w:id="2120" w:name="_Toc231980739"/>
      <w:bookmarkStart w:id="2121" w:name="_Toc231980788"/>
      <w:bookmarkStart w:id="2122" w:name="_Toc231980837"/>
      <w:bookmarkStart w:id="2123" w:name="_Toc231981684"/>
      <w:bookmarkStart w:id="2124" w:name="_Toc231985843"/>
      <w:bookmarkStart w:id="2125" w:name="_Toc231986013"/>
      <w:bookmarkStart w:id="2126" w:name="_Toc232939883"/>
      <w:bookmarkStart w:id="2127" w:name="_Toc232940058"/>
      <w:bookmarkStart w:id="2128" w:name="_Toc233090266"/>
      <w:bookmarkStart w:id="2129" w:name="_Toc234399221"/>
      <w:bookmarkStart w:id="2130" w:name="_Toc234401219"/>
      <w:bookmarkStart w:id="2131" w:name="_Toc234403289"/>
      <w:bookmarkStart w:id="2132" w:name="_Toc234665197"/>
      <w:bookmarkStart w:id="2133" w:name="_Toc234668560"/>
      <w:bookmarkStart w:id="2134" w:name="_Toc234668652"/>
      <w:bookmarkStart w:id="2135" w:name="_Toc234670192"/>
      <w:bookmarkStart w:id="2136" w:name="_Toc234670688"/>
      <w:bookmarkStart w:id="2137" w:name="_Toc234670737"/>
      <w:bookmarkStart w:id="2138" w:name="_Toc234670786"/>
      <w:bookmarkStart w:id="2139" w:name="_Toc234909112"/>
      <w:bookmarkStart w:id="2140" w:name="_Toc234909227"/>
      <w:bookmarkStart w:id="2141" w:name="_Toc234916336"/>
      <w:bookmarkStart w:id="2142" w:name="_Toc234916505"/>
      <w:bookmarkStart w:id="2143" w:name="_Toc234916554"/>
      <w:bookmarkStart w:id="2144" w:name="_Toc234918337"/>
      <w:bookmarkStart w:id="2145" w:name="_Toc234918599"/>
      <w:bookmarkStart w:id="2146" w:name="_Toc234919507"/>
      <w:bookmarkStart w:id="2147" w:name="_Toc234919599"/>
      <w:bookmarkStart w:id="2148" w:name="_Toc234919697"/>
      <w:bookmarkStart w:id="2149" w:name="_Toc234920334"/>
      <w:bookmarkStart w:id="2150" w:name="_Toc234920474"/>
      <w:bookmarkStart w:id="2151" w:name="_Toc234920673"/>
      <w:bookmarkStart w:id="2152" w:name="_Toc235350751"/>
      <w:bookmarkStart w:id="2153" w:name="_Toc235351049"/>
      <w:bookmarkStart w:id="2154" w:name="_Toc235351788"/>
      <w:bookmarkStart w:id="2155" w:name="_Toc235351896"/>
      <w:bookmarkStart w:id="2156" w:name="_Toc235351944"/>
      <w:bookmarkStart w:id="2157" w:name="_Toc235357136"/>
      <w:bookmarkStart w:id="2158" w:name="_Toc235438259"/>
      <w:bookmarkStart w:id="2159" w:name="_Toc235439232"/>
      <w:bookmarkStart w:id="2160" w:name="_Toc235440102"/>
      <w:bookmarkStart w:id="2161" w:name="_Toc235505629"/>
      <w:bookmarkStart w:id="2162" w:name="_Toc235505758"/>
      <w:bookmarkStart w:id="2163" w:name="_Toc235507309"/>
      <w:bookmarkStart w:id="2164" w:name="_Toc235507764"/>
      <w:bookmarkStart w:id="2165" w:name="_Toc235529925"/>
      <w:bookmarkStart w:id="2166" w:name="_Toc235530017"/>
      <w:bookmarkStart w:id="2167" w:name="_Toc235530786"/>
      <w:bookmarkStart w:id="2168" w:name="_Toc235596822"/>
      <w:bookmarkStart w:id="2169" w:name="_Toc235597438"/>
      <w:bookmarkStart w:id="2170" w:name="_Toc248556546"/>
      <w:bookmarkStart w:id="2171" w:name="_Toc248558629"/>
      <w:bookmarkStart w:id="2172" w:name="_Toc248560571"/>
      <w:bookmarkStart w:id="2173" w:name="_Toc248561563"/>
      <w:bookmarkStart w:id="2174" w:name="_Toc248561949"/>
      <w:bookmarkStart w:id="2175" w:name="_Toc248562199"/>
      <w:bookmarkStart w:id="2176" w:name="_Toc248562342"/>
      <w:bookmarkStart w:id="2177" w:name="_Toc248562525"/>
      <w:bookmarkStart w:id="2178" w:name="_Toc248567720"/>
      <w:bookmarkStart w:id="2179" w:name="_Toc248574274"/>
      <w:bookmarkStart w:id="2180" w:name="_Toc248641964"/>
      <w:bookmarkStart w:id="2181" w:name="_Toc248642162"/>
      <w:bookmarkStart w:id="2182" w:name="_Toc248642466"/>
      <w:bookmarkStart w:id="2183" w:name="_Toc248644188"/>
      <w:bookmarkStart w:id="2184" w:name="_Toc248650644"/>
      <w:bookmarkStart w:id="2185" w:name="_Toc248663757"/>
      <w:bookmarkStart w:id="2186" w:name="_Toc248663809"/>
      <w:bookmarkStart w:id="2187" w:name="_Toc248666192"/>
      <w:bookmarkStart w:id="2188" w:name="_Toc248734324"/>
      <w:bookmarkStart w:id="2189" w:name="_Toc248745665"/>
      <w:bookmarkStart w:id="2190" w:name="_Toc248745818"/>
      <w:bookmarkStart w:id="2191" w:name="_Toc248745977"/>
      <w:bookmarkStart w:id="2192" w:name="_Toc248746755"/>
      <w:bookmarkStart w:id="2193" w:name="_Toc248746807"/>
      <w:bookmarkStart w:id="2194" w:name="_Toc248746859"/>
      <w:bookmarkStart w:id="2195" w:name="_Toc248746911"/>
      <w:bookmarkStart w:id="2196" w:name="_Toc248748784"/>
      <w:bookmarkStart w:id="2197" w:name="_Toc248748927"/>
      <w:bookmarkStart w:id="2198" w:name="_Toc250372440"/>
      <w:bookmarkStart w:id="2199" w:name="_Toc250380756"/>
      <w:bookmarkStart w:id="2200" w:name="_Toc250380854"/>
      <w:bookmarkStart w:id="2201" w:name="_Toc250381095"/>
      <w:bookmarkStart w:id="2202" w:name="_Toc250381626"/>
      <w:bookmarkStart w:id="2203" w:name="_Toc250381761"/>
      <w:bookmarkStart w:id="2204" w:name="_Toc250969713"/>
      <w:bookmarkStart w:id="2205" w:name="_Toc250969897"/>
      <w:bookmarkStart w:id="2206" w:name="_Toc250969992"/>
      <w:bookmarkStart w:id="2207" w:name="_Toc250970239"/>
      <w:bookmarkStart w:id="2208" w:name="_Toc250971859"/>
      <w:bookmarkStart w:id="2209" w:name="_Toc250973509"/>
      <w:bookmarkStart w:id="2210" w:name="_Toc258219533"/>
      <w:bookmarkStart w:id="2211" w:name="_Toc268097705"/>
      <w:bookmarkStart w:id="2212" w:name="_Toc268097737"/>
      <w:bookmarkStart w:id="2213" w:name="_Toc268097762"/>
      <w:bookmarkStart w:id="2214" w:name="_Toc268097806"/>
      <w:bookmarkStart w:id="2215" w:name="_Toc268097917"/>
      <w:bookmarkStart w:id="2216" w:name="_Toc268097970"/>
      <w:bookmarkStart w:id="2217" w:name="_Toc268097996"/>
      <w:bookmarkStart w:id="2218" w:name="_Toc268098038"/>
      <w:bookmarkStart w:id="2219" w:name="_Toc268098047"/>
      <w:bookmarkStart w:id="2220" w:name="_Toc268098070"/>
      <w:bookmarkStart w:id="2221" w:name="_Toc268098253"/>
      <w:bookmarkStart w:id="2222" w:name="_Toc268165588"/>
      <w:bookmarkStart w:id="2223" w:name="_Toc268165834"/>
      <w:bookmarkStart w:id="2224" w:name="_Toc268166059"/>
      <w:bookmarkStart w:id="2225" w:name="_Toc268166263"/>
      <w:bookmarkStart w:id="2226" w:name="_Toc268166301"/>
      <w:bookmarkStart w:id="2227" w:name="_Toc268167515"/>
      <w:bookmarkStart w:id="2228" w:name="_Toc268168336"/>
      <w:bookmarkStart w:id="2229" w:name="_Toc268168364"/>
      <w:bookmarkStart w:id="2230" w:name="_Toc270342627"/>
      <w:bookmarkStart w:id="2231" w:name="_Toc270342676"/>
      <w:bookmarkStart w:id="2232" w:name="_Toc270342725"/>
      <w:bookmarkStart w:id="2233" w:name="_Toc270342774"/>
      <w:bookmarkStart w:id="2234" w:name="_Toc270342823"/>
      <w:bookmarkStart w:id="2235" w:name="_Toc270342872"/>
      <w:bookmarkStart w:id="2236" w:name="_Toc270342921"/>
      <w:bookmarkStart w:id="2237" w:name="_Toc270342970"/>
      <w:bookmarkStart w:id="2238" w:name="_Toc270343019"/>
      <w:bookmarkStart w:id="2239" w:name="_Toc270343068"/>
      <w:bookmarkStart w:id="2240" w:name="_Toc270343116"/>
      <w:bookmarkStart w:id="2241" w:name="_Toc270343164"/>
      <w:bookmarkStart w:id="2242" w:name="_Toc270343212"/>
      <w:bookmarkStart w:id="2243" w:name="_Toc270343259"/>
      <w:bookmarkStart w:id="2244" w:name="_Toc270343305"/>
      <w:bookmarkStart w:id="2245" w:name="_Toc270343350"/>
      <w:bookmarkStart w:id="2246" w:name="_Toc270343396"/>
      <w:bookmarkStart w:id="2247" w:name="_Toc270343440"/>
      <w:bookmarkStart w:id="2248" w:name="_Toc270343484"/>
      <w:bookmarkStart w:id="2249" w:name="_Toc270344356"/>
      <w:bookmarkStart w:id="2250" w:name="_Toc270344405"/>
      <w:bookmarkStart w:id="2251" w:name="_Toc270344454"/>
      <w:bookmarkStart w:id="2252" w:name="_Toc270344460"/>
      <w:bookmarkStart w:id="2253" w:name="_Toc270344509"/>
      <w:bookmarkStart w:id="2254" w:name="_Toc270344558"/>
      <w:bookmarkStart w:id="2255" w:name="_Toc270344607"/>
      <w:bookmarkStart w:id="2256" w:name="_Toc270344656"/>
      <w:bookmarkStart w:id="2257" w:name="_Toc270344705"/>
      <w:bookmarkStart w:id="2258" w:name="_Toc270344754"/>
      <w:bookmarkStart w:id="2259" w:name="_Toc270344803"/>
      <w:bookmarkStart w:id="2260" w:name="_Toc270344851"/>
      <w:bookmarkStart w:id="2261" w:name="_Toc270344899"/>
      <w:bookmarkStart w:id="2262" w:name="_Toc270344947"/>
      <w:bookmarkStart w:id="2263" w:name="_Toc270344994"/>
      <w:bookmarkStart w:id="2264" w:name="_Toc270345040"/>
      <w:bookmarkStart w:id="2265" w:name="_Toc270345085"/>
      <w:bookmarkStart w:id="2266" w:name="_Toc270345131"/>
      <w:bookmarkStart w:id="2267" w:name="_Toc270345175"/>
      <w:bookmarkStart w:id="2268" w:name="_Toc270345219"/>
      <w:bookmarkStart w:id="2269" w:name="_Toc270346091"/>
      <w:bookmarkStart w:id="2270" w:name="_Toc270346140"/>
      <w:bookmarkStart w:id="2271" w:name="_Toc270346189"/>
      <w:bookmarkStart w:id="2272" w:name="_Toc270346280"/>
      <w:bookmarkStart w:id="2273" w:name="_Toc270424203"/>
      <w:bookmarkStart w:id="2274" w:name="_Toc270424345"/>
      <w:bookmarkStart w:id="2275" w:name="_Toc270424397"/>
      <w:bookmarkStart w:id="2276" w:name="_Toc270424449"/>
      <w:bookmarkStart w:id="2277" w:name="_Toc270425064"/>
      <w:bookmarkStart w:id="2278" w:name="_Toc270427168"/>
      <w:bookmarkStart w:id="2279" w:name="_Toc270427406"/>
      <w:bookmarkStart w:id="2280" w:name="_Toc270427457"/>
      <w:bookmarkStart w:id="2281" w:name="_Toc270427517"/>
      <w:bookmarkStart w:id="2282" w:name="_Toc270433897"/>
      <w:bookmarkStart w:id="2283" w:name="_Toc270435971"/>
      <w:bookmarkStart w:id="2284" w:name="_Toc270437012"/>
      <w:bookmarkStart w:id="2285" w:name="_Toc270437064"/>
      <w:bookmarkStart w:id="2286" w:name="_Toc270438313"/>
      <w:bookmarkStart w:id="2287" w:name="_Toc270438366"/>
      <w:bookmarkStart w:id="2288" w:name="_Toc270438419"/>
      <w:bookmarkStart w:id="2289" w:name="_Toc270438473"/>
      <w:bookmarkStart w:id="2290" w:name="_Toc270515655"/>
      <w:bookmarkStart w:id="2291" w:name="_Toc270516407"/>
      <w:bookmarkStart w:id="2292" w:name="_Toc270930709"/>
      <w:bookmarkStart w:id="2293" w:name="_Toc270931417"/>
      <w:bookmarkStart w:id="2294" w:name="_Toc270931471"/>
      <w:bookmarkStart w:id="2295" w:name="_Toc270931525"/>
      <w:bookmarkStart w:id="2296" w:name="_Toc270931579"/>
      <w:bookmarkStart w:id="2297" w:name="_Toc270932690"/>
      <w:bookmarkStart w:id="2298" w:name="_Toc270938301"/>
      <w:bookmarkStart w:id="2299" w:name="_Toc270938410"/>
      <w:bookmarkStart w:id="2300" w:name="_Toc271013590"/>
      <w:bookmarkStart w:id="2301" w:name="_Toc271013643"/>
      <w:bookmarkStart w:id="2302" w:name="_Toc271014460"/>
      <w:bookmarkStart w:id="2303" w:name="_Toc271014678"/>
      <w:bookmarkStart w:id="2304" w:name="_Toc271014732"/>
      <w:bookmarkStart w:id="2305" w:name="_Toc271014786"/>
      <w:bookmarkStart w:id="2306" w:name="_Toc271037489"/>
      <w:bookmarkStart w:id="2307" w:name="_Toc271037617"/>
      <w:bookmarkStart w:id="2308" w:name="_Toc271037890"/>
      <w:bookmarkStart w:id="2309" w:name="_Toc271038024"/>
      <w:bookmarkStart w:id="2310" w:name="_Toc271038220"/>
      <w:bookmarkStart w:id="2311" w:name="_Toc271040365"/>
      <w:bookmarkStart w:id="2312" w:name="_Toc271040473"/>
      <w:bookmarkStart w:id="2313" w:name="_Toc271040527"/>
      <w:bookmarkStart w:id="2314" w:name="_Toc271041266"/>
      <w:bookmarkStart w:id="2315" w:name="_Toc271041633"/>
      <w:bookmarkStart w:id="2316" w:name="_Toc271041688"/>
      <w:bookmarkStart w:id="2317" w:name="_Toc271793272"/>
      <w:bookmarkStart w:id="2318" w:name="_Toc271892731"/>
      <w:bookmarkStart w:id="2319" w:name="_Toc271892786"/>
      <w:bookmarkStart w:id="2320" w:name="_Toc271892840"/>
      <w:bookmarkStart w:id="2321" w:name="_Toc271892893"/>
      <w:bookmarkStart w:id="2322" w:name="_Toc271894932"/>
      <w:bookmarkStart w:id="2323" w:name="_Toc353291010"/>
      <w:bookmarkStart w:id="2324" w:name="_Toc353467546"/>
      <w:bookmarkStart w:id="2325" w:name="_Toc353533793"/>
      <w:bookmarkStart w:id="2326" w:name="_Toc353539149"/>
      <w:bookmarkStart w:id="2327" w:name="_Toc353544913"/>
      <w:bookmarkStart w:id="2328" w:name="_Toc353545014"/>
      <w:bookmarkStart w:id="2329" w:name="_Toc353545163"/>
      <w:bookmarkStart w:id="2330" w:name="_Toc353545218"/>
      <w:bookmarkStart w:id="2331" w:name="_Toc353545925"/>
      <w:bookmarkStart w:id="2332" w:name="_Toc353547646"/>
      <w:bookmarkStart w:id="2333" w:name="_Toc353548537"/>
      <w:bookmarkStart w:id="2334" w:name="_Toc353549464"/>
      <w:bookmarkStart w:id="2335" w:name="_Toc353551022"/>
      <w:bookmarkStart w:id="2336" w:name="_Toc353551146"/>
      <w:bookmarkStart w:id="2337" w:name="_Toc353551932"/>
      <w:bookmarkStart w:id="2338" w:name="_Toc353552559"/>
      <w:bookmarkStart w:id="2339" w:name="_Toc353554698"/>
      <w:bookmarkStart w:id="2340" w:name="_Toc353887450"/>
      <w:bookmarkStart w:id="2341" w:name="_Toc353887506"/>
      <w:bookmarkStart w:id="2342" w:name="_Toc353887562"/>
      <w:bookmarkStart w:id="2343" w:name="_Toc353890865"/>
      <w:bookmarkStart w:id="2344" w:name="_Toc353891040"/>
      <w:bookmarkStart w:id="2345" w:name="_Toc353891096"/>
      <w:bookmarkStart w:id="2346" w:name="_Toc353891151"/>
      <w:bookmarkStart w:id="2347" w:name="_Toc353891207"/>
      <w:bookmarkStart w:id="2348" w:name="_Toc353891263"/>
      <w:bookmarkStart w:id="2349" w:name="_Toc353891318"/>
      <w:bookmarkStart w:id="2350" w:name="_Toc353891374"/>
      <w:bookmarkStart w:id="2351" w:name="_Toc353891817"/>
      <w:bookmarkStart w:id="2352" w:name="_Toc353891873"/>
      <w:bookmarkStart w:id="2353" w:name="_Toc353891928"/>
      <w:bookmarkStart w:id="2354" w:name="_Toc353892251"/>
      <w:bookmarkStart w:id="2355" w:name="_Toc353892618"/>
      <w:bookmarkStart w:id="2356" w:name="_Toc353892674"/>
      <w:bookmarkStart w:id="2357" w:name="_Toc353892730"/>
      <w:bookmarkStart w:id="2358" w:name="_Toc353892785"/>
      <w:bookmarkStart w:id="2359" w:name="_Toc353892841"/>
      <w:bookmarkStart w:id="2360" w:name="_Toc353892897"/>
      <w:bookmarkStart w:id="2361" w:name="_Toc353892952"/>
      <w:bookmarkStart w:id="2362" w:name="_Toc353893269"/>
      <w:bookmarkStart w:id="2363" w:name="_Toc353893356"/>
      <w:bookmarkStart w:id="2364" w:name="_Toc353894440"/>
      <w:bookmarkStart w:id="2365" w:name="_Toc353896482"/>
      <w:bookmarkStart w:id="2366" w:name="_Toc353896608"/>
      <w:bookmarkStart w:id="2367" w:name="_Toc353896918"/>
      <w:bookmarkStart w:id="2368" w:name="_Toc353897983"/>
      <w:bookmarkStart w:id="2369" w:name="_Toc353898085"/>
      <w:bookmarkStart w:id="2370" w:name="_Toc353898139"/>
      <w:bookmarkStart w:id="2371" w:name="_Toc353898288"/>
      <w:bookmarkStart w:id="2372" w:name="_Toc353898532"/>
      <w:bookmarkStart w:id="2373" w:name="_Toc353898587"/>
      <w:bookmarkStart w:id="2374" w:name="_Toc353898642"/>
      <w:bookmarkStart w:id="2375" w:name="_Toc353898696"/>
      <w:bookmarkStart w:id="2376" w:name="_Toc353898750"/>
      <w:bookmarkStart w:id="2377" w:name="_Toc353898804"/>
      <w:bookmarkStart w:id="2378" w:name="_Toc353898858"/>
      <w:bookmarkStart w:id="2379" w:name="_Toc353898913"/>
      <w:bookmarkStart w:id="2380" w:name="_Toc353898968"/>
      <w:bookmarkStart w:id="2381" w:name="_Toc353899022"/>
      <w:bookmarkStart w:id="2382" w:name="_Toc353899076"/>
      <w:bookmarkStart w:id="2383" w:name="_Toc353899130"/>
      <w:bookmarkStart w:id="2384" w:name="_Toc353899184"/>
      <w:bookmarkStart w:id="2385" w:name="_Toc353899239"/>
      <w:bookmarkStart w:id="2386" w:name="_Toc353899294"/>
      <w:bookmarkStart w:id="2387" w:name="_Toc353899349"/>
      <w:bookmarkStart w:id="2388" w:name="_Toc353899404"/>
      <w:bookmarkStart w:id="2389" w:name="_Toc353899579"/>
      <w:bookmarkStart w:id="2390" w:name="_Toc353899684"/>
      <w:bookmarkStart w:id="2391" w:name="_Toc353899739"/>
      <w:bookmarkStart w:id="2392" w:name="_Toc353899794"/>
      <w:bookmarkStart w:id="2393" w:name="_Toc353899849"/>
      <w:bookmarkStart w:id="2394" w:name="_Toc353927598"/>
      <w:bookmarkStart w:id="2395" w:name="_Toc353927653"/>
      <w:bookmarkStart w:id="2396" w:name="_Toc353927708"/>
      <w:bookmarkStart w:id="2397" w:name="_Toc353927762"/>
      <w:bookmarkStart w:id="2398" w:name="_Toc353928840"/>
      <w:bookmarkStart w:id="2399" w:name="_Toc353928895"/>
      <w:bookmarkStart w:id="2400" w:name="_Toc353928950"/>
      <w:bookmarkStart w:id="2401" w:name="_Toc353929004"/>
      <w:bookmarkStart w:id="2402" w:name="_Toc353929059"/>
      <w:bookmarkStart w:id="2403" w:name="_Toc353929114"/>
      <w:bookmarkStart w:id="2404" w:name="_Toc353929168"/>
      <w:bookmarkStart w:id="2405" w:name="_Toc353929222"/>
      <w:bookmarkStart w:id="2406" w:name="_Toc353929277"/>
      <w:bookmarkStart w:id="2407" w:name="_Toc353929332"/>
      <w:bookmarkStart w:id="2408" w:name="_Toc353929386"/>
      <w:bookmarkStart w:id="2409" w:name="_Toc353929441"/>
      <w:bookmarkStart w:id="2410" w:name="_Toc353929496"/>
      <w:bookmarkStart w:id="2411" w:name="_Toc353929551"/>
      <w:bookmarkStart w:id="2412" w:name="_Toc353929606"/>
      <w:bookmarkStart w:id="2413" w:name="_Toc353929660"/>
      <w:bookmarkStart w:id="2414" w:name="_Toc353929715"/>
      <w:bookmarkStart w:id="2415" w:name="_Toc353929770"/>
      <w:bookmarkStart w:id="2416" w:name="_Toc353929824"/>
      <w:bookmarkStart w:id="2417" w:name="_Toc353929878"/>
      <w:bookmarkStart w:id="2418" w:name="_Toc353929913"/>
      <w:bookmarkStart w:id="2419" w:name="_Toc353929967"/>
      <w:bookmarkStart w:id="2420" w:name="_Toc353930022"/>
      <w:bookmarkStart w:id="2421" w:name="_Toc353930078"/>
      <w:bookmarkStart w:id="2422" w:name="_Toc353930133"/>
      <w:bookmarkStart w:id="2423" w:name="_Toc353930187"/>
      <w:bookmarkStart w:id="2424" w:name="_Toc353930242"/>
      <w:bookmarkStart w:id="2425" w:name="_Toc353930297"/>
      <w:bookmarkStart w:id="2426" w:name="_Toc353930351"/>
      <w:bookmarkStart w:id="2427" w:name="_Toc353930406"/>
      <w:bookmarkStart w:id="2428" w:name="_Toc353930461"/>
      <w:bookmarkStart w:id="2429" w:name="_Toc353930516"/>
      <w:bookmarkStart w:id="2430" w:name="_Toc353930571"/>
      <w:bookmarkStart w:id="2431" w:name="_Toc353960073"/>
      <w:bookmarkStart w:id="2432" w:name="_Toc353960995"/>
      <w:bookmarkStart w:id="2433" w:name="_Toc353961050"/>
      <w:bookmarkStart w:id="2434" w:name="_Toc353961104"/>
      <w:bookmarkStart w:id="2435" w:name="_Toc353961770"/>
      <w:bookmarkStart w:id="2436" w:name="_Toc353965236"/>
      <w:bookmarkStart w:id="2437" w:name="_Toc353966320"/>
      <w:bookmarkStart w:id="2438" w:name="_Toc353966818"/>
      <w:bookmarkStart w:id="2439" w:name="_Toc353967261"/>
      <w:bookmarkStart w:id="2440" w:name="_Toc353967366"/>
      <w:bookmarkStart w:id="2441" w:name="_Toc353967420"/>
      <w:bookmarkStart w:id="2442" w:name="_Toc354385816"/>
      <w:bookmarkStart w:id="2443" w:name="_Toc354386229"/>
      <w:bookmarkStart w:id="2444" w:name="_Toc354386576"/>
      <w:bookmarkStart w:id="2445" w:name="_Toc354387177"/>
      <w:bookmarkStart w:id="2446" w:name="_Toc354387372"/>
      <w:bookmarkStart w:id="2447" w:name="_Toc354387476"/>
      <w:bookmarkStart w:id="2448" w:name="_Toc354387842"/>
      <w:bookmarkStart w:id="2449" w:name="_Toc354400725"/>
      <w:bookmarkStart w:id="2450" w:name="_Toc354401151"/>
      <w:bookmarkStart w:id="2451" w:name="_Toc354403390"/>
      <w:bookmarkStart w:id="2452" w:name="_Toc354403507"/>
      <w:bookmarkStart w:id="2453" w:name="_Toc354405932"/>
      <w:bookmarkStart w:id="2454" w:name="_Toc354407853"/>
      <w:bookmarkStart w:id="2455" w:name="_Toc354410075"/>
      <w:bookmarkStart w:id="2456" w:name="_Toc354410408"/>
      <w:bookmarkStart w:id="2457" w:name="_Toc354410714"/>
      <w:bookmarkStart w:id="2458" w:name="_Toc354592218"/>
      <w:bookmarkStart w:id="2459" w:name="_Toc354592328"/>
      <w:bookmarkStart w:id="2460" w:name="_Toc354592430"/>
      <w:bookmarkStart w:id="2461" w:name="_Toc354592532"/>
      <w:bookmarkStart w:id="2462" w:name="_Toc354592772"/>
      <w:bookmarkStart w:id="2463" w:name="_Toc354593061"/>
      <w:bookmarkStart w:id="2464" w:name="_Toc354593116"/>
      <w:bookmarkStart w:id="2465" w:name="_Toc354593171"/>
      <w:bookmarkStart w:id="2466" w:name="_Toc354593226"/>
      <w:bookmarkStart w:id="2467" w:name="_Toc354608325"/>
      <w:bookmarkStart w:id="2468" w:name="_Toc354747554"/>
      <w:bookmarkStart w:id="2469" w:name="_Toc354748902"/>
      <w:bookmarkStart w:id="2470" w:name="_Toc354751286"/>
      <w:bookmarkStart w:id="2471" w:name="_Toc354760862"/>
      <w:bookmarkStart w:id="2472" w:name="_Toc354762244"/>
      <w:bookmarkStart w:id="2473" w:name="_Toc354762445"/>
      <w:bookmarkStart w:id="2474" w:name="_Toc355183183"/>
      <w:bookmarkStart w:id="2475" w:name="_Toc355185617"/>
      <w:bookmarkStart w:id="2476" w:name="_Toc355185957"/>
      <w:bookmarkStart w:id="2477" w:name="_Toc355186861"/>
      <w:bookmarkStart w:id="2478" w:name="_Toc355186969"/>
      <w:bookmarkStart w:id="2479" w:name="_Toc355187336"/>
      <w:bookmarkStart w:id="2480" w:name="_Toc355187861"/>
      <w:bookmarkStart w:id="2481" w:name="_Toc355197065"/>
      <w:bookmarkStart w:id="2482" w:name="_Toc355197385"/>
      <w:bookmarkStart w:id="2483" w:name="_Toc355197437"/>
      <w:bookmarkStart w:id="2484" w:name="_Toc355197537"/>
      <w:bookmarkStart w:id="2485" w:name="_Toc355198111"/>
      <w:bookmarkStart w:id="2486" w:name="_Toc355219180"/>
      <w:bookmarkStart w:id="2487" w:name="_Toc355219507"/>
      <w:bookmarkStart w:id="2488" w:name="_Toc355219610"/>
      <w:bookmarkStart w:id="2489" w:name="_Toc355222699"/>
      <w:bookmarkStart w:id="2490" w:name="_Toc355223988"/>
      <w:bookmarkStart w:id="2491" w:name="_Toc355224652"/>
      <w:bookmarkStart w:id="2492" w:name="_Toc355224776"/>
      <w:bookmarkStart w:id="2493" w:name="_Toc355225174"/>
      <w:bookmarkStart w:id="2494" w:name="_Toc355229858"/>
      <w:bookmarkStart w:id="2495" w:name="_Toc355229910"/>
      <w:bookmarkStart w:id="2496" w:name="_Toc355229989"/>
      <w:bookmarkStart w:id="2497" w:name="_Toc355230042"/>
      <w:bookmarkStart w:id="2498" w:name="_Toc355230189"/>
      <w:bookmarkStart w:id="2499" w:name="_Toc355230241"/>
      <w:bookmarkStart w:id="2500" w:name="_Toc355230293"/>
      <w:bookmarkStart w:id="2501" w:name="_Toc355230345"/>
      <w:bookmarkStart w:id="2502" w:name="_Toc355230398"/>
      <w:bookmarkStart w:id="2503" w:name="_Toc355230552"/>
      <w:bookmarkStart w:id="2504" w:name="_Toc355230656"/>
      <w:bookmarkStart w:id="2505" w:name="_Toc355230817"/>
      <w:bookmarkStart w:id="2506" w:name="_Toc355230971"/>
      <w:bookmarkStart w:id="2507" w:name="_Toc355234308"/>
      <w:bookmarkStart w:id="2508" w:name="_Toc355256790"/>
      <w:bookmarkStart w:id="2509" w:name="_Toc355257368"/>
      <w:bookmarkStart w:id="2510" w:name="_Toc355257597"/>
      <w:bookmarkStart w:id="2511" w:name="_Toc355263866"/>
      <w:bookmarkStart w:id="2512" w:name="_Toc355265743"/>
      <w:bookmarkStart w:id="2513" w:name="_Toc355268161"/>
      <w:bookmarkStart w:id="2514" w:name="_Toc355269673"/>
      <w:bookmarkStart w:id="2515" w:name="_Toc355270997"/>
      <w:bookmarkStart w:id="2516" w:name="_Toc355271259"/>
      <w:bookmarkStart w:id="2517" w:name="_Toc355271391"/>
      <w:bookmarkStart w:id="2518" w:name="_Toc355272364"/>
      <w:bookmarkStart w:id="2519" w:name="_Toc355272419"/>
      <w:bookmarkStart w:id="2520" w:name="_Toc355272475"/>
      <w:bookmarkStart w:id="2521" w:name="_Toc355272904"/>
      <w:bookmarkStart w:id="2522" w:name="_Toc355272961"/>
      <w:bookmarkStart w:id="2523" w:name="_Toc355273017"/>
      <w:bookmarkStart w:id="2524" w:name="_Toc355273355"/>
      <w:bookmarkStart w:id="2525" w:name="_Toc355273411"/>
      <w:bookmarkStart w:id="2526" w:name="_Toc355273775"/>
      <w:bookmarkStart w:id="2527" w:name="_Toc355273832"/>
      <w:bookmarkStart w:id="2528" w:name="_Toc355273888"/>
      <w:bookmarkStart w:id="2529" w:name="_Toc355273981"/>
      <w:bookmarkStart w:id="2530" w:name="_Toc355274038"/>
      <w:bookmarkStart w:id="2531" w:name="_Toc355274377"/>
      <w:bookmarkStart w:id="2532" w:name="_Toc355274433"/>
      <w:bookmarkStart w:id="2533" w:name="_Toc355275301"/>
      <w:bookmarkStart w:id="2534" w:name="_Toc355275357"/>
      <w:bookmarkStart w:id="2535" w:name="_Toc355275517"/>
      <w:bookmarkStart w:id="2536" w:name="_Toc367171638"/>
      <w:bookmarkStart w:id="2537" w:name="_Toc520065334"/>
      <w:bookmarkStart w:id="2538" w:name="_Toc232582942"/>
      <w:bookmarkStart w:id="2539" w:name="_Toc232586992"/>
      <w:bookmarkStart w:id="2540" w:name="_Toc367359541"/>
      <w:bookmarkStart w:id="2541" w:name="_Toc520070604"/>
      <w:bookmarkStart w:id="2542" w:name="_Toc520357757"/>
      <w:bookmarkStart w:id="2543" w:name="_Toc532330060"/>
      <w:bookmarkStart w:id="2544" w:name="bwKopBijlage_F"/>
      <w:bookmarkStart w:id="2545" w:name="_Toc231299885"/>
      <w:bookmarkStart w:id="2546" w:name="_Toc231881516"/>
      <w:bookmarkStart w:id="2547" w:name="_Toc231881707"/>
      <w:bookmarkStart w:id="2548" w:name="_Toc231881774"/>
      <w:bookmarkStart w:id="2549" w:name="_Toc231881779"/>
      <w:bookmarkStart w:id="2550" w:name="_Toc231881937"/>
      <w:bookmarkStart w:id="2551" w:name="_Toc231881946"/>
      <w:bookmarkStart w:id="2552" w:name="_Toc231882398"/>
      <w:bookmarkStart w:id="2553" w:name="_Toc231882442"/>
      <w:bookmarkStart w:id="2554" w:name="_Toc231886681"/>
      <w:bookmarkStart w:id="2555" w:name="_Toc231886742"/>
      <w:bookmarkStart w:id="2556" w:name="_Toc231886944"/>
      <w:bookmarkStart w:id="2557" w:name="_Toc231887213"/>
      <w:bookmarkStart w:id="2558" w:name="_Toc231887255"/>
      <w:bookmarkStart w:id="2559" w:name="_Toc231887301"/>
      <w:bookmarkStart w:id="2560" w:name="_Toc231887455"/>
      <w:bookmarkStart w:id="2561" w:name="_Toc231887501"/>
      <w:bookmarkStart w:id="2562" w:name="_Toc231887884"/>
      <w:bookmarkStart w:id="2563" w:name="_Toc231887927"/>
      <w:bookmarkStart w:id="2564" w:name="_Toc231887971"/>
      <w:bookmarkStart w:id="2565" w:name="_Toc231891641"/>
      <w:bookmarkStart w:id="2566" w:name="_Toc231891699"/>
      <w:bookmarkStart w:id="2567" w:name="_Toc231891747"/>
      <w:bookmarkStart w:id="2568" w:name="_Toc231894114"/>
      <w:bookmarkStart w:id="2569" w:name="_Toc231894515"/>
      <w:bookmarkStart w:id="2570" w:name="_Toc231894557"/>
      <w:bookmarkStart w:id="2571" w:name="_Toc231894599"/>
      <w:bookmarkStart w:id="2572" w:name="_Toc231899998"/>
      <w:bookmarkStart w:id="2573" w:name="_Toc231900040"/>
      <w:bookmarkStart w:id="2574" w:name="_Toc231900158"/>
      <w:bookmarkStart w:id="2575" w:name="_Toc231900242"/>
      <w:bookmarkStart w:id="2576" w:name="_Toc231900285"/>
      <w:bookmarkStart w:id="2577" w:name="_Toc231900371"/>
      <w:bookmarkStart w:id="2578" w:name="_Toc231900413"/>
      <w:bookmarkStart w:id="2579" w:name="_Toc231900417"/>
      <w:bookmarkStart w:id="2580" w:name="_Toc231900421"/>
      <w:bookmarkStart w:id="2581" w:name="_Toc231900425"/>
      <w:bookmarkStart w:id="2582" w:name="_Toc231900467"/>
      <w:bookmarkStart w:id="2583" w:name="_Toc231900515"/>
      <w:bookmarkStart w:id="2584" w:name="_Toc231900557"/>
      <w:bookmarkEnd w:id="2103"/>
      <w:r w:rsidRPr="006727C4">
        <w:lastRenderedPageBreak/>
        <w:t xml:space="preserve">Gegevens omtrent </w:t>
      </w:r>
      <w:r w:rsidR="00AA166C" w:rsidRPr="006727C4">
        <w:t>bekwaamheid</w:t>
      </w:r>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p>
    <w:bookmarkEnd w:id="2544"/>
    <w:p w14:paraId="6715AAE7" w14:textId="7FEF75A0" w:rsidR="004047AD" w:rsidRPr="003E56D0" w:rsidRDefault="004047AD" w:rsidP="00695084">
      <w:pPr>
        <w:numPr>
          <w:ilvl w:val="0"/>
          <w:numId w:val="21"/>
        </w:numPr>
        <w:tabs>
          <w:tab w:val="clear" w:pos="360"/>
          <w:tab w:val="left" w:pos="0"/>
        </w:tabs>
        <w:ind w:left="0" w:hanging="902"/>
        <w:rPr>
          <w:rFonts w:cs="Verdana"/>
          <w:szCs w:val="18"/>
        </w:rPr>
      </w:pPr>
      <w:r w:rsidRPr="003E56D0">
        <w:rPr>
          <w:rFonts w:cs="Verdana"/>
          <w:szCs w:val="18"/>
        </w:rPr>
        <w:t xml:space="preserve">De </w:t>
      </w:r>
      <w:r w:rsidR="00BC494E">
        <w:rPr>
          <w:rFonts w:cs="Verdana"/>
          <w:szCs w:val="18"/>
        </w:rPr>
        <w:t>g</w:t>
      </w:r>
      <w:r w:rsidR="00BC494E" w:rsidRPr="00FE4731">
        <w:rPr>
          <w:rFonts w:cs="Verdana"/>
          <w:szCs w:val="18"/>
        </w:rPr>
        <w:t xml:space="preserve">egadigde </w:t>
      </w:r>
      <w:r w:rsidR="0040391C">
        <w:rPr>
          <w:rFonts w:cs="Verdana"/>
          <w:szCs w:val="18"/>
        </w:rPr>
        <w:t xml:space="preserve">(of de </w:t>
      </w:r>
      <w:r w:rsidR="0040391C">
        <w:rPr>
          <w:rFonts w:cs="Arial"/>
          <w:szCs w:val="18"/>
        </w:rPr>
        <w:t xml:space="preserve">natuurlijke personen, rechtspersonen of vennootschappen waar </w:t>
      </w:r>
      <w:r w:rsidR="00BC494E">
        <w:rPr>
          <w:rFonts w:cs="Arial"/>
          <w:szCs w:val="18"/>
        </w:rPr>
        <w:t xml:space="preserve">gegadigde </w:t>
      </w:r>
      <w:r w:rsidR="0040391C">
        <w:rPr>
          <w:rFonts w:cs="Arial"/>
          <w:szCs w:val="18"/>
        </w:rPr>
        <w:t>b</w:t>
      </w:r>
      <w:r w:rsidR="0040391C" w:rsidRPr="000A2390">
        <w:t xml:space="preserve">eroep op </w:t>
      </w:r>
      <w:r w:rsidR="0040391C">
        <w:t xml:space="preserve">doet) </w:t>
      </w:r>
      <w:r w:rsidRPr="003E56D0">
        <w:rPr>
          <w:rFonts w:cs="Verdana"/>
          <w:szCs w:val="18"/>
        </w:rPr>
        <w:t xml:space="preserve"> vult (vullen) </w:t>
      </w:r>
      <w:r w:rsidR="0040391C">
        <w:rPr>
          <w:rFonts w:cs="Verdana"/>
          <w:szCs w:val="18"/>
        </w:rPr>
        <w:t xml:space="preserve">voor de </w:t>
      </w:r>
      <w:r w:rsidRPr="003E56D0">
        <w:rPr>
          <w:rFonts w:cs="Verdana"/>
          <w:szCs w:val="18"/>
        </w:rPr>
        <w:t>referentieopdracht de volgende gegevens in.</w:t>
      </w:r>
    </w:p>
    <w:p w14:paraId="4F5F4D91" w14:textId="77777777" w:rsidR="000612B1" w:rsidRPr="003E56D0" w:rsidRDefault="000612B1" w:rsidP="006727C4">
      <w:pPr>
        <w:ind w:left="-902"/>
      </w:pPr>
    </w:p>
    <w:tbl>
      <w:tblPr>
        <w:tblW w:w="8749" w:type="dxa"/>
        <w:tblInd w:w="-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60"/>
        <w:gridCol w:w="4889"/>
      </w:tblGrid>
      <w:tr w:rsidR="0040391C" w:rsidRPr="00DB7A97" w14:paraId="6D3151F5" w14:textId="77777777" w:rsidTr="008F7F79">
        <w:tc>
          <w:tcPr>
            <w:tcW w:w="8749" w:type="dxa"/>
            <w:gridSpan w:val="2"/>
          </w:tcPr>
          <w:p w14:paraId="3D5E7EC0" w14:textId="7ED88683" w:rsidR="0040391C" w:rsidRPr="0040391C" w:rsidRDefault="0040391C" w:rsidP="00C61704">
            <w:pPr>
              <w:rPr>
                <w:rFonts w:cs="Verdana"/>
                <w:b/>
                <w:spacing w:val="4"/>
                <w:szCs w:val="18"/>
              </w:rPr>
            </w:pPr>
            <w:r w:rsidRPr="0040391C">
              <w:rPr>
                <w:rFonts w:cs="Verdana"/>
                <w:b/>
                <w:spacing w:val="4"/>
                <w:szCs w:val="18"/>
              </w:rPr>
              <w:t xml:space="preserve">Gegevens </w:t>
            </w:r>
            <w:r w:rsidRPr="0040391C">
              <w:rPr>
                <w:rFonts w:cs="Verdana"/>
                <w:b/>
                <w:szCs w:val="18"/>
              </w:rPr>
              <w:t>referentieopdracht</w:t>
            </w:r>
          </w:p>
        </w:tc>
      </w:tr>
      <w:tr w:rsidR="00C238A1" w:rsidRPr="00DB7A97" w14:paraId="4731494D" w14:textId="77777777" w:rsidTr="00C61704">
        <w:tc>
          <w:tcPr>
            <w:tcW w:w="3860" w:type="dxa"/>
          </w:tcPr>
          <w:p w14:paraId="5F1B403E" w14:textId="50EF715F" w:rsidR="00C238A1" w:rsidRPr="00741C55" w:rsidRDefault="00C238A1" w:rsidP="00C61704">
            <w:pPr>
              <w:rPr>
                <w:color w:val="000000"/>
              </w:rPr>
            </w:pPr>
            <w:r w:rsidRPr="003E56D0">
              <w:rPr>
                <w:rFonts w:cs="Verdana"/>
                <w:szCs w:val="18"/>
              </w:rPr>
              <w:t xml:space="preserve">Naam van </w:t>
            </w:r>
            <w:r w:rsidR="0040391C">
              <w:rPr>
                <w:rFonts w:cs="Verdana"/>
                <w:szCs w:val="18"/>
              </w:rPr>
              <w:t xml:space="preserve">de </w:t>
            </w:r>
            <w:r w:rsidR="0040391C">
              <w:rPr>
                <w:rFonts w:cs="Arial"/>
                <w:szCs w:val="18"/>
              </w:rPr>
              <w:t>natuurlijke personen, rechtspersonen of vennootschappen</w:t>
            </w:r>
            <w:r w:rsidRPr="003E56D0">
              <w:rPr>
                <w:rFonts w:cs="Verdana"/>
                <w:szCs w:val="18"/>
              </w:rPr>
              <w:t xml:space="preserve"> die de referentieopdracht heeft uitgevoerd</w:t>
            </w:r>
          </w:p>
        </w:tc>
        <w:tc>
          <w:tcPr>
            <w:tcW w:w="4889" w:type="dxa"/>
          </w:tcPr>
          <w:p w14:paraId="337C6B68" w14:textId="0C559394" w:rsidR="00C238A1" w:rsidRPr="00741C55" w:rsidRDefault="0032455E" w:rsidP="00C61704">
            <w:pPr>
              <w:rPr>
                <w:color w:val="000000"/>
              </w:rPr>
            </w:pPr>
            <w:r>
              <w:rPr>
                <w:rFonts w:cs="Verdana"/>
                <w:spacing w:val="4"/>
                <w:szCs w:val="18"/>
              </w:rPr>
              <w:t>...</w:t>
            </w:r>
          </w:p>
        </w:tc>
      </w:tr>
      <w:tr w:rsidR="00C238A1" w:rsidRPr="00DB7A97" w14:paraId="1672BE50" w14:textId="77777777" w:rsidTr="00C61704">
        <w:tc>
          <w:tcPr>
            <w:tcW w:w="3860" w:type="dxa"/>
          </w:tcPr>
          <w:p w14:paraId="48D5E49E" w14:textId="77777777" w:rsidR="00C238A1" w:rsidRPr="00741C55" w:rsidRDefault="00C1321C" w:rsidP="00C61704">
            <w:pPr>
              <w:rPr>
                <w:color w:val="000000"/>
              </w:rPr>
            </w:pPr>
            <w:r w:rsidRPr="003E56D0">
              <w:rPr>
                <w:rFonts w:cs="Verdana"/>
                <w:szCs w:val="18"/>
              </w:rPr>
              <w:t>Naam</w:t>
            </w:r>
            <w:r w:rsidR="00C238A1" w:rsidRPr="003E56D0">
              <w:rPr>
                <w:rFonts w:cs="Verdana"/>
                <w:szCs w:val="18"/>
              </w:rPr>
              <w:t xml:space="preserve"> van de referentieopdracht</w:t>
            </w:r>
          </w:p>
        </w:tc>
        <w:tc>
          <w:tcPr>
            <w:tcW w:w="4889" w:type="dxa"/>
          </w:tcPr>
          <w:p w14:paraId="50B04C7A" w14:textId="37D07B4B" w:rsidR="00C238A1" w:rsidRPr="00741C55" w:rsidRDefault="0032455E" w:rsidP="00C61704">
            <w:pPr>
              <w:rPr>
                <w:color w:val="000000"/>
                <w:highlight w:val="lightGray"/>
              </w:rPr>
            </w:pPr>
            <w:r>
              <w:rPr>
                <w:rFonts w:cs="Verdana"/>
                <w:spacing w:val="4"/>
                <w:szCs w:val="18"/>
              </w:rPr>
              <w:t>...</w:t>
            </w:r>
          </w:p>
        </w:tc>
      </w:tr>
      <w:tr w:rsidR="00C238A1" w:rsidRPr="00DB7A97" w14:paraId="195E9ACF" w14:textId="77777777" w:rsidTr="00C61704">
        <w:tc>
          <w:tcPr>
            <w:tcW w:w="3860" w:type="dxa"/>
          </w:tcPr>
          <w:p w14:paraId="4AFBBC4F" w14:textId="1563F847" w:rsidR="00C238A1" w:rsidRPr="00741C55" w:rsidRDefault="00C238A1" w:rsidP="00C61704">
            <w:pPr>
              <w:rPr>
                <w:color w:val="000000"/>
              </w:rPr>
            </w:pPr>
            <w:r w:rsidRPr="003E56D0">
              <w:rPr>
                <w:rFonts w:cs="Verdana"/>
                <w:szCs w:val="18"/>
              </w:rPr>
              <w:t>Naam en adres van de opdrachtgeve</w:t>
            </w:r>
            <w:r w:rsidR="00521355" w:rsidRPr="003E56D0">
              <w:rPr>
                <w:rFonts w:cs="Verdana"/>
                <w:szCs w:val="18"/>
              </w:rPr>
              <w:t>r</w:t>
            </w:r>
            <w:r w:rsidR="00BF407C">
              <w:rPr>
                <w:rFonts w:cs="Verdana"/>
                <w:szCs w:val="18"/>
              </w:rPr>
              <w:t xml:space="preserve"> (indien van toepassing)</w:t>
            </w:r>
          </w:p>
        </w:tc>
        <w:tc>
          <w:tcPr>
            <w:tcW w:w="4889" w:type="dxa"/>
          </w:tcPr>
          <w:p w14:paraId="3673F3D9" w14:textId="72290741" w:rsidR="00C238A1" w:rsidRPr="00741C55" w:rsidRDefault="003B1DDA" w:rsidP="00C61704">
            <w:pPr>
              <w:rPr>
                <w:color w:val="000000"/>
                <w:highlight w:val="lightGray"/>
              </w:rPr>
            </w:pPr>
            <w:r>
              <w:rPr>
                <w:rFonts w:cs="Verdana"/>
                <w:spacing w:val="4"/>
                <w:szCs w:val="18"/>
              </w:rPr>
              <w:t>...</w:t>
            </w:r>
          </w:p>
        </w:tc>
      </w:tr>
      <w:tr w:rsidR="00C238A1" w:rsidRPr="00DB7A97" w14:paraId="04FF6A90" w14:textId="77777777" w:rsidTr="00C61704">
        <w:tc>
          <w:tcPr>
            <w:tcW w:w="3860" w:type="dxa"/>
          </w:tcPr>
          <w:p w14:paraId="5D65BBE8" w14:textId="6ACEB86F" w:rsidR="00C238A1" w:rsidRPr="00741C55" w:rsidRDefault="00BF407C" w:rsidP="00BF407C">
            <w:pPr>
              <w:rPr>
                <w:color w:val="000000"/>
              </w:rPr>
            </w:pPr>
            <w:r>
              <w:rPr>
                <w:rFonts w:cs="Verdana"/>
                <w:szCs w:val="18"/>
              </w:rPr>
              <w:t>Omvang van de Opdracht (financieel of in arbeidsdagen)</w:t>
            </w:r>
          </w:p>
        </w:tc>
        <w:tc>
          <w:tcPr>
            <w:tcW w:w="4889" w:type="dxa"/>
          </w:tcPr>
          <w:p w14:paraId="22E6A2C7" w14:textId="2207BC68" w:rsidR="00C238A1" w:rsidRPr="00741C55" w:rsidRDefault="00C238A1" w:rsidP="00C61704">
            <w:pPr>
              <w:rPr>
                <w:color w:val="000000"/>
                <w:highlight w:val="lightGray"/>
              </w:rPr>
            </w:pPr>
            <w:r w:rsidRPr="003E56D0">
              <w:rPr>
                <w:rFonts w:cs="Verdana"/>
                <w:szCs w:val="18"/>
              </w:rPr>
              <w:t xml:space="preserve">€ </w:t>
            </w:r>
            <w:r w:rsidR="003B1DDA">
              <w:rPr>
                <w:rFonts w:cs="Verdana"/>
                <w:spacing w:val="4"/>
                <w:szCs w:val="18"/>
              </w:rPr>
              <w:t>...</w:t>
            </w:r>
            <w:r w:rsidR="0040391C">
              <w:rPr>
                <w:rFonts w:cs="Verdana"/>
                <w:spacing w:val="4"/>
                <w:szCs w:val="18"/>
              </w:rPr>
              <w:t xml:space="preserve"> en/of … dagen</w:t>
            </w:r>
          </w:p>
        </w:tc>
      </w:tr>
      <w:tr w:rsidR="00C238A1" w:rsidRPr="00DB7A97" w14:paraId="1F9B689A" w14:textId="77777777" w:rsidTr="00C61704">
        <w:tc>
          <w:tcPr>
            <w:tcW w:w="3860" w:type="dxa"/>
          </w:tcPr>
          <w:p w14:paraId="01F2E6AB" w14:textId="374487B0" w:rsidR="00C238A1" w:rsidRPr="00741C55" w:rsidRDefault="00BF407C" w:rsidP="00C61704">
            <w:pPr>
              <w:rPr>
                <w:color w:val="000000"/>
              </w:rPr>
            </w:pPr>
            <w:r>
              <w:rPr>
                <w:rFonts w:cs="Verdana"/>
                <w:szCs w:val="18"/>
              </w:rPr>
              <w:t>Startdatum</w:t>
            </w:r>
          </w:p>
        </w:tc>
        <w:tc>
          <w:tcPr>
            <w:tcW w:w="4889" w:type="dxa"/>
          </w:tcPr>
          <w:p w14:paraId="5E87ECFC" w14:textId="56BAF785" w:rsidR="00C238A1" w:rsidRPr="00741C55" w:rsidRDefault="003B1DDA" w:rsidP="00C61704">
            <w:pPr>
              <w:rPr>
                <w:color w:val="000000"/>
                <w:highlight w:val="lightGray"/>
              </w:rPr>
            </w:pPr>
            <w:r>
              <w:rPr>
                <w:rFonts w:cs="Verdana"/>
                <w:spacing w:val="4"/>
                <w:szCs w:val="18"/>
              </w:rPr>
              <w:t>...</w:t>
            </w:r>
          </w:p>
        </w:tc>
      </w:tr>
      <w:tr w:rsidR="00C238A1" w:rsidRPr="00DB7A97" w14:paraId="7E98E820" w14:textId="77777777" w:rsidTr="00C61704">
        <w:tc>
          <w:tcPr>
            <w:tcW w:w="3860" w:type="dxa"/>
          </w:tcPr>
          <w:p w14:paraId="28089963" w14:textId="77777777" w:rsidR="00C238A1" w:rsidRPr="00741C55" w:rsidRDefault="00C238A1" w:rsidP="00C61704">
            <w:pPr>
              <w:rPr>
                <w:color w:val="000000"/>
              </w:rPr>
            </w:pPr>
            <w:r w:rsidRPr="003E56D0">
              <w:rPr>
                <w:rFonts w:cs="Verdana"/>
                <w:szCs w:val="18"/>
              </w:rPr>
              <w:t>Overeengekomen uitvoeringsduur</w:t>
            </w:r>
          </w:p>
        </w:tc>
        <w:tc>
          <w:tcPr>
            <w:tcW w:w="4889" w:type="dxa"/>
          </w:tcPr>
          <w:p w14:paraId="6CF142B4" w14:textId="768BED2E" w:rsidR="00C238A1" w:rsidRPr="00741C55" w:rsidRDefault="003B1DDA" w:rsidP="00C61704">
            <w:pPr>
              <w:rPr>
                <w:color w:val="000000"/>
                <w:highlight w:val="lightGray"/>
              </w:rPr>
            </w:pPr>
            <w:r>
              <w:rPr>
                <w:rFonts w:cs="Verdana"/>
                <w:spacing w:val="4"/>
                <w:szCs w:val="18"/>
              </w:rPr>
              <w:t>...</w:t>
            </w:r>
          </w:p>
        </w:tc>
      </w:tr>
      <w:tr w:rsidR="00C238A1" w:rsidRPr="00DB7A97" w14:paraId="17B48233" w14:textId="77777777" w:rsidTr="00C61704">
        <w:tc>
          <w:tcPr>
            <w:tcW w:w="3860" w:type="dxa"/>
          </w:tcPr>
          <w:p w14:paraId="4B0E13D4" w14:textId="0BA216CA" w:rsidR="00C238A1" w:rsidRPr="00741C55" w:rsidRDefault="00C238A1" w:rsidP="00C61704">
            <w:pPr>
              <w:rPr>
                <w:color w:val="000000"/>
              </w:rPr>
            </w:pPr>
            <w:r w:rsidRPr="003E56D0">
              <w:rPr>
                <w:rFonts w:cs="Verdana"/>
                <w:szCs w:val="18"/>
              </w:rPr>
              <w:t>Datum van oplevering</w:t>
            </w:r>
            <w:r w:rsidR="00BF407C" w:rsidRPr="003E56D0">
              <w:t xml:space="preserve"> of een daaraan gelijkwaardige handeling heeft plaatsgevonden</w:t>
            </w:r>
          </w:p>
        </w:tc>
        <w:tc>
          <w:tcPr>
            <w:tcW w:w="4889" w:type="dxa"/>
          </w:tcPr>
          <w:p w14:paraId="761B7DC2" w14:textId="701516FE" w:rsidR="00C238A1" w:rsidRPr="00741C55" w:rsidRDefault="003B1DDA" w:rsidP="00C61704">
            <w:pPr>
              <w:rPr>
                <w:color w:val="000000"/>
                <w:highlight w:val="lightGray"/>
              </w:rPr>
            </w:pPr>
            <w:r>
              <w:rPr>
                <w:rFonts w:cs="Verdana"/>
                <w:spacing w:val="4"/>
                <w:szCs w:val="18"/>
              </w:rPr>
              <w:t>...</w:t>
            </w:r>
          </w:p>
        </w:tc>
      </w:tr>
      <w:tr w:rsidR="0040391C" w:rsidRPr="00DB7A97" w14:paraId="0B92E3FA" w14:textId="77777777" w:rsidTr="00C61704">
        <w:tc>
          <w:tcPr>
            <w:tcW w:w="8749" w:type="dxa"/>
            <w:gridSpan w:val="2"/>
          </w:tcPr>
          <w:p w14:paraId="1C97EE05" w14:textId="77777777" w:rsidR="0040391C" w:rsidRPr="003E56D0" w:rsidRDefault="0040391C" w:rsidP="00C61704">
            <w:pPr>
              <w:rPr>
                <w:rFonts w:cs="Verdana"/>
                <w:szCs w:val="18"/>
              </w:rPr>
            </w:pPr>
          </w:p>
        </w:tc>
      </w:tr>
      <w:tr w:rsidR="00C238A1" w:rsidRPr="00DB7A97" w14:paraId="589EDAB8" w14:textId="77777777" w:rsidTr="00C61704">
        <w:tc>
          <w:tcPr>
            <w:tcW w:w="8749" w:type="dxa"/>
            <w:gridSpan w:val="2"/>
          </w:tcPr>
          <w:p w14:paraId="02F3A8C9" w14:textId="39A328ED" w:rsidR="00C238A1" w:rsidRPr="0040391C" w:rsidRDefault="00C238A1" w:rsidP="00C61704">
            <w:pPr>
              <w:rPr>
                <w:b/>
                <w:color w:val="000000"/>
                <w:highlight w:val="lightGray"/>
              </w:rPr>
            </w:pPr>
            <w:r w:rsidRPr="0040391C">
              <w:rPr>
                <w:rFonts w:cs="Verdana"/>
                <w:b/>
                <w:szCs w:val="18"/>
              </w:rPr>
              <w:t xml:space="preserve">Indien de referentieopdracht is uitgevoerd </w:t>
            </w:r>
            <w:r w:rsidR="0040391C">
              <w:rPr>
                <w:b/>
              </w:rPr>
              <w:t xml:space="preserve">in </w:t>
            </w:r>
            <w:r w:rsidR="00DC3830" w:rsidRPr="0040391C">
              <w:rPr>
                <w:b/>
              </w:rPr>
              <w:t xml:space="preserve">een samenwerkingsverband </w:t>
            </w:r>
          </w:p>
        </w:tc>
      </w:tr>
      <w:tr w:rsidR="00C238A1" w:rsidRPr="00DB7A97" w14:paraId="43FF20FC" w14:textId="77777777" w:rsidTr="00C61704">
        <w:tc>
          <w:tcPr>
            <w:tcW w:w="3860" w:type="dxa"/>
          </w:tcPr>
          <w:p w14:paraId="6139AB6C" w14:textId="182F3A72" w:rsidR="00C238A1" w:rsidRPr="00741C55" w:rsidRDefault="00C238A1" w:rsidP="00C61704">
            <w:pPr>
              <w:rPr>
                <w:color w:val="000000"/>
              </w:rPr>
            </w:pPr>
            <w:r w:rsidRPr="003E56D0">
              <w:rPr>
                <w:rFonts w:cs="Verdana"/>
                <w:szCs w:val="18"/>
              </w:rPr>
              <w:t xml:space="preserve">De namen van de overige participanten </w:t>
            </w:r>
          </w:p>
        </w:tc>
        <w:tc>
          <w:tcPr>
            <w:tcW w:w="4889" w:type="dxa"/>
          </w:tcPr>
          <w:p w14:paraId="7C723243" w14:textId="4DA5761F" w:rsidR="00C238A1" w:rsidRPr="00741C55" w:rsidRDefault="003B1DDA" w:rsidP="00C61704">
            <w:pPr>
              <w:rPr>
                <w:color w:val="000000"/>
                <w:highlight w:val="lightGray"/>
              </w:rPr>
            </w:pPr>
            <w:r>
              <w:rPr>
                <w:rFonts w:cs="Verdana"/>
                <w:spacing w:val="4"/>
                <w:szCs w:val="18"/>
              </w:rPr>
              <w:t>...</w:t>
            </w:r>
          </w:p>
        </w:tc>
      </w:tr>
      <w:tr w:rsidR="00C238A1" w:rsidRPr="00DB7A97" w14:paraId="5D85E92C" w14:textId="77777777" w:rsidTr="00C61704">
        <w:tc>
          <w:tcPr>
            <w:tcW w:w="3860" w:type="dxa"/>
          </w:tcPr>
          <w:p w14:paraId="2DA14C13" w14:textId="77777777" w:rsidR="00C238A1" w:rsidRPr="00741C55" w:rsidRDefault="00C238A1" w:rsidP="00C61704">
            <w:pPr>
              <w:rPr>
                <w:color w:val="000000"/>
              </w:rPr>
            </w:pPr>
            <w:r w:rsidRPr="003E56D0">
              <w:rPr>
                <w:rFonts w:cs="Verdana"/>
                <w:szCs w:val="18"/>
              </w:rPr>
              <w:t>De juridische participatieverhouding</w:t>
            </w:r>
          </w:p>
        </w:tc>
        <w:tc>
          <w:tcPr>
            <w:tcW w:w="4889" w:type="dxa"/>
          </w:tcPr>
          <w:p w14:paraId="1FF0374B" w14:textId="01A4A7B5" w:rsidR="00C238A1" w:rsidRPr="00741C55" w:rsidRDefault="003B1DDA" w:rsidP="00C61704">
            <w:pPr>
              <w:rPr>
                <w:color w:val="000000"/>
                <w:highlight w:val="lightGray"/>
              </w:rPr>
            </w:pPr>
            <w:r>
              <w:rPr>
                <w:rFonts w:cs="Verdana"/>
                <w:spacing w:val="4"/>
                <w:szCs w:val="18"/>
              </w:rPr>
              <w:t>...</w:t>
            </w:r>
          </w:p>
        </w:tc>
      </w:tr>
      <w:tr w:rsidR="00C238A1" w:rsidRPr="00DB7A97" w14:paraId="4F4BB765" w14:textId="77777777" w:rsidTr="00C61704">
        <w:tc>
          <w:tcPr>
            <w:tcW w:w="3860" w:type="dxa"/>
          </w:tcPr>
          <w:p w14:paraId="754F2E46" w14:textId="223B4B40" w:rsidR="00C238A1" w:rsidRPr="00741C55" w:rsidRDefault="00C238A1" w:rsidP="00C61704">
            <w:pPr>
              <w:rPr>
                <w:color w:val="000000"/>
              </w:rPr>
            </w:pPr>
            <w:r w:rsidRPr="003E56D0">
              <w:rPr>
                <w:rFonts w:cs="Verdana"/>
                <w:szCs w:val="18"/>
              </w:rPr>
              <w:t xml:space="preserve">Percentage aandeel van iedere participant in </w:t>
            </w:r>
            <w:r w:rsidR="00DC3830" w:rsidRPr="003E56D0">
              <w:t>het samenwerkingsverband</w:t>
            </w:r>
          </w:p>
        </w:tc>
        <w:tc>
          <w:tcPr>
            <w:tcW w:w="4889" w:type="dxa"/>
          </w:tcPr>
          <w:p w14:paraId="79AF25D8" w14:textId="4D073CFA" w:rsidR="00C238A1" w:rsidRPr="00741C55" w:rsidRDefault="003B1DDA" w:rsidP="00C61704">
            <w:pPr>
              <w:rPr>
                <w:color w:val="000000"/>
                <w:highlight w:val="lightGray"/>
              </w:rPr>
            </w:pPr>
            <w:r>
              <w:rPr>
                <w:rFonts w:cs="Verdana"/>
                <w:spacing w:val="4"/>
                <w:szCs w:val="18"/>
              </w:rPr>
              <w:t>...</w:t>
            </w:r>
          </w:p>
        </w:tc>
      </w:tr>
      <w:tr w:rsidR="0040391C" w:rsidRPr="00DB7A97" w14:paraId="73477D90" w14:textId="77777777" w:rsidTr="00C61704">
        <w:tc>
          <w:tcPr>
            <w:tcW w:w="8749" w:type="dxa"/>
            <w:gridSpan w:val="2"/>
          </w:tcPr>
          <w:p w14:paraId="5394171C" w14:textId="77777777" w:rsidR="0040391C" w:rsidRDefault="0040391C" w:rsidP="00C61704">
            <w:pPr>
              <w:rPr>
                <w:rFonts w:cs="Verdana"/>
                <w:szCs w:val="18"/>
              </w:rPr>
            </w:pPr>
          </w:p>
        </w:tc>
      </w:tr>
      <w:tr w:rsidR="00A56340" w:rsidRPr="00DB7A97" w14:paraId="4CE57237" w14:textId="77777777" w:rsidTr="00C61704">
        <w:tc>
          <w:tcPr>
            <w:tcW w:w="8749" w:type="dxa"/>
            <w:gridSpan w:val="2"/>
          </w:tcPr>
          <w:p w14:paraId="26C77522" w14:textId="2FD98130" w:rsidR="00A56340" w:rsidRPr="0040391C" w:rsidRDefault="00A56340" w:rsidP="00BC494E">
            <w:pPr>
              <w:rPr>
                <w:b/>
                <w:color w:val="000000"/>
              </w:rPr>
            </w:pPr>
            <w:r w:rsidRPr="0040391C">
              <w:rPr>
                <w:rFonts w:cs="Verdana"/>
                <w:b/>
                <w:szCs w:val="18"/>
              </w:rPr>
              <w:t xml:space="preserve">Toelichting op de gevraagde technische bekwaamheid opgedaan in deze referentieopdracht (maximaal </w:t>
            </w:r>
            <w:r w:rsidR="00BC494E">
              <w:rPr>
                <w:rFonts w:cs="Verdana"/>
                <w:b/>
                <w:szCs w:val="18"/>
              </w:rPr>
              <w:t>50</w:t>
            </w:r>
            <w:r w:rsidR="00BC494E" w:rsidRPr="0040391C">
              <w:rPr>
                <w:rFonts w:cs="Verdana"/>
                <w:b/>
                <w:szCs w:val="18"/>
              </w:rPr>
              <w:t xml:space="preserve">0 </w:t>
            </w:r>
            <w:r w:rsidRPr="0040391C">
              <w:rPr>
                <w:rFonts w:cs="Verdana"/>
                <w:b/>
                <w:szCs w:val="18"/>
              </w:rPr>
              <w:t>woorden</w:t>
            </w:r>
            <w:r w:rsidR="00BC494E">
              <w:rPr>
                <w:rFonts w:cs="Verdana"/>
                <w:b/>
                <w:szCs w:val="18"/>
              </w:rPr>
              <w:t>, 3A,4 incl. afbeeldingen).</w:t>
            </w:r>
          </w:p>
        </w:tc>
      </w:tr>
      <w:tr w:rsidR="00A56340" w:rsidRPr="00DB7A97" w14:paraId="2B29B0EC" w14:textId="77777777" w:rsidTr="00C61704">
        <w:tc>
          <w:tcPr>
            <w:tcW w:w="8749" w:type="dxa"/>
            <w:gridSpan w:val="2"/>
          </w:tcPr>
          <w:p w14:paraId="7F09D046" w14:textId="77777777" w:rsidR="003B1DDA" w:rsidRDefault="003B1DDA" w:rsidP="003B1DDA">
            <w:pPr>
              <w:rPr>
                <w:rFonts w:cs="Verdana"/>
                <w:spacing w:val="4"/>
                <w:szCs w:val="18"/>
              </w:rPr>
            </w:pPr>
            <w:r>
              <w:rPr>
                <w:rFonts w:cs="Verdana"/>
                <w:spacing w:val="4"/>
                <w:szCs w:val="18"/>
              </w:rPr>
              <w:t>...</w:t>
            </w:r>
          </w:p>
          <w:p w14:paraId="3687F6DB" w14:textId="77777777" w:rsidR="0006795D" w:rsidRDefault="0006795D" w:rsidP="003B1DDA">
            <w:pPr>
              <w:rPr>
                <w:rFonts w:cs="Verdana"/>
                <w:spacing w:val="4"/>
                <w:szCs w:val="18"/>
              </w:rPr>
            </w:pPr>
          </w:p>
          <w:p w14:paraId="6902CAC4" w14:textId="77777777" w:rsidR="00A56340" w:rsidRPr="00741C55" w:rsidRDefault="00A56340" w:rsidP="00C61704">
            <w:pPr>
              <w:rPr>
                <w:color w:val="000000"/>
              </w:rPr>
            </w:pPr>
          </w:p>
        </w:tc>
      </w:tr>
    </w:tbl>
    <w:p w14:paraId="0DFB7A34" w14:textId="24951152" w:rsidR="00121D4A" w:rsidRPr="00121D4A" w:rsidRDefault="00121D4A" w:rsidP="00D84E46">
      <w:bookmarkStart w:id="2585" w:name="_Toc231872352"/>
      <w:bookmarkStart w:id="2586" w:name="_Toc231872394"/>
      <w:bookmarkStart w:id="2587" w:name="_Toc231875558"/>
      <w:bookmarkStart w:id="2588" w:name="_Toc231875600"/>
      <w:bookmarkStart w:id="2589" w:name="_Toc231875717"/>
      <w:bookmarkStart w:id="2590" w:name="_Toc231894729"/>
      <w:bookmarkStart w:id="2591" w:name="_Toc231894734"/>
      <w:bookmarkStart w:id="2592" w:name="_Toc231895199"/>
      <w:bookmarkStart w:id="2593" w:name="_Toc231895203"/>
      <w:bookmarkStart w:id="2594" w:name="_Toc231895241"/>
      <w:bookmarkStart w:id="2595" w:name="_Toc231895245"/>
      <w:bookmarkStart w:id="2596" w:name="_Toc231895288"/>
      <w:bookmarkStart w:id="2597" w:name="_Toc231895293"/>
      <w:bookmarkStart w:id="2598" w:name="_Toc231895333"/>
      <w:bookmarkStart w:id="2599" w:name="_Toc231895337"/>
      <w:bookmarkStart w:id="2600" w:name="_Toc231895603"/>
      <w:bookmarkStart w:id="2601" w:name="_Toc231895608"/>
      <w:bookmarkStart w:id="2602" w:name="_Toc231895646"/>
      <w:bookmarkStart w:id="2603" w:name="_Toc231895650"/>
      <w:bookmarkStart w:id="2604" w:name="_Toc231895688"/>
      <w:bookmarkStart w:id="2605" w:name="_Toc231895693"/>
      <w:bookmarkStart w:id="2606" w:name="_Toc231895731"/>
      <w:bookmarkStart w:id="2607" w:name="_Toc231895736"/>
      <w:bookmarkStart w:id="2608" w:name="_Toc231895779"/>
      <w:bookmarkStart w:id="2609" w:name="_Toc231895783"/>
      <w:bookmarkStart w:id="2610" w:name="_Toc231895949"/>
      <w:bookmarkStart w:id="2611" w:name="_Toc231895954"/>
      <w:bookmarkStart w:id="2612" w:name="_Toc231895992"/>
      <w:bookmarkStart w:id="2613" w:name="_Toc231895996"/>
      <w:bookmarkStart w:id="2614" w:name="_Toc231896213"/>
      <w:bookmarkStart w:id="2615" w:name="_Toc231896218"/>
      <w:bookmarkStart w:id="2616" w:name="_Toc231896256"/>
      <w:bookmarkStart w:id="2617" w:name="_Toc231896260"/>
      <w:bookmarkStart w:id="2618" w:name="_Toc231896303"/>
      <w:bookmarkStart w:id="2619" w:name="_Toc231896308"/>
      <w:bookmarkStart w:id="2620" w:name="_Toc231896367"/>
      <w:bookmarkStart w:id="2621" w:name="_Toc231896371"/>
      <w:bookmarkStart w:id="2622" w:name="_Toc231896409"/>
      <w:bookmarkStart w:id="2623" w:name="_Toc231896414"/>
      <w:bookmarkStart w:id="2624" w:name="_Toc231896452"/>
      <w:bookmarkStart w:id="2625" w:name="_Toc231896456"/>
      <w:bookmarkStart w:id="2626" w:name="_Toc231896499"/>
      <w:bookmarkStart w:id="2627" w:name="_Toc231896504"/>
      <w:bookmarkStart w:id="2628" w:name="_Toc231896638"/>
      <w:bookmarkStart w:id="2629" w:name="_Toc231896642"/>
      <w:bookmarkStart w:id="2630" w:name="_Toc231896814"/>
      <w:bookmarkStart w:id="2631" w:name="_Toc231896818"/>
      <w:bookmarkStart w:id="2632" w:name="_Toc231896861"/>
      <w:bookmarkStart w:id="2633" w:name="_Toc231896865"/>
      <w:bookmarkStart w:id="2634" w:name="_Toc231896908"/>
      <w:bookmarkStart w:id="2635" w:name="_Toc231896913"/>
      <w:bookmarkStart w:id="2636" w:name="_Toc231896951"/>
      <w:bookmarkStart w:id="2637" w:name="_Toc231896955"/>
      <w:bookmarkStart w:id="2638" w:name="_Toc231896993"/>
      <w:bookmarkStart w:id="2639" w:name="_Toc231896997"/>
      <w:bookmarkStart w:id="2640" w:name="_Toc231897035"/>
      <w:bookmarkStart w:id="2641" w:name="_Toc231897040"/>
      <w:bookmarkStart w:id="2642" w:name="_Toc231897078"/>
      <w:bookmarkStart w:id="2643" w:name="_Toc231897082"/>
      <w:bookmarkStart w:id="2644" w:name="_Toc231897125"/>
      <w:bookmarkStart w:id="2645" w:name="_Toc231897130"/>
      <w:bookmarkStart w:id="2646" w:name="_Toc231897168"/>
      <w:bookmarkStart w:id="2647" w:name="_Toc231897172"/>
      <w:bookmarkStart w:id="2648" w:name="_Toc231897215"/>
      <w:bookmarkStart w:id="2649" w:name="_Toc231897220"/>
      <w:bookmarkStart w:id="2650" w:name="_Toc231897258"/>
      <w:bookmarkStart w:id="2651" w:name="_Toc231897262"/>
      <w:bookmarkStart w:id="2652" w:name="_Toc231897305"/>
      <w:bookmarkStart w:id="2653" w:name="_Toc231897310"/>
      <w:bookmarkStart w:id="2654" w:name="_Toc231897348"/>
      <w:bookmarkStart w:id="2655" w:name="_Toc231897352"/>
      <w:bookmarkStart w:id="2656" w:name="_Toc231897395"/>
      <w:bookmarkStart w:id="2657" w:name="_Toc231897400"/>
      <w:bookmarkStart w:id="2658" w:name="_Toc231897438"/>
      <w:bookmarkStart w:id="2659" w:name="_Toc231897442"/>
      <w:bookmarkStart w:id="2660" w:name="_Toc231897485"/>
      <w:bookmarkStart w:id="2661" w:name="_Toc231897490"/>
      <w:bookmarkStart w:id="2662" w:name="_Toc231897528"/>
      <w:bookmarkStart w:id="2663" w:name="_Toc231897532"/>
      <w:bookmarkStart w:id="2664" w:name="_Toc231897575"/>
      <w:bookmarkStart w:id="2665" w:name="_Toc231897580"/>
      <w:bookmarkStart w:id="2666" w:name="_Toc231897618"/>
      <w:bookmarkStart w:id="2667" w:name="_Toc231897622"/>
      <w:bookmarkStart w:id="2668" w:name="_Toc231897665"/>
      <w:bookmarkStart w:id="2669" w:name="_Toc231897670"/>
      <w:bookmarkStart w:id="2670" w:name="_Toc231897708"/>
      <w:bookmarkStart w:id="2671" w:name="_Toc231897712"/>
      <w:bookmarkStart w:id="2672" w:name="_Toc231897755"/>
      <w:bookmarkStart w:id="2673" w:name="_Toc231897760"/>
      <w:bookmarkStart w:id="2674" w:name="_Toc231898402"/>
      <w:bookmarkStart w:id="2675" w:name="_Toc231898406"/>
      <w:bookmarkStart w:id="2676" w:name="_Toc231898449"/>
      <w:bookmarkStart w:id="2677" w:name="_Toc231898454"/>
      <w:bookmarkStart w:id="2678" w:name="_Toc231898492"/>
      <w:bookmarkStart w:id="2679" w:name="_Toc231898496"/>
      <w:bookmarkStart w:id="2680" w:name="_Toc231898539"/>
      <w:bookmarkStart w:id="2681" w:name="_Toc231898544"/>
      <w:bookmarkStart w:id="2682" w:name="_Toc231898582"/>
      <w:bookmarkStart w:id="2683" w:name="_Toc231898586"/>
      <w:bookmarkStart w:id="2684" w:name="_Toc231898629"/>
      <w:bookmarkStart w:id="2685" w:name="_Toc231898634"/>
      <w:bookmarkStart w:id="2686" w:name="_Toc231898672"/>
      <w:bookmarkStart w:id="2687" w:name="_Toc231898676"/>
      <w:bookmarkStart w:id="2688" w:name="_Toc231898719"/>
      <w:bookmarkStart w:id="2689" w:name="_Toc231898724"/>
      <w:bookmarkStart w:id="2690" w:name="_Toc231898762"/>
      <w:bookmarkStart w:id="2691" w:name="_Toc231898766"/>
      <w:bookmarkStart w:id="2692" w:name="_Toc231898804"/>
      <w:bookmarkStart w:id="2693" w:name="_Toc231898809"/>
      <w:bookmarkStart w:id="2694" w:name="_Toc231898847"/>
      <w:bookmarkStart w:id="2695" w:name="_Toc231898851"/>
      <w:bookmarkStart w:id="2696" w:name="_Toc231898894"/>
      <w:bookmarkStart w:id="2697" w:name="_Toc231898899"/>
      <w:bookmarkStart w:id="2698" w:name="_Toc231898937"/>
      <w:bookmarkStart w:id="2699" w:name="_Toc231898941"/>
      <w:bookmarkStart w:id="2700" w:name="_Toc231898984"/>
      <w:bookmarkStart w:id="2701" w:name="_Toc231898989"/>
      <w:bookmarkStart w:id="2702" w:name="_Toc231899027"/>
      <w:bookmarkStart w:id="2703" w:name="_Toc231899031"/>
      <w:bookmarkStart w:id="2704" w:name="_Toc231899074"/>
      <w:bookmarkStart w:id="2705" w:name="_Toc231899079"/>
      <w:bookmarkStart w:id="2706" w:name="_Toc231899117"/>
      <w:bookmarkStart w:id="2707" w:name="_Toc231899122"/>
      <w:bookmarkStart w:id="2708" w:name="_Toc231899160"/>
      <w:bookmarkStart w:id="2709" w:name="_Toc231899164"/>
      <w:bookmarkStart w:id="2710" w:name="_Toc231899202"/>
      <w:bookmarkStart w:id="2711" w:name="_Toc231899206"/>
      <w:bookmarkStart w:id="2712" w:name="_Toc231899244"/>
      <w:bookmarkStart w:id="2713" w:name="_Toc231899249"/>
      <w:bookmarkStart w:id="2714" w:name="_Toc231899287"/>
      <w:bookmarkStart w:id="2715" w:name="_Toc231899291"/>
      <w:bookmarkStart w:id="2716" w:name="_Toc231899334"/>
      <w:bookmarkStart w:id="2717" w:name="_Toc231899339"/>
      <w:bookmarkStart w:id="2718" w:name="_Toc231899377"/>
      <w:bookmarkStart w:id="2719" w:name="_Toc231899382"/>
      <w:bookmarkStart w:id="2720" w:name="_Toc231899420"/>
      <w:bookmarkStart w:id="2721" w:name="_Toc231899424"/>
      <w:bookmarkStart w:id="2722" w:name="_Toc231899462"/>
      <w:bookmarkStart w:id="2723" w:name="_Toc231899466"/>
      <w:bookmarkStart w:id="2724" w:name="_Toc231899509"/>
      <w:bookmarkStart w:id="2725" w:name="_Toc231899514"/>
      <w:bookmarkStart w:id="2726" w:name="_Toc231899552"/>
      <w:bookmarkStart w:id="2727" w:name="_Toc231899556"/>
      <w:bookmarkStart w:id="2728" w:name="_Toc231899599"/>
      <w:bookmarkStart w:id="2729" w:name="_Toc231899604"/>
      <w:bookmarkStart w:id="2730" w:name="_Toc231899642"/>
      <w:bookmarkStart w:id="2731" w:name="_Toc231899646"/>
      <w:bookmarkStart w:id="2732" w:name="_Toc231899684"/>
      <w:bookmarkStart w:id="2733" w:name="_Toc231899689"/>
      <w:bookmarkStart w:id="2734" w:name="_Toc231899727"/>
      <w:bookmarkStart w:id="2735" w:name="_Toc231899731"/>
      <w:bookmarkStart w:id="2736" w:name="_Toc231899774"/>
      <w:bookmarkStart w:id="2737" w:name="_Toc231899779"/>
      <w:bookmarkStart w:id="2738" w:name="_Toc231899817"/>
      <w:bookmarkStart w:id="2739" w:name="_Toc231899822"/>
      <w:bookmarkStart w:id="2740" w:name="_Toc231899860"/>
      <w:bookmarkStart w:id="2741" w:name="_Toc231899864"/>
      <w:bookmarkStart w:id="2742" w:name="_Toc231899902"/>
      <w:bookmarkStart w:id="2743" w:name="_Toc231899907"/>
      <w:bookmarkStart w:id="2744" w:name="_Toc231899950"/>
      <w:bookmarkStart w:id="2745" w:name="_Toc231899955"/>
      <w:bookmarkStart w:id="2746" w:name="_Toc231900078"/>
      <w:bookmarkStart w:id="2747" w:name="_Toc231900196"/>
      <w:bookmarkStart w:id="2748" w:name="_Toc231900200"/>
      <w:bookmarkStart w:id="2749" w:name="_Toc231900323"/>
      <w:bookmarkStart w:id="2750" w:name="_Toc231900328"/>
      <w:bookmarkStart w:id="2751" w:name="_Toc231900595"/>
      <w:bookmarkStart w:id="2752" w:name="_Toc231900599"/>
      <w:bookmarkStart w:id="2753" w:name="_Toc231900603"/>
      <w:bookmarkStart w:id="2754" w:name="_Toc231900607"/>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p>
    <w:sectPr w:rsidR="00121D4A" w:rsidRPr="00121D4A" w:rsidSect="00402A0D">
      <w:headerReference w:type="default" r:id="rId14"/>
      <w:footerReference w:type="default" r:id="rId15"/>
      <w:footnotePr>
        <w:numRestart w:val="eachPage"/>
      </w:footnotePr>
      <w:pgSz w:w="11907" w:h="16840" w:code="9"/>
      <w:pgMar w:top="2835" w:right="987" w:bottom="1701" w:left="3232"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6E76AF1" w15:done="0"/>
  <w15:commentEx w15:paraId="7D2E22A3" w15:done="0"/>
  <w15:commentEx w15:paraId="24055DF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6E76AF1" w16cid:durableId="1F9FC662"/>
  <w16cid:commentId w16cid:paraId="7D2E22A3" w16cid:durableId="1FA00F4B"/>
  <w16cid:commentId w16cid:paraId="24055DFA" w16cid:durableId="1F9FCB3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CFD428" w14:textId="77777777" w:rsidR="000A0597" w:rsidRPr="00AD756E" w:rsidRDefault="000A0597" w:rsidP="00AD756E">
      <w:pPr>
        <w:pStyle w:val="Voettekst"/>
      </w:pPr>
    </w:p>
  </w:endnote>
  <w:endnote w:type="continuationSeparator" w:id="0">
    <w:p w14:paraId="06F7C541" w14:textId="77777777" w:rsidR="000A0597" w:rsidRPr="00AD756E" w:rsidRDefault="000A0597" w:rsidP="00AD756E">
      <w:pPr>
        <w:pStyle w:val="Voettekst"/>
      </w:pPr>
    </w:p>
  </w:endnote>
  <w:endnote w:type="continuationNotice" w:id="1">
    <w:p w14:paraId="25966DF0" w14:textId="77777777" w:rsidR="000A0597" w:rsidRPr="00AD756E" w:rsidRDefault="000A0597" w:rsidP="00AD756E">
      <w:pPr>
        <w:pStyle w:val="Voetteks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Italic">
    <w:panose1 w:val="00000000000000000000"/>
    <w:charset w:val="00"/>
    <w:family w:val="swiss"/>
    <w:notTrueType/>
    <w:pitch w:val="default"/>
    <w:sig w:usb0="00000003" w:usb1="00000000" w:usb2="00000000" w:usb3="00000000" w:csb0="00000001" w:csb1="00000000"/>
  </w:font>
  <w:font w:name="KIX Barcode">
    <w:altName w:val="Calibri"/>
    <w:panose1 w:val="020B7200000000000000"/>
    <w:charset w:val="00"/>
    <w:family w:val="swiss"/>
    <w:pitch w:val="variable"/>
    <w:sig w:usb0="80000003" w:usb1="00000000" w:usb2="00000000" w:usb3="00000000" w:csb0="00000001" w:csb1="00000000"/>
  </w:font>
  <w:font w:name="RO VenW">
    <w:altName w:val="Courier New"/>
    <w:panose1 w:val="050B0102000000000000"/>
    <w:charset w:val="00"/>
    <w:family w:val="swiss"/>
    <w:pitch w:val="variable"/>
    <w:sig w:usb0="80000003" w:usb1="10000000" w:usb2="00000000" w:usb3="00000000" w:csb0="00000001" w:csb1="00000000"/>
  </w:font>
  <w:font w:name="Verdana-Bold">
    <w:altName w:val="Verdana"/>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amp;W Syntax (Adobe)">
    <w:panose1 w:val="020B0500000000000000"/>
    <w:charset w:val="00"/>
    <w:family w:val="swiss"/>
    <w:pitch w:val="variable"/>
    <w:sig w:usb0="A0000007" w:usb1="00000000" w:usb2="00000000" w:usb3="00000000" w:csb0="00000111" w:csb1="00000000"/>
  </w:font>
  <w:font w:name="SimSun">
    <w:altName w:val="宋体"/>
    <w:panose1 w:val="02010600030101010101"/>
    <w:charset w:val="86"/>
    <w:family w:val="auto"/>
    <w:pitch w:val="variable"/>
    <w:sig w:usb0="00000003" w:usb1="288F0000" w:usb2="00000016" w:usb3="00000000" w:csb0="00040001" w:csb1="00000000"/>
  </w:font>
  <w:font w:name="DejaVu Sans">
    <w:altName w:val="Times New Roman"/>
    <w:panose1 w:val="00000000000000000000"/>
    <w:charset w:val="00"/>
    <w:family w:val="roman"/>
    <w:notTrueType/>
    <w:pitch w:val="default"/>
    <w:sig w:usb0="00000003" w:usb1="00000000" w:usb2="00000000" w:usb3="00000000" w:csb0="00000001" w:csb1="00000000"/>
  </w:font>
  <w:font w:name="Lohit Hindi">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RijksoverheidSansText-Regular">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D72C3B" w14:textId="77777777" w:rsidR="00384DF3" w:rsidRPr="00EC265B" w:rsidRDefault="00384DF3" w:rsidP="00575C89">
    <w:pPr>
      <w:pStyle w:val="Voettekst"/>
      <w:framePr w:w="2069" w:h="188" w:hRule="exact" w:hSpace="180" w:wrap="auto" w:vAnchor="page" w:hAnchor="page" w:x="8872" w:y="16006" w:anchorLock="1"/>
    </w:pPr>
  </w:p>
  <w:p w14:paraId="31C8B285" w14:textId="77777777" w:rsidR="00384DF3" w:rsidRDefault="00384DF3" w:rsidP="00575C89">
    <w:pPr>
      <w:pStyle w:val="Huisstijl-Paginanummering"/>
      <w:framePr w:w="2069" w:h="188" w:hRule="exact" w:hSpace="180" w:wrap="auto" w:vAnchor="page" w:hAnchor="page" w:x="8872" w:y="16006" w:anchorLock="1"/>
      <w:jc w:val="right"/>
      <w:rPr>
        <w:rStyle w:val="Paginanummer"/>
      </w:rPr>
    </w:pPr>
  </w:p>
  <w:p w14:paraId="7B755F0C" w14:textId="77777777" w:rsidR="00384DF3" w:rsidRDefault="00384DF3" w:rsidP="00575C89">
    <w:pPr>
      <w:pStyle w:val="Voettekst"/>
      <w:framePr w:w="2069" w:h="188" w:hRule="exact" w:hSpace="180" w:wrap="auto" w:vAnchor="page" w:hAnchor="page" w:x="8872" w:y="16006" w:anchorLock="1"/>
    </w:pPr>
  </w:p>
  <w:p w14:paraId="60CC3B2E" w14:textId="77777777" w:rsidR="00384DF3" w:rsidRPr="00EC265B" w:rsidRDefault="00384DF3" w:rsidP="00575C89">
    <w:pPr>
      <w:pStyle w:val="Voettekst"/>
      <w:framePr w:w="2069" w:h="188" w:hRule="exact" w:hSpace="180" w:wrap="auto" w:vAnchor="page" w:hAnchor="page" w:x="8872" w:y="16006" w:anchorLock="1"/>
    </w:pPr>
  </w:p>
  <w:p w14:paraId="16073C3D" w14:textId="77777777" w:rsidR="00384DF3" w:rsidRDefault="00384DF3" w:rsidP="00575C89">
    <w:pPr>
      <w:pStyle w:val="Huisstijl-Paginanummering"/>
      <w:framePr w:w="2069" w:h="188" w:hRule="exact" w:hSpace="180" w:wrap="auto" w:vAnchor="page" w:hAnchor="page" w:x="8872" w:y="16006" w:anchorLock="1"/>
      <w:jc w:val="right"/>
      <w:rPr>
        <w:rStyle w:val="Paginanummer"/>
      </w:rPr>
    </w:pPr>
  </w:p>
  <w:p w14:paraId="2E9EB28C" w14:textId="77777777" w:rsidR="00384DF3" w:rsidRPr="00575C89" w:rsidRDefault="00384DF3" w:rsidP="00575C89">
    <w:pPr>
      <w:pStyle w:val="Voettekst"/>
    </w:pPr>
    <w:r>
      <w:rPr>
        <w:b/>
        <w:sz w:val="13"/>
        <w:szCs w:val="13"/>
      </w:rPr>
      <w:t xml:space="preserve">Vertrouwelijkheid: </w:t>
    </w:r>
    <w:r w:rsidRPr="009174A2">
      <w:rPr>
        <w:b/>
        <w:sz w:val="13"/>
        <w:szCs w:val="13"/>
      </w:rPr>
      <w:t>RWS Bedrijfs</w:t>
    </w:r>
    <w:r>
      <w:rPr>
        <w:b/>
        <w:sz w:val="13"/>
        <w:szCs w:val="13"/>
      </w:rPr>
      <w:t>vertrouwelijk</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AD2949" w14:textId="4E0FDB3F" w:rsidR="00384DF3" w:rsidRPr="00E302E1" w:rsidRDefault="00384DF3" w:rsidP="00FD5926">
    <w:pPr>
      <w:pStyle w:val="Huisstijl-Paginanummering"/>
      <w:framePr w:w="2069" w:h="188" w:hRule="exact" w:hSpace="180" w:wrap="auto" w:vAnchor="page" w:hAnchor="page" w:x="8872" w:y="16006" w:anchorLock="1"/>
      <w:jc w:val="right"/>
      <w:rPr>
        <w:rStyle w:val="Paginanummer"/>
        <w:szCs w:val="13"/>
      </w:rPr>
    </w:pPr>
    <w:r w:rsidRPr="00E302E1">
      <w:rPr>
        <w:szCs w:val="13"/>
      </w:rPr>
      <w:t xml:space="preserve">Pagina </w:t>
    </w:r>
    <w:r w:rsidRPr="00E302E1">
      <w:rPr>
        <w:szCs w:val="13"/>
      </w:rPr>
      <w:fldChar w:fldCharType="begin"/>
    </w:r>
    <w:r w:rsidRPr="00E302E1">
      <w:rPr>
        <w:szCs w:val="13"/>
      </w:rPr>
      <w:instrText xml:space="preserve"> PAGE </w:instrText>
    </w:r>
    <w:r w:rsidRPr="00E302E1">
      <w:rPr>
        <w:szCs w:val="13"/>
      </w:rPr>
      <w:fldChar w:fldCharType="separate"/>
    </w:r>
    <w:r w:rsidR="001D7FAE">
      <w:rPr>
        <w:szCs w:val="13"/>
      </w:rPr>
      <w:t>1</w:t>
    </w:r>
    <w:r w:rsidRPr="00E302E1">
      <w:rPr>
        <w:szCs w:val="13"/>
      </w:rPr>
      <w:fldChar w:fldCharType="end"/>
    </w:r>
    <w:r w:rsidRPr="00E302E1">
      <w:rPr>
        <w:szCs w:val="13"/>
      </w:rPr>
      <w:t xml:space="preserve"> van </w:t>
    </w:r>
    <w:r w:rsidR="00A054B9">
      <w:rPr>
        <w:szCs w:val="13"/>
      </w:rPr>
      <w:t>14</w:t>
    </w:r>
  </w:p>
  <w:p w14:paraId="3315D1E7" w14:textId="77777777" w:rsidR="00384DF3" w:rsidRPr="00EC265B" w:rsidRDefault="00384DF3" w:rsidP="00575C89">
    <w:pPr>
      <w:pStyle w:val="Voettekst"/>
      <w:framePr w:w="2069" w:h="188" w:hRule="exact" w:hSpace="180" w:wrap="auto" w:vAnchor="page" w:hAnchor="page" w:x="8872" w:y="16006" w:anchorLock="1"/>
    </w:pPr>
  </w:p>
  <w:p w14:paraId="67225279" w14:textId="77777777" w:rsidR="00384DF3" w:rsidRDefault="00384DF3" w:rsidP="00575C89">
    <w:pPr>
      <w:pStyle w:val="Huisstijl-Paginanummering"/>
      <w:framePr w:w="2069" w:h="188" w:hRule="exact" w:hSpace="180" w:wrap="auto" w:vAnchor="page" w:hAnchor="page" w:x="8872" w:y="16006" w:anchorLock="1"/>
      <w:jc w:val="right"/>
      <w:rPr>
        <w:rStyle w:val="Paginanummer"/>
      </w:rPr>
    </w:pPr>
  </w:p>
  <w:p w14:paraId="2AC2D7B5" w14:textId="77777777" w:rsidR="00384DF3" w:rsidRDefault="00384DF3" w:rsidP="00575C89">
    <w:pPr>
      <w:pStyle w:val="Voettekst"/>
      <w:framePr w:w="2069" w:h="188" w:hRule="exact" w:hSpace="180" w:wrap="auto" w:vAnchor="page" w:hAnchor="page" w:x="8872" w:y="16006" w:anchorLock="1"/>
    </w:pPr>
  </w:p>
  <w:p w14:paraId="0FD9F5E0" w14:textId="77777777" w:rsidR="00384DF3" w:rsidRPr="00EC265B" w:rsidRDefault="00384DF3" w:rsidP="00575C89">
    <w:pPr>
      <w:pStyle w:val="Voettekst"/>
      <w:framePr w:w="2069" w:h="188" w:hRule="exact" w:hSpace="180" w:wrap="auto" w:vAnchor="page" w:hAnchor="page" w:x="8872" w:y="16006" w:anchorLock="1"/>
    </w:pPr>
  </w:p>
  <w:p w14:paraId="37BA51EA" w14:textId="77777777" w:rsidR="00384DF3" w:rsidRDefault="00384DF3" w:rsidP="00575C89">
    <w:pPr>
      <w:pStyle w:val="Huisstijl-Paginanummering"/>
      <w:framePr w:w="2069" w:h="188" w:hRule="exact" w:hSpace="180" w:wrap="auto" w:vAnchor="page" w:hAnchor="page" w:x="8872" w:y="16006" w:anchorLock="1"/>
      <w:jc w:val="right"/>
      <w:rPr>
        <w:rStyle w:val="Paginanummer"/>
      </w:rPr>
    </w:pPr>
  </w:p>
  <w:p w14:paraId="01E5590D" w14:textId="77777777" w:rsidR="00384DF3" w:rsidRPr="00575C89" w:rsidRDefault="00384DF3" w:rsidP="00575C89">
    <w:pPr>
      <w:pStyle w:val="Voettekst"/>
    </w:pPr>
    <w:r>
      <w:rPr>
        <w:b/>
        <w:sz w:val="13"/>
        <w:szCs w:val="13"/>
      </w:rPr>
      <w:t xml:space="preserve">Vertrouwelijkheid: </w:t>
    </w:r>
    <w:r w:rsidRPr="009174A2">
      <w:rPr>
        <w:b/>
        <w:sz w:val="13"/>
        <w:szCs w:val="13"/>
      </w:rPr>
      <w:t>RWS Bedrijfs</w:t>
    </w:r>
    <w:r>
      <w:rPr>
        <w:b/>
        <w:sz w:val="13"/>
        <w:szCs w:val="13"/>
      </w:rPr>
      <w:t>vertrouwelijk</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B384BD" w14:textId="2DA4195F" w:rsidR="00384DF3" w:rsidRPr="00E302E1" w:rsidRDefault="00384DF3" w:rsidP="00FD5926">
    <w:pPr>
      <w:pStyle w:val="Huisstijl-Paginanummering"/>
      <w:framePr w:w="2069" w:h="188" w:hRule="exact" w:hSpace="180" w:wrap="auto" w:vAnchor="page" w:hAnchor="page" w:x="8872" w:y="16006" w:anchorLock="1"/>
      <w:jc w:val="right"/>
      <w:rPr>
        <w:rStyle w:val="Paginanummer"/>
        <w:szCs w:val="13"/>
      </w:rPr>
    </w:pPr>
    <w:r w:rsidRPr="00E302E1">
      <w:rPr>
        <w:szCs w:val="13"/>
      </w:rPr>
      <w:t xml:space="preserve">Pagina </w:t>
    </w:r>
    <w:r w:rsidRPr="00E302E1">
      <w:rPr>
        <w:szCs w:val="13"/>
      </w:rPr>
      <w:fldChar w:fldCharType="begin"/>
    </w:r>
    <w:r w:rsidRPr="00E302E1">
      <w:rPr>
        <w:szCs w:val="13"/>
      </w:rPr>
      <w:instrText xml:space="preserve"> PAGE </w:instrText>
    </w:r>
    <w:r w:rsidRPr="00E302E1">
      <w:rPr>
        <w:szCs w:val="13"/>
      </w:rPr>
      <w:fldChar w:fldCharType="separate"/>
    </w:r>
    <w:r w:rsidR="001D7FAE">
      <w:rPr>
        <w:szCs w:val="13"/>
      </w:rPr>
      <w:t>12</w:t>
    </w:r>
    <w:r w:rsidRPr="00E302E1">
      <w:rPr>
        <w:szCs w:val="13"/>
      </w:rPr>
      <w:fldChar w:fldCharType="end"/>
    </w:r>
    <w:r w:rsidRPr="00E302E1">
      <w:rPr>
        <w:szCs w:val="13"/>
      </w:rPr>
      <w:t xml:space="preserve"> van </w:t>
    </w:r>
    <w:r w:rsidR="00A054B9">
      <w:rPr>
        <w:szCs w:val="13"/>
      </w:rPr>
      <w:t>14</w:t>
    </w:r>
  </w:p>
  <w:p w14:paraId="08F80454" w14:textId="77777777" w:rsidR="00384DF3" w:rsidRPr="00EC265B" w:rsidRDefault="00384DF3" w:rsidP="00575C89">
    <w:pPr>
      <w:pStyle w:val="Voettekst"/>
      <w:framePr w:w="2069" w:h="188" w:hRule="exact" w:hSpace="180" w:wrap="auto" w:vAnchor="page" w:hAnchor="page" w:x="8872" w:y="16006" w:anchorLock="1"/>
    </w:pPr>
  </w:p>
  <w:p w14:paraId="2DCAD0CD" w14:textId="77777777" w:rsidR="00384DF3" w:rsidRDefault="00384DF3" w:rsidP="00575C89">
    <w:pPr>
      <w:pStyle w:val="Huisstijl-Paginanummering"/>
      <w:framePr w:w="2069" w:h="188" w:hRule="exact" w:hSpace="180" w:wrap="auto" w:vAnchor="page" w:hAnchor="page" w:x="8872" w:y="16006" w:anchorLock="1"/>
      <w:jc w:val="right"/>
      <w:rPr>
        <w:rStyle w:val="Paginanummer"/>
      </w:rPr>
    </w:pPr>
  </w:p>
  <w:p w14:paraId="58B90A7C" w14:textId="77777777" w:rsidR="00384DF3" w:rsidRDefault="00384DF3" w:rsidP="00575C89">
    <w:pPr>
      <w:pStyle w:val="Voettekst"/>
      <w:framePr w:w="2069" w:h="188" w:hRule="exact" w:hSpace="180" w:wrap="auto" w:vAnchor="page" w:hAnchor="page" w:x="8872" w:y="16006" w:anchorLock="1"/>
    </w:pPr>
  </w:p>
  <w:p w14:paraId="4DD411DC" w14:textId="77777777" w:rsidR="00384DF3" w:rsidRPr="00EC265B" w:rsidRDefault="00384DF3" w:rsidP="00575C89">
    <w:pPr>
      <w:pStyle w:val="Voettekst"/>
      <w:framePr w:w="2069" w:h="188" w:hRule="exact" w:hSpace="180" w:wrap="auto" w:vAnchor="page" w:hAnchor="page" w:x="8872" w:y="16006" w:anchorLock="1"/>
    </w:pPr>
  </w:p>
  <w:p w14:paraId="5BBE0474" w14:textId="77777777" w:rsidR="00384DF3" w:rsidRDefault="00384DF3" w:rsidP="00575C89">
    <w:pPr>
      <w:pStyle w:val="Huisstijl-Paginanummering"/>
      <w:framePr w:w="2069" w:h="188" w:hRule="exact" w:hSpace="180" w:wrap="auto" w:vAnchor="page" w:hAnchor="page" w:x="8872" w:y="16006" w:anchorLock="1"/>
      <w:jc w:val="right"/>
      <w:rPr>
        <w:rStyle w:val="Paginanummer"/>
      </w:rPr>
    </w:pPr>
  </w:p>
  <w:p w14:paraId="23BDC6AF" w14:textId="1D45E881" w:rsidR="00384DF3" w:rsidRPr="00575C89" w:rsidRDefault="00384DF3" w:rsidP="004074AF">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C5E8A2" w14:textId="77777777" w:rsidR="000A0597" w:rsidRPr="000A4275" w:rsidRDefault="000A0597" w:rsidP="000A4275">
      <w:pPr>
        <w:pStyle w:val="Voettekst"/>
      </w:pPr>
    </w:p>
  </w:footnote>
  <w:footnote w:type="continuationSeparator" w:id="0">
    <w:p w14:paraId="41047A0A" w14:textId="77777777" w:rsidR="000A0597" w:rsidRDefault="000A0597"/>
  </w:footnote>
  <w:footnote w:type="continuationNotice" w:id="1">
    <w:p w14:paraId="7268C3E2" w14:textId="77777777" w:rsidR="000A0597" w:rsidRDefault="000A0597"/>
  </w:footnote>
  <w:footnote w:id="2">
    <w:p w14:paraId="66866AD7" w14:textId="77777777" w:rsidR="00384DF3" w:rsidRPr="008E407B" w:rsidRDefault="00384DF3" w:rsidP="006478AF">
      <w:pPr>
        <w:rPr>
          <w:color w:val="000000"/>
          <w:sz w:val="13"/>
          <w:szCs w:val="13"/>
        </w:rPr>
      </w:pPr>
      <w:r w:rsidRPr="008E407B">
        <w:rPr>
          <w:color w:val="000000"/>
          <w:sz w:val="13"/>
          <w:szCs w:val="13"/>
        </w:rPr>
        <w:separator/>
      </w:r>
    </w:p>
    <w:p w14:paraId="4DBD95F8" w14:textId="02AD7789" w:rsidR="00384DF3" w:rsidRPr="008E407B" w:rsidRDefault="00384DF3">
      <w:pPr>
        <w:pStyle w:val="Voetnoottekst"/>
        <w:rPr>
          <w:color w:val="000000"/>
        </w:rPr>
      </w:pPr>
      <w:r w:rsidRPr="008E407B">
        <w:rPr>
          <w:color w:val="000000"/>
          <w:vertAlign w:val="superscript"/>
        </w:rPr>
        <w:t>[</w:t>
      </w:r>
      <w:r w:rsidRPr="008E407B">
        <w:rPr>
          <w:rStyle w:val="Voetnootmarkering"/>
          <w:color w:val="000000"/>
        </w:rPr>
        <w:footnoteRef/>
      </w:r>
      <w:r w:rsidRPr="008E407B">
        <w:rPr>
          <w:color w:val="000000"/>
          <w:vertAlign w:val="superscript"/>
        </w:rPr>
        <w:t xml:space="preserve">] </w:t>
      </w:r>
      <w:r w:rsidRPr="008E407B">
        <w:rPr>
          <w:color w:val="000000"/>
        </w:rPr>
        <w:t>Artikel 2.92a lid 3 Aanbestedingswet</w:t>
      </w:r>
    </w:p>
    <w:p w14:paraId="7D2F1917" w14:textId="77777777" w:rsidR="00384DF3" w:rsidRPr="006478AF" w:rsidRDefault="00384DF3">
      <w:pPr>
        <w:pStyle w:val="Voetnoottekst"/>
        <w:rPr>
          <w:vertAlign w:val="superscript"/>
          <w:lang w:val="en-U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E28AEF" w14:textId="77777777" w:rsidR="00384DF3" w:rsidRDefault="00384DF3">
    <w:r>
      <w:rPr>
        <w:noProof/>
        <w:sz w:val="20"/>
      </w:rPr>
      <w:drawing>
        <wp:anchor distT="0" distB="0" distL="114300" distR="114300" simplePos="0" relativeHeight="251655168" behindDoc="0" locked="0" layoutInCell="1" allowOverlap="1" wp14:anchorId="227760CC" wp14:editId="58C9365E">
          <wp:simplePos x="0" y="0"/>
          <wp:positionH relativeFrom="page">
            <wp:posOffset>3557460</wp:posOffset>
          </wp:positionH>
          <wp:positionV relativeFrom="page">
            <wp:posOffset>-36195</wp:posOffset>
          </wp:positionV>
          <wp:extent cx="474345" cy="1580514"/>
          <wp:effectExtent l="19050" t="0" r="1905" b="0"/>
          <wp:wrapNone/>
          <wp:docPr id="2" name="Afbeelding 1" descr="Placeholder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Placeholder_Logo.png"/>
                  <pic:cNvPicPr>
                    <a:picLocks noChangeAspect="1" noChangeArrowheads="1"/>
                  </pic:cNvPicPr>
                </pic:nvPicPr>
                <pic:blipFill>
                  <a:blip r:embed="rId1"/>
                  <a:srcRect/>
                  <a:stretch>
                    <a:fillRect/>
                  </a:stretch>
                </pic:blipFill>
                <pic:spPr bwMode="auto">
                  <a:xfrm>
                    <a:off x="0" y="0"/>
                    <a:ext cx="474345" cy="1580514"/>
                  </a:xfrm>
                  <a:prstGeom prst="rect">
                    <a:avLst/>
                  </a:prstGeom>
                  <a:noFill/>
                  <a:ln w="3175">
                    <a:noFill/>
                    <a:miter lim="800000"/>
                    <a:headEnd/>
                    <a:tailEnd/>
                  </a:ln>
                </pic:spPr>
              </pic:pic>
            </a:graphicData>
          </a:graphic>
        </wp:anchor>
      </w:drawing>
    </w:r>
    <w:r>
      <w:rPr>
        <w:noProof/>
      </w:rPr>
      <w:drawing>
        <wp:anchor distT="0" distB="0" distL="114300" distR="114300" simplePos="0" relativeHeight="251654144" behindDoc="0" locked="0" layoutInCell="1" allowOverlap="1" wp14:anchorId="3A37A032" wp14:editId="03097529">
          <wp:simplePos x="0" y="0"/>
          <wp:positionH relativeFrom="page">
            <wp:posOffset>4014470</wp:posOffset>
          </wp:positionH>
          <wp:positionV relativeFrom="page">
            <wp:posOffset>0</wp:posOffset>
          </wp:positionV>
          <wp:extent cx="2340000" cy="1584000"/>
          <wp:effectExtent l="0" t="0" r="0" b="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W_RWS_Logo_druk_corr_pos_nl.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340000" cy="1584000"/>
                  </a:xfrm>
                  <a:prstGeom prst="rect">
                    <a:avLst/>
                  </a:prstGeom>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8BAF1A" w14:textId="74857CA7" w:rsidR="00384DF3" w:rsidRDefault="00384DF3" w:rsidP="00201933">
    <w:pPr>
      <w:pStyle w:val="koptekst0"/>
      <w:rPr>
        <w:szCs w:val="13"/>
      </w:rPr>
    </w:pPr>
    <w:r>
      <w:rPr>
        <w:szCs w:val="13"/>
      </w:rPr>
      <w:t>Aanmeldings- en selectie</w:t>
    </w:r>
    <w:r w:rsidRPr="00D54A96">
      <w:rPr>
        <w:szCs w:val="13"/>
      </w:rPr>
      <w:t>document</w:t>
    </w:r>
    <w:r>
      <w:rPr>
        <w:szCs w:val="13"/>
      </w:rPr>
      <w:t xml:space="preserve"> | Zaaknummer: </w:t>
    </w:r>
    <w:fldSimple w:instr=" DOCPROPERTY  PS_REFERENCE  \* MERGEFORMAT ">
      <w:r>
        <w:t>[</w:t>
      </w:r>
      <w:r>
        <w:rPr>
          <w:color w:val="000000"/>
        </w:rPr>
        <w:t>31144758</w:t>
      </w:r>
    </w:fldSimple>
    <w:r>
      <w:rPr>
        <w:szCs w:val="13"/>
      </w:rPr>
      <w:t xml:space="preserve">| </w:t>
    </w:r>
    <w:r>
      <w:t>13 december 2018</w:t>
    </w:r>
  </w:p>
  <w:p w14:paraId="42C91E22" w14:textId="77777777" w:rsidR="00384DF3" w:rsidRDefault="00384DF3">
    <w:pPr>
      <w:pStyle w:val="Kopteks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63C462" w14:textId="24CA1077" w:rsidR="00384DF3" w:rsidRPr="0026440D" w:rsidRDefault="00384DF3">
    <w:pPr>
      <w:pStyle w:val="koptekst0"/>
      <w:rPr>
        <w:szCs w:val="13"/>
      </w:rPr>
    </w:pPr>
    <w:r>
      <w:fldChar w:fldCharType="begin"/>
    </w:r>
    <w:r>
      <w:instrText xml:space="preserve"> REF bkmTitel \h  \* MERGEFORMAT </w:instrText>
    </w:r>
    <w:r>
      <w:fldChar w:fldCharType="separate"/>
    </w:r>
    <w:r w:rsidRPr="00FF0594">
      <w:rPr>
        <w:szCs w:val="13"/>
      </w:rPr>
      <w:t>Aanmeldings- en selectiedocument</w:t>
    </w:r>
    <w:r>
      <w:fldChar w:fldCharType="end"/>
    </w:r>
    <w:r>
      <w:rPr>
        <w:szCs w:val="13"/>
      </w:rPr>
      <w:t xml:space="preserve"> </w:t>
    </w:r>
    <w:r w:rsidRPr="0026440D">
      <w:rPr>
        <w:szCs w:val="13"/>
      </w:rPr>
      <w:t xml:space="preserve">| Zaaknummer: </w:t>
    </w:r>
    <w:fldSimple w:instr=" DOCPROPERTY  PS_REFERENCE  \* MERGEFORMAT ">
      <w:r>
        <w:t>[</w:t>
      </w:r>
      <w:r>
        <w:rPr>
          <w:color w:val="000000"/>
        </w:rPr>
        <w:t>31144758</w:t>
      </w:r>
      <w:r>
        <w:t>]</w:t>
      </w:r>
    </w:fldSimple>
    <w:r w:rsidRPr="0026440D">
      <w:t xml:space="preserve"> </w:t>
    </w:r>
    <w:r w:rsidRPr="0026440D">
      <w:rPr>
        <w:szCs w:val="13"/>
      </w:rPr>
      <w:t xml:space="preserve">| </w:t>
    </w:r>
    <w:r>
      <w:t>1</w:t>
    </w:r>
    <w:r w:rsidR="00DB5DBA">
      <w:t>3</w:t>
    </w:r>
    <w:r>
      <w:t xml:space="preserve"> december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1">
    <w:nsid w:val="05C7630F"/>
    <w:multiLevelType w:val="multilevel"/>
    <w:tmpl w:val="654EE6AA"/>
    <w:lvl w:ilvl="0">
      <w:start w:val="1"/>
      <w:numFmt w:val="decimal"/>
      <w:lvlText w:val="%1"/>
      <w:lvlJc w:val="left"/>
      <w:pPr>
        <w:tabs>
          <w:tab w:val="num" w:pos="0"/>
        </w:tabs>
        <w:ind w:left="0" w:hanging="1134"/>
      </w:pPr>
      <w:rPr>
        <w:rFonts w:ascii="Verdana" w:hAnsi="Verdana" w:hint="default"/>
        <w:b w:val="0"/>
        <w:i w:val="0"/>
        <w:sz w:val="24"/>
      </w:rPr>
    </w:lvl>
    <w:lvl w:ilvl="1">
      <w:start w:val="1"/>
      <w:numFmt w:val="decimal"/>
      <w:pStyle w:val="Opmaakprofiel1"/>
      <w:lvlText w:val="%1.%2"/>
      <w:lvlJc w:val="left"/>
      <w:pPr>
        <w:tabs>
          <w:tab w:val="num" w:pos="0"/>
        </w:tabs>
        <w:ind w:left="0" w:hanging="1134"/>
      </w:pPr>
      <w:rPr>
        <w:rFonts w:ascii="Verdana" w:hAnsi="Verdana" w:hint="default"/>
        <w:b/>
        <w:i w:val="0"/>
        <w:sz w:val="18"/>
      </w:rPr>
    </w:lvl>
    <w:lvl w:ilvl="2">
      <w:start w:val="1"/>
      <w:numFmt w:val="decimal"/>
      <w:lvlText w:val="%1.%2.%3"/>
      <w:lvlJc w:val="left"/>
      <w:pPr>
        <w:tabs>
          <w:tab w:val="num" w:pos="0"/>
        </w:tabs>
        <w:ind w:left="0" w:hanging="1134"/>
      </w:pPr>
      <w:rPr>
        <w:rFonts w:ascii="Verdana" w:hAnsi="Verdana" w:hint="default"/>
        <w:b w:val="0"/>
        <w:i/>
        <w:sz w:val="18"/>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nsid w:val="07CD76D7"/>
    <w:multiLevelType w:val="hybridMultilevel"/>
    <w:tmpl w:val="E7D2FC3E"/>
    <w:lvl w:ilvl="0" w:tplc="4DAE7250">
      <w:start w:val="1"/>
      <w:numFmt w:val="decimal"/>
      <w:lvlText w:val="%1."/>
      <w:lvlJc w:val="left"/>
      <w:pPr>
        <w:tabs>
          <w:tab w:val="num" w:pos="360"/>
        </w:tabs>
        <w:ind w:left="360" w:hanging="360"/>
      </w:pPr>
      <w:rPr>
        <w:rFonts w:hint="default"/>
        <w:b w:val="0"/>
        <w:i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
    <w:nsid w:val="10247740"/>
    <w:multiLevelType w:val="hybridMultilevel"/>
    <w:tmpl w:val="5B8ED61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nsid w:val="13042D92"/>
    <w:multiLevelType w:val="hybridMultilevel"/>
    <w:tmpl w:val="46C0AF2A"/>
    <w:lvl w:ilvl="0" w:tplc="2B6A0084">
      <w:start w:val="1"/>
      <w:numFmt w:val="decimal"/>
      <w:pStyle w:val="BijlagenGenummerd"/>
      <w:lvlText w:val="%1."/>
      <w:lvlJc w:val="left"/>
      <w:pPr>
        <w:tabs>
          <w:tab w:val="num" w:pos="0"/>
        </w:tabs>
        <w:ind w:left="0" w:hanging="1134"/>
      </w:pPr>
      <w:rPr>
        <w:rFonts w:ascii="Verdana" w:hAnsi="Verdana" w:hint="default"/>
        <w:b/>
        <w:i w:val="0"/>
        <w:sz w:val="18"/>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
    <w:nsid w:val="142F77D1"/>
    <w:multiLevelType w:val="hybridMultilevel"/>
    <w:tmpl w:val="B6BE0B6A"/>
    <w:lvl w:ilvl="0" w:tplc="609A5E36">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nsid w:val="1471620B"/>
    <w:multiLevelType w:val="hybridMultilevel"/>
    <w:tmpl w:val="0128C824"/>
    <w:lvl w:ilvl="0" w:tplc="E3688ECC">
      <w:start w:val="1"/>
      <w:numFmt w:val="none"/>
      <w:pStyle w:val="OngenummerdeKopBijlage"/>
      <w:lvlText w:val="Bijlage"/>
      <w:lvlJc w:val="left"/>
      <w:pPr>
        <w:tabs>
          <w:tab w:val="num" w:pos="0"/>
        </w:tabs>
        <w:ind w:left="0" w:hanging="2183"/>
      </w:pPr>
      <w:rPr>
        <w:rFonts w:ascii="Verdana" w:hAnsi="Verdana" w:hint="default"/>
        <w:b w:val="0"/>
        <w:i w:val="0"/>
        <w:sz w:val="24"/>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
    <w:nsid w:val="17CE68C0"/>
    <w:multiLevelType w:val="hybridMultilevel"/>
    <w:tmpl w:val="C4DCD1E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
    <w:nsid w:val="19515C92"/>
    <w:multiLevelType w:val="multilevel"/>
    <w:tmpl w:val="6B064682"/>
    <w:lvl w:ilvl="0">
      <w:start w:val="1"/>
      <w:numFmt w:val="decimal"/>
      <w:pStyle w:val="GenummerdHoofdstuk"/>
      <w:lvlText w:val="%1"/>
      <w:lvlJc w:val="left"/>
      <w:pPr>
        <w:tabs>
          <w:tab w:val="num" w:pos="0"/>
        </w:tabs>
        <w:ind w:left="0" w:hanging="1134"/>
      </w:pPr>
      <w:rPr>
        <w:rFonts w:ascii="Verdana" w:hAnsi="Verdana" w:hint="default"/>
        <w:b w:val="0"/>
        <w:i w:val="0"/>
        <w:sz w:val="24"/>
      </w:rPr>
    </w:lvl>
    <w:lvl w:ilvl="1">
      <w:start w:val="1"/>
      <w:numFmt w:val="decimal"/>
      <w:pStyle w:val="Paragraaf"/>
      <w:lvlText w:val="%1.%2"/>
      <w:lvlJc w:val="left"/>
      <w:pPr>
        <w:tabs>
          <w:tab w:val="num" w:pos="1418"/>
        </w:tabs>
        <w:ind w:left="1418" w:hanging="1134"/>
      </w:pPr>
      <w:rPr>
        <w:rFonts w:ascii="Verdana" w:hAnsi="Verdana" w:hint="default"/>
        <w:b/>
        <w:i w:val="0"/>
        <w:sz w:val="18"/>
      </w:rPr>
    </w:lvl>
    <w:lvl w:ilvl="2">
      <w:start w:val="1"/>
      <w:numFmt w:val="decimal"/>
      <w:pStyle w:val="Subparagraaf"/>
      <w:lvlText w:val="%1.%2.%3"/>
      <w:lvlJc w:val="left"/>
      <w:pPr>
        <w:tabs>
          <w:tab w:val="num" w:pos="1134"/>
        </w:tabs>
        <w:ind w:left="1134" w:hanging="1134"/>
      </w:pPr>
      <w:rPr>
        <w:rFonts w:ascii="Verdana" w:hAnsi="Verdana" w:hint="default"/>
        <w:b w:val="0"/>
        <w:i/>
        <w:sz w:val="18"/>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9">
    <w:nsid w:val="1B19526E"/>
    <w:multiLevelType w:val="hybridMultilevel"/>
    <w:tmpl w:val="396AED52"/>
    <w:lvl w:ilvl="0" w:tplc="30E2CA3A">
      <w:start w:val="1"/>
      <w:numFmt w:val="decimal"/>
      <w:lvlText w:val="%1."/>
      <w:lvlJc w:val="left"/>
      <w:pPr>
        <w:tabs>
          <w:tab w:val="num" w:pos="360"/>
        </w:tabs>
        <w:ind w:left="360" w:hanging="360"/>
      </w:pPr>
      <w:rPr>
        <w:rFonts w:hint="default"/>
      </w:rPr>
    </w:lvl>
    <w:lvl w:ilvl="1" w:tplc="1B560DD0">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1E001E72"/>
    <w:multiLevelType w:val="hybridMultilevel"/>
    <w:tmpl w:val="70A007A4"/>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nsid w:val="1FFB19F1"/>
    <w:multiLevelType w:val="hybridMultilevel"/>
    <w:tmpl w:val="E29C3D5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nsid w:val="202865E6"/>
    <w:multiLevelType w:val="singleLevel"/>
    <w:tmpl w:val="01CE9486"/>
    <w:lvl w:ilvl="0">
      <w:start w:val="1"/>
      <w:numFmt w:val="upperLetter"/>
      <w:lvlText w:val="%1. "/>
      <w:legacy w:legacy="1" w:legacySpace="0" w:legacyIndent="283"/>
      <w:lvlJc w:val="left"/>
      <w:pPr>
        <w:ind w:left="283" w:hanging="283"/>
      </w:pPr>
      <w:rPr>
        <w:b/>
        <w:bCs/>
        <w:i w:val="0"/>
        <w:iCs w:val="0"/>
        <w:sz w:val="18"/>
        <w:szCs w:val="18"/>
      </w:rPr>
    </w:lvl>
  </w:abstractNum>
  <w:abstractNum w:abstractNumId="13">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14">
    <w:nsid w:val="25590950"/>
    <w:multiLevelType w:val="multilevel"/>
    <w:tmpl w:val="73FC06E8"/>
    <w:styleLink w:val="Test"/>
    <w:lvl w:ilvl="0">
      <w:start w:val="1"/>
      <w:numFmt w:val="decimal"/>
      <w:lvlText w:val="%1"/>
      <w:lvlJc w:val="left"/>
      <w:pPr>
        <w:tabs>
          <w:tab w:val="num" w:pos="0"/>
        </w:tabs>
        <w:ind w:left="0" w:hanging="1134"/>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isLgl/>
      <w:lvlText w:val="%3.%2."/>
      <w:lvlJc w:val="left"/>
      <w:pPr>
        <w:tabs>
          <w:tab w:val="num" w:pos="0"/>
        </w:tabs>
        <w:ind w:left="0" w:hanging="1134"/>
      </w:pPr>
      <w:rPr>
        <w:rFonts w:ascii="Verdana" w:hAnsi="Verdana" w:hint="default"/>
        <w:b w:val="0"/>
        <w:i/>
        <w:sz w:val="18"/>
      </w:rPr>
    </w:lvl>
    <w:lvl w:ilvl="3">
      <w:start w:val="1"/>
      <w:numFmt w:val="decimal"/>
      <w:lvlText w:val="%4%1.%2.%3"/>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5">
    <w:nsid w:val="2B0D426B"/>
    <w:multiLevelType w:val="hybridMultilevel"/>
    <w:tmpl w:val="6F6C0BC4"/>
    <w:lvl w:ilvl="0" w:tplc="5234FA44">
      <w:start w:val="1"/>
      <w:numFmt w:val="lowerLetter"/>
      <w:lvlText w:val="%1."/>
      <w:lvlJc w:val="left"/>
      <w:pPr>
        <w:tabs>
          <w:tab w:val="num" w:pos="705"/>
        </w:tabs>
        <w:ind w:left="705" w:hanging="705"/>
      </w:pPr>
      <w:rPr>
        <w:rFonts w:hint="default"/>
      </w:rPr>
    </w:lvl>
    <w:lvl w:ilvl="1" w:tplc="04130019">
      <w:start w:val="1"/>
      <w:numFmt w:val="lowerLetter"/>
      <w:lvlText w:val="%2."/>
      <w:lvlJc w:val="left"/>
      <w:pPr>
        <w:tabs>
          <w:tab w:val="num" w:pos="735"/>
        </w:tabs>
        <w:ind w:left="735" w:hanging="360"/>
      </w:pPr>
    </w:lvl>
    <w:lvl w:ilvl="2" w:tplc="0413001B" w:tentative="1">
      <w:start w:val="1"/>
      <w:numFmt w:val="lowerRoman"/>
      <w:lvlText w:val="%3."/>
      <w:lvlJc w:val="right"/>
      <w:pPr>
        <w:tabs>
          <w:tab w:val="num" w:pos="1455"/>
        </w:tabs>
        <w:ind w:left="1455" w:hanging="180"/>
      </w:pPr>
    </w:lvl>
    <w:lvl w:ilvl="3" w:tplc="0413000F" w:tentative="1">
      <w:start w:val="1"/>
      <w:numFmt w:val="decimal"/>
      <w:lvlText w:val="%4."/>
      <w:lvlJc w:val="left"/>
      <w:pPr>
        <w:tabs>
          <w:tab w:val="num" w:pos="2175"/>
        </w:tabs>
        <w:ind w:left="2175" w:hanging="360"/>
      </w:pPr>
    </w:lvl>
    <w:lvl w:ilvl="4" w:tplc="04130019" w:tentative="1">
      <w:start w:val="1"/>
      <w:numFmt w:val="lowerLetter"/>
      <w:lvlText w:val="%5."/>
      <w:lvlJc w:val="left"/>
      <w:pPr>
        <w:tabs>
          <w:tab w:val="num" w:pos="2895"/>
        </w:tabs>
        <w:ind w:left="2895" w:hanging="360"/>
      </w:pPr>
    </w:lvl>
    <w:lvl w:ilvl="5" w:tplc="0413001B" w:tentative="1">
      <w:start w:val="1"/>
      <w:numFmt w:val="lowerRoman"/>
      <w:lvlText w:val="%6."/>
      <w:lvlJc w:val="right"/>
      <w:pPr>
        <w:tabs>
          <w:tab w:val="num" w:pos="3615"/>
        </w:tabs>
        <w:ind w:left="3615" w:hanging="180"/>
      </w:pPr>
    </w:lvl>
    <w:lvl w:ilvl="6" w:tplc="0413000F" w:tentative="1">
      <w:start w:val="1"/>
      <w:numFmt w:val="decimal"/>
      <w:lvlText w:val="%7."/>
      <w:lvlJc w:val="left"/>
      <w:pPr>
        <w:tabs>
          <w:tab w:val="num" w:pos="4335"/>
        </w:tabs>
        <w:ind w:left="4335" w:hanging="360"/>
      </w:pPr>
    </w:lvl>
    <w:lvl w:ilvl="7" w:tplc="04130019" w:tentative="1">
      <w:start w:val="1"/>
      <w:numFmt w:val="lowerLetter"/>
      <w:lvlText w:val="%8."/>
      <w:lvlJc w:val="left"/>
      <w:pPr>
        <w:tabs>
          <w:tab w:val="num" w:pos="5055"/>
        </w:tabs>
        <w:ind w:left="5055" w:hanging="360"/>
      </w:pPr>
    </w:lvl>
    <w:lvl w:ilvl="8" w:tplc="0413001B" w:tentative="1">
      <w:start w:val="1"/>
      <w:numFmt w:val="lowerRoman"/>
      <w:lvlText w:val="%9."/>
      <w:lvlJc w:val="right"/>
      <w:pPr>
        <w:tabs>
          <w:tab w:val="num" w:pos="5775"/>
        </w:tabs>
        <w:ind w:left="5775" w:hanging="180"/>
      </w:pPr>
    </w:lvl>
  </w:abstractNum>
  <w:abstractNum w:abstractNumId="16">
    <w:nsid w:val="30D6325C"/>
    <w:multiLevelType w:val="hybridMultilevel"/>
    <w:tmpl w:val="5A1E8EA0"/>
    <w:lvl w:ilvl="0" w:tplc="5958E388">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nsid w:val="311653D5"/>
    <w:multiLevelType w:val="multilevel"/>
    <w:tmpl w:val="A4700AB0"/>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8">
    <w:nsid w:val="31694137"/>
    <w:multiLevelType w:val="hybridMultilevel"/>
    <w:tmpl w:val="757C84FE"/>
    <w:lvl w:ilvl="0" w:tplc="609A5E36">
      <w:start w:val="1"/>
      <w:numFmt w:val="decimal"/>
      <w:lvlText w:val="%1."/>
      <w:lvlJc w:val="left"/>
      <w:pPr>
        <w:tabs>
          <w:tab w:val="num" w:pos="360"/>
        </w:tabs>
        <w:ind w:left="360" w:hanging="360"/>
      </w:pPr>
      <w:rPr>
        <w:rFonts w:hint="default"/>
      </w:rPr>
    </w:lvl>
    <w:lvl w:ilvl="1" w:tplc="04130003" w:tentative="1">
      <w:start w:val="1"/>
      <w:numFmt w:val="bullet"/>
      <w:lvlText w:val="o"/>
      <w:lvlJc w:val="left"/>
      <w:pPr>
        <w:tabs>
          <w:tab w:val="num" w:pos="1080"/>
        </w:tabs>
        <w:ind w:left="1080" w:hanging="360"/>
      </w:pPr>
      <w:rPr>
        <w:rFonts w:ascii="Courier New" w:hAnsi="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9">
    <w:nsid w:val="319F4B2F"/>
    <w:multiLevelType w:val="hybridMultilevel"/>
    <w:tmpl w:val="FBD4ACFC"/>
    <w:lvl w:ilvl="0" w:tplc="5C34B590">
      <w:start w:val="1"/>
      <w:numFmt w:val="bullet"/>
      <w:lvlText w:val=""/>
      <w:lvlJc w:val="left"/>
      <w:pPr>
        <w:tabs>
          <w:tab w:val="num" w:pos="360"/>
        </w:tabs>
        <w:ind w:left="36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nsid w:val="321F08A1"/>
    <w:multiLevelType w:val="multilevel"/>
    <w:tmpl w:val="BD16AF82"/>
    <w:lvl w:ilvl="0">
      <w:start w:val="1"/>
      <w:numFmt w:val="bullet"/>
      <w:pStyle w:val="opsomming-bullet"/>
      <w:lvlText w:val=""/>
      <w:lvlJc w:val="left"/>
      <w:pPr>
        <w:tabs>
          <w:tab w:val="num" w:pos="360"/>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cs="Times New Roman" w:hint="default"/>
      </w:rPr>
    </w:lvl>
    <w:lvl w:ilvl="2">
      <w:start w:val="1"/>
      <w:numFmt w:val="bullet"/>
      <w:lvlText w:val="-"/>
      <w:lvlJc w:val="left"/>
      <w:pPr>
        <w:tabs>
          <w:tab w:val="num" w:pos="814"/>
        </w:tabs>
        <w:ind w:left="680" w:hanging="226"/>
      </w:pPr>
      <w:rPr>
        <w:rFonts w:ascii="Times New Roman" w:cs="Times New Roman" w:hint="default"/>
      </w:rPr>
    </w:lvl>
    <w:lvl w:ilvl="3">
      <w:start w:val="1"/>
      <w:numFmt w:val="bullet"/>
      <w:lvlText w:val="-"/>
      <w:lvlJc w:val="left"/>
      <w:pPr>
        <w:tabs>
          <w:tab w:val="num" w:pos="1040"/>
        </w:tabs>
        <w:ind w:left="907" w:hanging="227"/>
      </w:pPr>
      <w:rPr>
        <w:rFonts w:ascii="Times New Roman" w:cs="Times New Roman" w:hint="default"/>
      </w:rPr>
    </w:lvl>
    <w:lvl w:ilvl="4">
      <w:start w:val="1"/>
      <w:numFmt w:val="bullet"/>
      <w:lvlText w:val="-"/>
      <w:lvlJc w:val="left"/>
      <w:pPr>
        <w:tabs>
          <w:tab w:val="num" w:pos="1267"/>
        </w:tabs>
        <w:ind w:left="1134" w:hanging="227"/>
      </w:pPr>
      <w:rPr>
        <w:rFonts w:ascii="Times New Roman" w:cs="Times New Roman" w:hint="default"/>
      </w:rPr>
    </w:lvl>
    <w:lvl w:ilvl="5">
      <w:start w:val="1"/>
      <w:numFmt w:val="bullet"/>
      <w:lvlText w:val="-"/>
      <w:lvlJc w:val="left"/>
      <w:pPr>
        <w:tabs>
          <w:tab w:val="num" w:pos="1494"/>
        </w:tabs>
        <w:ind w:left="1361" w:hanging="227"/>
      </w:pPr>
      <w:rPr>
        <w:rFonts w:ascii="Times New Roman" w:cs="Times New Roman" w:hint="default"/>
      </w:rPr>
    </w:lvl>
    <w:lvl w:ilvl="6">
      <w:start w:val="1"/>
      <w:numFmt w:val="bullet"/>
      <w:lvlText w:val="-"/>
      <w:lvlJc w:val="left"/>
      <w:pPr>
        <w:tabs>
          <w:tab w:val="num" w:pos="1721"/>
        </w:tabs>
        <w:ind w:left="1588" w:hanging="227"/>
      </w:pPr>
      <w:rPr>
        <w:rFonts w:ascii="Times New Roman" w:cs="Times New Roman" w:hint="default"/>
      </w:rPr>
    </w:lvl>
    <w:lvl w:ilvl="7">
      <w:start w:val="1"/>
      <w:numFmt w:val="bullet"/>
      <w:lvlText w:val="-"/>
      <w:lvlJc w:val="left"/>
      <w:pPr>
        <w:tabs>
          <w:tab w:val="num" w:pos="1948"/>
        </w:tabs>
        <w:ind w:left="1814" w:hanging="226"/>
      </w:pPr>
      <w:rPr>
        <w:rFonts w:ascii="Times New Roman" w:cs="Times New Roman" w:hint="default"/>
      </w:rPr>
    </w:lvl>
    <w:lvl w:ilvl="8">
      <w:start w:val="1"/>
      <w:numFmt w:val="bullet"/>
      <w:lvlText w:val="-"/>
      <w:lvlJc w:val="left"/>
      <w:pPr>
        <w:tabs>
          <w:tab w:val="num" w:pos="2174"/>
        </w:tabs>
        <w:ind w:left="2041" w:hanging="227"/>
      </w:pPr>
      <w:rPr>
        <w:rFonts w:ascii="Times New Roman" w:cs="Times New Roman" w:hint="default"/>
      </w:rPr>
    </w:lvl>
  </w:abstractNum>
  <w:abstractNum w:abstractNumId="21">
    <w:nsid w:val="35966B39"/>
    <w:multiLevelType w:val="hybridMultilevel"/>
    <w:tmpl w:val="7E6EB678"/>
    <w:lvl w:ilvl="0" w:tplc="202696C2">
      <w:start w:val="1"/>
      <w:numFmt w:val="lowerLetter"/>
      <w:lvlText w:val="%1."/>
      <w:lvlJc w:val="left"/>
      <w:pPr>
        <w:tabs>
          <w:tab w:val="num" w:pos="3337"/>
        </w:tabs>
        <w:ind w:left="3337"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2">
    <w:nsid w:val="36023551"/>
    <w:multiLevelType w:val="hybridMultilevel"/>
    <w:tmpl w:val="35E892B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nsid w:val="36A33760"/>
    <w:multiLevelType w:val="hybridMultilevel"/>
    <w:tmpl w:val="314A59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nsid w:val="39651FD7"/>
    <w:multiLevelType w:val="hybridMultilevel"/>
    <w:tmpl w:val="396AED52"/>
    <w:lvl w:ilvl="0" w:tplc="30E2CA3A">
      <w:start w:val="1"/>
      <w:numFmt w:val="decimal"/>
      <w:lvlText w:val="%1."/>
      <w:lvlJc w:val="left"/>
      <w:pPr>
        <w:tabs>
          <w:tab w:val="num" w:pos="360"/>
        </w:tabs>
        <w:ind w:left="360" w:hanging="360"/>
      </w:pPr>
      <w:rPr>
        <w:rFonts w:hint="default"/>
      </w:rPr>
    </w:lvl>
    <w:lvl w:ilvl="1" w:tplc="1B560DD0">
      <w:start w:val="1"/>
      <w:numFmt w:val="lowerLetter"/>
      <w:pStyle w:val="StandaardZwart"/>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nsid w:val="3B5146B2"/>
    <w:multiLevelType w:val="hybridMultilevel"/>
    <w:tmpl w:val="008C3FAA"/>
    <w:lvl w:ilvl="0" w:tplc="202696C2">
      <w:start w:val="1"/>
      <w:numFmt w:val="lowerLetter"/>
      <w:lvlText w:val="%1."/>
      <w:lvlJc w:val="left"/>
      <w:pPr>
        <w:tabs>
          <w:tab w:val="num" w:pos="3337"/>
        </w:tabs>
        <w:ind w:left="3337" w:hanging="360"/>
      </w:pPr>
      <w:rPr>
        <w:rFonts w:hint="default"/>
      </w:rPr>
    </w:lvl>
    <w:lvl w:ilvl="1" w:tplc="04090019">
      <w:start w:val="1"/>
      <w:numFmt w:val="lowerLetter"/>
      <w:lvlText w:val="%2."/>
      <w:lvlJc w:val="left"/>
      <w:pPr>
        <w:tabs>
          <w:tab w:val="num" w:pos="4057"/>
        </w:tabs>
        <w:ind w:left="4057" w:hanging="360"/>
      </w:pPr>
    </w:lvl>
    <w:lvl w:ilvl="2" w:tplc="0409001B">
      <w:start w:val="1"/>
      <w:numFmt w:val="lowerRoman"/>
      <w:lvlText w:val="%3."/>
      <w:lvlJc w:val="right"/>
      <w:pPr>
        <w:tabs>
          <w:tab w:val="num" w:pos="4777"/>
        </w:tabs>
        <w:ind w:left="4777" w:hanging="180"/>
      </w:pPr>
    </w:lvl>
    <w:lvl w:ilvl="3" w:tplc="0409000F">
      <w:start w:val="1"/>
      <w:numFmt w:val="decimal"/>
      <w:lvlText w:val="%4."/>
      <w:lvlJc w:val="left"/>
      <w:pPr>
        <w:tabs>
          <w:tab w:val="num" w:pos="5497"/>
        </w:tabs>
        <w:ind w:left="5497" w:hanging="360"/>
      </w:pPr>
    </w:lvl>
    <w:lvl w:ilvl="4" w:tplc="04090019">
      <w:start w:val="1"/>
      <w:numFmt w:val="lowerLetter"/>
      <w:lvlText w:val="%5."/>
      <w:lvlJc w:val="left"/>
      <w:pPr>
        <w:tabs>
          <w:tab w:val="num" w:pos="6217"/>
        </w:tabs>
        <w:ind w:left="6217" w:hanging="360"/>
      </w:pPr>
    </w:lvl>
    <w:lvl w:ilvl="5" w:tplc="0409001B">
      <w:start w:val="1"/>
      <w:numFmt w:val="lowerRoman"/>
      <w:lvlText w:val="%6."/>
      <w:lvlJc w:val="right"/>
      <w:pPr>
        <w:tabs>
          <w:tab w:val="num" w:pos="6937"/>
        </w:tabs>
        <w:ind w:left="6937" w:hanging="180"/>
      </w:pPr>
    </w:lvl>
    <w:lvl w:ilvl="6" w:tplc="0409000F">
      <w:start w:val="1"/>
      <w:numFmt w:val="decimal"/>
      <w:lvlText w:val="%7."/>
      <w:lvlJc w:val="left"/>
      <w:pPr>
        <w:tabs>
          <w:tab w:val="num" w:pos="7657"/>
        </w:tabs>
        <w:ind w:left="7657" w:hanging="360"/>
      </w:pPr>
    </w:lvl>
    <w:lvl w:ilvl="7" w:tplc="04090019">
      <w:start w:val="1"/>
      <w:numFmt w:val="lowerLetter"/>
      <w:lvlText w:val="%8."/>
      <w:lvlJc w:val="left"/>
      <w:pPr>
        <w:tabs>
          <w:tab w:val="num" w:pos="8377"/>
        </w:tabs>
        <w:ind w:left="8377" w:hanging="360"/>
      </w:pPr>
    </w:lvl>
    <w:lvl w:ilvl="8" w:tplc="0409001B">
      <w:start w:val="1"/>
      <w:numFmt w:val="lowerRoman"/>
      <w:lvlText w:val="%9."/>
      <w:lvlJc w:val="right"/>
      <w:pPr>
        <w:tabs>
          <w:tab w:val="num" w:pos="9097"/>
        </w:tabs>
        <w:ind w:left="9097" w:hanging="180"/>
      </w:pPr>
    </w:lvl>
  </w:abstractNum>
  <w:abstractNum w:abstractNumId="26">
    <w:nsid w:val="3F4D3037"/>
    <w:multiLevelType w:val="multilevel"/>
    <w:tmpl w:val="115A2BE6"/>
    <w:lvl w:ilvl="0">
      <w:start w:val="1"/>
      <w:numFmt w:val="decimal"/>
      <w:lvlText w:val="%1"/>
      <w:lvlJc w:val="left"/>
      <w:pPr>
        <w:tabs>
          <w:tab w:val="num" w:pos="782"/>
        </w:tabs>
        <w:ind w:left="782" w:hanging="782"/>
      </w:pPr>
      <w:rPr>
        <w:rFonts w:hint="default"/>
        <w:b/>
      </w:rPr>
    </w:lvl>
    <w:lvl w:ilvl="1">
      <w:start w:val="1"/>
      <w:numFmt w:val="decimal"/>
      <w:lvlText w:val="%1.%2"/>
      <w:lvlJc w:val="left"/>
      <w:pPr>
        <w:tabs>
          <w:tab w:val="num" w:pos="782"/>
        </w:tabs>
        <w:ind w:left="782" w:hanging="782"/>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40BA6BE3"/>
    <w:multiLevelType w:val="hybridMultilevel"/>
    <w:tmpl w:val="4174743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8">
    <w:nsid w:val="410E6DC4"/>
    <w:multiLevelType w:val="hybridMultilevel"/>
    <w:tmpl w:val="B0A07B38"/>
    <w:lvl w:ilvl="0" w:tplc="E996A19C">
      <w:start w:val="1"/>
      <w:numFmt w:val="bullet"/>
      <w:pStyle w:val="Opsomming"/>
      <w:lvlText w:val=""/>
      <w:lvlJc w:val="left"/>
      <w:pPr>
        <w:tabs>
          <w:tab w:val="num" w:pos="360"/>
        </w:tabs>
        <w:ind w:left="284" w:hanging="284"/>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9">
    <w:nsid w:val="44D85205"/>
    <w:multiLevelType w:val="hybridMultilevel"/>
    <w:tmpl w:val="412C8D4A"/>
    <w:lvl w:ilvl="0" w:tplc="1EC6E8C4">
      <w:start w:val="1"/>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1">
    <w:nsid w:val="49EC1803"/>
    <w:multiLevelType w:val="hybridMultilevel"/>
    <w:tmpl w:val="3BD016FC"/>
    <w:lvl w:ilvl="0" w:tplc="04130001">
      <w:start w:val="1"/>
      <w:numFmt w:val="decimal"/>
      <w:lvlText w:val="%1."/>
      <w:lvlJc w:val="left"/>
      <w:pPr>
        <w:tabs>
          <w:tab w:val="num" w:pos="2478"/>
        </w:tabs>
        <w:ind w:left="2478" w:hanging="360"/>
      </w:pPr>
      <w:rPr>
        <w:rFonts w:hint="default"/>
      </w:rPr>
    </w:lvl>
    <w:lvl w:ilvl="1" w:tplc="0409000F">
      <w:start w:val="1"/>
      <w:numFmt w:val="lowerLetter"/>
      <w:lvlText w:val="%2."/>
      <w:lvlJc w:val="left"/>
      <w:pPr>
        <w:tabs>
          <w:tab w:val="num" w:pos="3558"/>
        </w:tabs>
        <w:ind w:left="3558" w:hanging="360"/>
      </w:pPr>
    </w:lvl>
    <w:lvl w:ilvl="2" w:tplc="04130005">
      <w:start w:val="1"/>
      <w:numFmt w:val="lowerRoman"/>
      <w:lvlText w:val="%3."/>
      <w:lvlJc w:val="right"/>
      <w:pPr>
        <w:tabs>
          <w:tab w:val="num" w:pos="4278"/>
        </w:tabs>
        <w:ind w:left="4278" w:hanging="180"/>
      </w:pPr>
    </w:lvl>
    <w:lvl w:ilvl="3" w:tplc="04130001">
      <w:start w:val="1"/>
      <w:numFmt w:val="decimal"/>
      <w:lvlText w:val="%4."/>
      <w:lvlJc w:val="left"/>
      <w:pPr>
        <w:tabs>
          <w:tab w:val="num" w:pos="4998"/>
        </w:tabs>
        <w:ind w:left="4998" w:hanging="360"/>
      </w:pPr>
    </w:lvl>
    <w:lvl w:ilvl="4" w:tplc="04130019">
      <w:start w:val="1"/>
      <w:numFmt w:val="lowerLetter"/>
      <w:lvlText w:val="%5."/>
      <w:lvlJc w:val="left"/>
      <w:pPr>
        <w:tabs>
          <w:tab w:val="num" w:pos="5718"/>
        </w:tabs>
        <w:ind w:left="5718" w:hanging="360"/>
      </w:pPr>
      <w:rPr>
        <w:rFonts w:hint="default"/>
      </w:rPr>
    </w:lvl>
    <w:lvl w:ilvl="5" w:tplc="04130005">
      <w:start w:val="1"/>
      <w:numFmt w:val="lowerRoman"/>
      <w:lvlText w:val="%6."/>
      <w:lvlJc w:val="right"/>
      <w:pPr>
        <w:tabs>
          <w:tab w:val="num" w:pos="6438"/>
        </w:tabs>
        <w:ind w:left="6438" w:hanging="180"/>
      </w:pPr>
    </w:lvl>
    <w:lvl w:ilvl="6" w:tplc="04130001">
      <w:start w:val="1"/>
      <w:numFmt w:val="decimal"/>
      <w:lvlText w:val="%7."/>
      <w:lvlJc w:val="left"/>
      <w:pPr>
        <w:tabs>
          <w:tab w:val="num" w:pos="7158"/>
        </w:tabs>
        <w:ind w:left="7158" w:hanging="360"/>
      </w:pPr>
    </w:lvl>
    <w:lvl w:ilvl="7" w:tplc="04130003">
      <w:start w:val="1"/>
      <w:numFmt w:val="lowerLetter"/>
      <w:lvlText w:val="%8."/>
      <w:lvlJc w:val="left"/>
      <w:pPr>
        <w:tabs>
          <w:tab w:val="num" w:pos="7878"/>
        </w:tabs>
        <w:ind w:left="7878" w:hanging="360"/>
      </w:pPr>
    </w:lvl>
    <w:lvl w:ilvl="8" w:tplc="04130005">
      <w:start w:val="1"/>
      <w:numFmt w:val="lowerRoman"/>
      <w:lvlText w:val="%9."/>
      <w:lvlJc w:val="right"/>
      <w:pPr>
        <w:tabs>
          <w:tab w:val="num" w:pos="8598"/>
        </w:tabs>
        <w:ind w:left="8598" w:hanging="180"/>
      </w:pPr>
    </w:lvl>
  </w:abstractNum>
  <w:abstractNum w:abstractNumId="32">
    <w:nsid w:val="4A4F7E82"/>
    <w:multiLevelType w:val="hybridMultilevel"/>
    <w:tmpl w:val="3D30B12A"/>
    <w:lvl w:ilvl="0" w:tplc="609A5E36">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nsid w:val="530D4EDA"/>
    <w:multiLevelType w:val="hybridMultilevel"/>
    <w:tmpl w:val="E7D0956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4">
    <w:nsid w:val="54AF159D"/>
    <w:multiLevelType w:val="hybridMultilevel"/>
    <w:tmpl w:val="4FA85D6A"/>
    <w:lvl w:ilvl="0" w:tplc="609A5E36">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nsid w:val="550564AA"/>
    <w:multiLevelType w:val="hybridMultilevel"/>
    <w:tmpl w:val="4A62F47E"/>
    <w:lvl w:ilvl="0" w:tplc="04130001">
      <w:start w:val="1"/>
      <w:numFmt w:val="bullet"/>
      <w:lvlText w:val=""/>
      <w:lvlJc w:val="left"/>
      <w:pPr>
        <w:ind w:left="360" w:hanging="360"/>
      </w:pPr>
      <w:rPr>
        <w:rFonts w:ascii="Symbol" w:hAnsi="Symbol" w:hint="default"/>
      </w:rPr>
    </w:lvl>
    <w:lvl w:ilvl="1" w:tplc="519C3C6A">
      <w:start w:val="2"/>
      <w:numFmt w:val="bullet"/>
      <w:lvlText w:val="-"/>
      <w:lvlJc w:val="left"/>
      <w:pPr>
        <w:ind w:left="1425" w:hanging="705"/>
      </w:pPr>
      <w:rPr>
        <w:rFonts w:ascii="Verdana" w:eastAsia="Times New Roman" w:hAnsi="Verdana" w:cs="Times New Roman"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6">
    <w:nsid w:val="57437057"/>
    <w:multiLevelType w:val="multilevel"/>
    <w:tmpl w:val="3B28E764"/>
    <w:lvl w:ilvl="0">
      <w:start w:val="3"/>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37">
    <w:nsid w:val="58E648A3"/>
    <w:multiLevelType w:val="hybridMultilevel"/>
    <w:tmpl w:val="C0B8D912"/>
    <w:lvl w:ilvl="0" w:tplc="609A5E36">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nsid w:val="5E9C3F29"/>
    <w:multiLevelType w:val="multilevel"/>
    <w:tmpl w:val="1040A620"/>
    <w:lvl w:ilvl="0">
      <w:start w:val="1"/>
      <w:numFmt w:val="decimal"/>
      <w:lvlText w:val="%1."/>
      <w:lvlJc w:val="left"/>
      <w:pPr>
        <w:tabs>
          <w:tab w:val="num" w:pos="360"/>
        </w:tabs>
        <w:ind w:left="360" w:hanging="360"/>
      </w:pPr>
      <w:rPr>
        <w:rFonts w:hint="default"/>
      </w:rPr>
    </w:lvl>
    <w:lvl w:ilvl="1">
      <w:start w:val="3"/>
      <w:numFmt w:val="decimal"/>
      <w:isLgl/>
      <w:lvlText w:val="%1.%2"/>
      <w:lvlJc w:val="left"/>
      <w:pPr>
        <w:tabs>
          <w:tab w:val="num" w:pos="1749"/>
        </w:tabs>
        <w:ind w:left="1749" w:hanging="615"/>
      </w:pPr>
      <w:rPr>
        <w:rFonts w:hint="default"/>
      </w:rPr>
    </w:lvl>
    <w:lvl w:ilvl="2">
      <w:start w:val="2"/>
      <w:numFmt w:val="decimal"/>
      <w:isLgl/>
      <w:lvlText w:val="%1.%2.%3"/>
      <w:lvlJc w:val="left"/>
      <w:pPr>
        <w:tabs>
          <w:tab w:val="num" w:pos="2988"/>
        </w:tabs>
        <w:ind w:left="2988" w:hanging="720"/>
      </w:pPr>
      <w:rPr>
        <w:rFonts w:hint="default"/>
      </w:rPr>
    </w:lvl>
    <w:lvl w:ilvl="3">
      <w:start w:val="1"/>
      <w:numFmt w:val="decimal"/>
      <w:isLgl/>
      <w:lvlText w:val="%1.%2.%3.%4"/>
      <w:lvlJc w:val="left"/>
      <w:pPr>
        <w:tabs>
          <w:tab w:val="num" w:pos="4122"/>
        </w:tabs>
        <w:ind w:left="4122" w:hanging="720"/>
      </w:pPr>
      <w:rPr>
        <w:rFonts w:hint="default"/>
      </w:rPr>
    </w:lvl>
    <w:lvl w:ilvl="4">
      <w:start w:val="1"/>
      <w:numFmt w:val="decimal"/>
      <w:isLgl/>
      <w:lvlText w:val="%1.%2.%3.%4.%5"/>
      <w:lvlJc w:val="left"/>
      <w:pPr>
        <w:tabs>
          <w:tab w:val="num" w:pos="5616"/>
        </w:tabs>
        <w:ind w:left="5616" w:hanging="1080"/>
      </w:pPr>
      <w:rPr>
        <w:rFonts w:hint="default"/>
      </w:rPr>
    </w:lvl>
    <w:lvl w:ilvl="5">
      <w:start w:val="1"/>
      <w:numFmt w:val="decimal"/>
      <w:isLgl/>
      <w:lvlText w:val="%1.%2.%3.%4.%5.%6"/>
      <w:lvlJc w:val="left"/>
      <w:pPr>
        <w:tabs>
          <w:tab w:val="num" w:pos="6750"/>
        </w:tabs>
        <w:ind w:left="6750" w:hanging="1080"/>
      </w:pPr>
      <w:rPr>
        <w:rFonts w:hint="default"/>
      </w:rPr>
    </w:lvl>
    <w:lvl w:ilvl="6">
      <w:start w:val="1"/>
      <w:numFmt w:val="decimal"/>
      <w:isLgl/>
      <w:lvlText w:val="%1.%2.%3.%4.%5.%6.%7"/>
      <w:lvlJc w:val="left"/>
      <w:pPr>
        <w:tabs>
          <w:tab w:val="num" w:pos="8244"/>
        </w:tabs>
        <w:ind w:left="8244" w:hanging="1440"/>
      </w:pPr>
      <w:rPr>
        <w:rFonts w:hint="default"/>
      </w:rPr>
    </w:lvl>
    <w:lvl w:ilvl="7">
      <w:start w:val="1"/>
      <w:numFmt w:val="decimal"/>
      <w:isLgl/>
      <w:lvlText w:val="%1.%2.%3.%4.%5.%6.%7.%8"/>
      <w:lvlJc w:val="left"/>
      <w:pPr>
        <w:tabs>
          <w:tab w:val="num" w:pos="9378"/>
        </w:tabs>
        <w:ind w:left="9378" w:hanging="1440"/>
      </w:pPr>
      <w:rPr>
        <w:rFonts w:hint="default"/>
      </w:rPr>
    </w:lvl>
    <w:lvl w:ilvl="8">
      <w:start w:val="1"/>
      <w:numFmt w:val="decimal"/>
      <w:isLgl/>
      <w:lvlText w:val="%1.%2.%3.%4.%5.%6.%7.%8.%9"/>
      <w:lvlJc w:val="left"/>
      <w:pPr>
        <w:tabs>
          <w:tab w:val="num" w:pos="10872"/>
        </w:tabs>
        <w:ind w:left="10872" w:hanging="1800"/>
      </w:pPr>
      <w:rPr>
        <w:rFonts w:hint="default"/>
      </w:rPr>
    </w:lvl>
  </w:abstractNum>
  <w:abstractNum w:abstractNumId="39">
    <w:nsid w:val="5ECC7F89"/>
    <w:multiLevelType w:val="multilevel"/>
    <w:tmpl w:val="B73E3F60"/>
    <w:lvl w:ilvl="0">
      <w:start w:val="1"/>
      <w:numFmt w:val="decimal"/>
      <w:pStyle w:val="opsomming-cijfer"/>
      <w:lvlText w:val="%1"/>
      <w:lvlJc w:val="left"/>
      <w:pPr>
        <w:tabs>
          <w:tab w:val="num" w:pos="360"/>
        </w:tabs>
        <w:ind w:left="227" w:hanging="227"/>
      </w:pPr>
      <w:rPr>
        <w:rFonts w:hint="default"/>
      </w:rPr>
    </w:lvl>
    <w:lvl w:ilvl="1">
      <w:start w:val="1"/>
      <w:numFmt w:val="decimal"/>
      <w:lvlText w:val="%2"/>
      <w:lvlJc w:val="left"/>
      <w:pPr>
        <w:tabs>
          <w:tab w:val="num" w:pos="587"/>
        </w:tabs>
        <w:ind w:left="454" w:hanging="227"/>
      </w:pPr>
      <w:rPr>
        <w:rFonts w:hint="default"/>
      </w:rPr>
    </w:lvl>
    <w:lvl w:ilvl="2">
      <w:start w:val="1"/>
      <w:numFmt w:val="decimal"/>
      <w:lvlText w:val="%3"/>
      <w:lvlJc w:val="left"/>
      <w:pPr>
        <w:tabs>
          <w:tab w:val="num" w:pos="814"/>
        </w:tabs>
        <w:ind w:left="680" w:hanging="226"/>
      </w:pPr>
      <w:rPr>
        <w:rFonts w:hint="default"/>
      </w:rPr>
    </w:lvl>
    <w:lvl w:ilvl="3">
      <w:start w:val="1"/>
      <w:numFmt w:val="decimal"/>
      <w:lvlText w:val="%4"/>
      <w:lvlJc w:val="left"/>
      <w:pPr>
        <w:tabs>
          <w:tab w:val="num" w:pos="1040"/>
        </w:tabs>
        <w:ind w:left="907" w:hanging="227"/>
      </w:pPr>
      <w:rPr>
        <w:rFonts w:hint="default"/>
      </w:rPr>
    </w:lvl>
    <w:lvl w:ilvl="4">
      <w:start w:val="1"/>
      <w:numFmt w:val="decimal"/>
      <w:lvlText w:val="%5"/>
      <w:lvlJc w:val="left"/>
      <w:pPr>
        <w:tabs>
          <w:tab w:val="num" w:pos="1267"/>
        </w:tabs>
        <w:ind w:left="1134" w:hanging="227"/>
      </w:pPr>
      <w:rPr>
        <w:rFonts w:hint="default"/>
      </w:rPr>
    </w:lvl>
    <w:lvl w:ilvl="5">
      <w:start w:val="1"/>
      <w:numFmt w:val="decimal"/>
      <w:lvlText w:val="%6"/>
      <w:lvlJc w:val="left"/>
      <w:pPr>
        <w:tabs>
          <w:tab w:val="num" w:pos="1494"/>
        </w:tabs>
        <w:ind w:left="1361" w:hanging="227"/>
      </w:pPr>
      <w:rPr>
        <w:rFonts w:hint="default"/>
      </w:rPr>
    </w:lvl>
    <w:lvl w:ilvl="6">
      <w:start w:val="1"/>
      <w:numFmt w:val="decimal"/>
      <w:lvlText w:val="%7"/>
      <w:lvlJc w:val="left"/>
      <w:pPr>
        <w:tabs>
          <w:tab w:val="num" w:pos="1721"/>
        </w:tabs>
        <w:ind w:left="1588" w:hanging="227"/>
      </w:pPr>
      <w:rPr>
        <w:rFonts w:hint="default"/>
      </w:rPr>
    </w:lvl>
    <w:lvl w:ilvl="7">
      <w:start w:val="1"/>
      <w:numFmt w:val="decimal"/>
      <w:lvlText w:val="%8"/>
      <w:lvlJc w:val="left"/>
      <w:pPr>
        <w:tabs>
          <w:tab w:val="num" w:pos="1948"/>
        </w:tabs>
        <w:ind w:left="1814" w:hanging="226"/>
      </w:pPr>
      <w:rPr>
        <w:rFonts w:hint="default"/>
      </w:rPr>
    </w:lvl>
    <w:lvl w:ilvl="8">
      <w:start w:val="1"/>
      <w:numFmt w:val="decimal"/>
      <w:lvlText w:val="%9"/>
      <w:lvlJc w:val="left"/>
      <w:pPr>
        <w:tabs>
          <w:tab w:val="num" w:pos="2174"/>
        </w:tabs>
        <w:ind w:left="2041" w:hanging="227"/>
      </w:pPr>
      <w:rPr>
        <w:rFonts w:hint="default"/>
      </w:rPr>
    </w:lvl>
  </w:abstractNum>
  <w:abstractNum w:abstractNumId="40">
    <w:nsid w:val="62D141E9"/>
    <w:multiLevelType w:val="hybridMultilevel"/>
    <w:tmpl w:val="87FEBCA2"/>
    <w:lvl w:ilvl="0" w:tplc="04130001">
      <w:start w:val="1"/>
      <w:numFmt w:val="bullet"/>
      <w:lvlText w:val=""/>
      <w:lvlJc w:val="left"/>
      <w:pPr>
        <w:ind w:left="720" w:hanging="360"/>
      </w:pPr>
      <w:rPr>
        <w:rFonts w:ascii="Symbol" w:hAnsi="Symbol" w:hint="default"/>
      </w:rPr>
    </w:lvl>
    <w:lvl w:ilvl="1" w:tplc="04130001">
      <w:start w:val="1"/>
      <w:numFmt w:val="bullet"/>
      <w:lvlText w:val=""/>
      <w:lvlJc w:val="left"/>
      <w:pPr>
        <w:ind w:left="1440" w:hanging="360"/>
      </w:pPr>
      <w:rPr>
        <w:rFonts w:ascii="Symbol" w:hAnsi="Symbo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nsid w:val="63934EA1"/>
    <w:multiLevelType w:val="hybridMultilevel"/>
    <w:tmpl w:val="3C1690DA"/>
    <w:lvl w:ilvl="0" w:tplc="5C34B590">
      <w:start w:val="1"/>
      <w:numFmt w:val="bullet"/>
      <w:lvlText w:val=""/>
      <w:lvlJc w:val="left"/>
      <w:pPr>
        <w:tabs>
          <w:tab w:val="num" w:pos="360"/>
        </w:tabs>
        <w:ind w:left="360" w:hanging="360"/>
      </w:pPr>
      <w:rPr>
        <w:rFonts w:ascii="Symbol" w:hAnsi="Symbol" w:hint="default"/>
        <w:color w:val="auto"/>
      </w:rPr>
    </w:lvl>
    <w:lvl w:ilvl="1" w:tplc="04130003">
      <w:start w:val="1"/>
      <w:numFmt w:val="bullet"/>
      <w:lvlText w:val="o"/>
      <w:lvlJc w:val="left"/>
      <w:pPr>
        <w:tabs>
          <w:tab w:val="num" w:pos="1080"/>
        </w:tabs>
        <w:ind w:left="1080" w:hanging="360"/>
      </w:pPr>
      <w:rPr>
        <w:rFonts w:ascii="Courier New" w:hAnsi="Courier New" w:cs="Courier New" w:hint="default"/>
      </w:rPr>
    </w:lvl>
    <w:lvl w:ilvl="2" w:tplc="42844716">
      <w:numFmt w:val="bullet"/>
      <w:lvlText w:val="•"/>
      <w:lvlJc w:val="left"/>
      <w:pPr>
        <w:ind w:left="1800" w:hanging="360"/>
      </w:pPr>
      <w:rPr>
        <w:rFonts w:ascii="Verdana" w:eastAsia="Times New Roman" w:hAnsi="Verdana" w:cs="Times New Roman"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42">
    <w:nsid w:val="64D643E5"/>
    <w:multiLevelType w:val="hybridMultilevel"/>
    <w:tmpl w:val="DA3602A8"/>
    <w:lvl w:ilvl="0" w:tplc="D9263EA0">
      <w:start w:val="1"/>
      <w:numFmt w:val="decimal"/>
      <w:lvlText w:val="%1."/>
      <w:lvlJc w:val="left"/>
      <w:pPr>
        <w:tabs>
          <w:tab w:val="num" w:pos="360"/>
        </w:tabs>
        <w:ind w:left="36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661A4B10"/>
    <w:multiLevelType w:val="hybridMultilevel"/>
    <w:tmpl w:val="CFF6B36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4">
    <w:nsid w:val="66214F03"/>
    <w:multiLevelType w:val="hybridMultilevel"/>
    <w:tmpl w:val="728E18B6"/>
    <w:lvl w:ilvl="0" w:tplc="609A5E36">
      <w:start w:val="1"/>
      <w:numFmt w:val="decimal"/>
      <w:lvlText w:val="%1."/>
      <w:lvlJc w:val="left"/>
      <w:pPr>
        <w:tabs>
          <w:tab w:val="num" w:pos="360"/>
        </w:tabs>
        <w:ind w:left="360" w:hanging="360"/>
      </w:pPr>
      <w:rPr>
        <w:rFonts w:hint="default"/>
      </w:rPr>
    </w:lvl>
    <w:lvl w:ilvl="1" w:tplc="7F1E15F0">
      <w:start w:val="1"/>
      <w:numFmt w:val="upperLetter"/>
      <w:lvlText w:val="(%2)"/>
      <w:lvlJc w:val="left"/>
      <w:pPr>
        <w:ind w:left="1080" w:hanging="360"/>
      </w:pPr>
      <w:rPr>
        <w:rFonts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45">
    <w:nsid w:val="66CF7320"/>
    <w:multiLevelType w:val="hybridMultilevel"/>
    <w:tmpl w:val="BEFC4A30"/>
    <w:lvl w:ilvl="0" w:tplc="BBD08B20">
      <w:start w:val="1"/>
      <w:numFmt w:val="decimal"/>
      <w:lvlText w:val="%1)"/>
      <w:lvlJc w:val="left"/>
      <w:pPr>
        <w:tabs>
          <w:tab w:val="num" w:pos="720"/>
        </w:tabs>
        <w:ind w:left="720" w:hanging="363"/>
      </w:pPr>
      <w:rPr>
        <w:rFonts w:hint="default"/>
        <w:b w:val="0"/>
        <w:color w:val="auto"/>
      </w:rPr>
    </w:lvl>
    <w:lvl w:ilvl="1" w:tplc="5FBC3304">
      <w:start w:val="1"/>
      <w:numFmt w:val="decimal"/>
      <w:pStyle w:val="RNummering1zonder"/>
      <w:lvlText w:val="%2."/>
      <w:lvlJc w:val="left"/>
      <w:pPr>
        <w:tabs>
          <w:tab w:val="num" w:pos="1440"/>
        </w:tabs>
        <w:ind w:left="1440" w:hanging="360"/>
      </w:pPr>
      <w:rPr>
        <w:rFonts w:cs="Times New Roman" w:hint="default"/>
        <w:b w:val="0"/>
        <w:color w:val="auto"/>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6">
    <w:nsid w:val="684273E5"/>
    <w:multiLevelType w:val="singleLevel"/>
    <w:tmpl w:val="B832FEC0"/>
    <w:lvl w:ilvl="0">
      <w:start w:val="1"/>
      <w:numFmt w:val="lowerLetter"/>
      <w:lvlText w:val="%1."/>
      <w:legacy w:legacy="1" w:legacySpace="120" w:legacyIndent="360"/>
      <w:lvlJc w:val="left"/>
      <w:pPr>
        <w:ind w:left="720" w:hanging="360"/>
      </w:pPr>
    </w:lvl>
  </w:abstractNum>
  <w:abstractNum w:abstractNumId="47">
    <w:nsid w:val="69A36948"/>
    <w:multiLevelType w:val="hybridMultilevel"/>
    <w:tmpl w:val="7F6A763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8">
    <w:nsid w:val="6BDD3F7E"/>
    <w:multiLevelType w:val="hybridMultilevel"/>
    <w:tmpl w:val="FD462A70"/>
    <w:lvl w:ilvl="0" w:tplc="04090019">
      <w:start w:val="1"/>
      <w:numFmt w:val="lowerLetter"/>
      <w:lvlText w:val="%1."/>
      <w:lvlJc w:val="left"/>
      <w:pPr>
        <w:tabs>
          <w:tab w:val="num" w:pos="717"/>
        </w:tabs>
        <w:ind w:left="717" w:hanging="360"/>
      </w:pPr>
    </w:lvl>
    <w:lvl w:ilvl="1" w:tplc="04130019" w:tentative="1">
      <w:start w:val="1"/>
      <w:numFmt w:val="lowerLetter"/>
      <w:lvlText w:val="%2."/>
      <w:lvlJc w:val="left"/>
      <w:pPr>
        <w:tabs>
          <w:tab w:val="num" w:pos="717"/>
        </w:tabs>
        <w:ind w:left="717" w:hanging="360"/>
      </w:pPr>
    </w:lvl>
    <w:lvl w:ilvl="2" w:tplc="0413001B" w:tentative="1">
      <w:start w:val="1"/>
      <w:numFmt w:val="lowerRoman"/>
      <w:lvlText w:val="%3."/>
      <w:lvlJc w:val="right"/>
      <w:pPr>
        <w:tabs>
          <w:tab w:val="num" w:pos="1437"/>
        </w:tabs>
        <w:ind w:left="1437" w:hanging="180"/>
      </w:pPr>
    </w:lvl>
    <w:lvl w:ilvl="3" w:tplc="0413000F" w:tentative="1">
      <w:start w:val="1"/>
      <w:numFmt w:val="decimal"/>
      <w:lvlText w:val="%4."/>
      <w:lvlJc w:val="left"/>
      <w:pPr>
        <w:tabs>
          <w:tab w:val="num" w:pos="2157"/>
        </w:tabs>
        <w:ind w:left="2157" w:hanging="360"/>
      </w:pPr>
    </w:lvl>
    <w:lvl w:ilvl="4" w:tplc="04130019" w:tentative="1">
      <w:start w:val="1"/>
      <w:numFmt w:val="lowerLetter"/>
      <w:lvlText w:val="%5."/>
      <w:lvlJc w:val="left"/>
      <w:pPr>
        <w:tabs>
          <w:tab w:val="num" w:pos="2877"/>
        </w:tabs>
        <w:ind w:left="2877" w:hanging="360"/>
      </w:pPr>
    </w:lvl>
    <w:lvl w:ilvl="5" w:tplc="0413001B" w:tentative="1">
      <w:start w:val="1"/>
      <w:numFmt w:val="lowerRoman"/>
      <w:lvlText w:val="%6."/>
      <w:lvlJc w:val="right"/>
      <w:pPr>
        <w:tabs>
          <w:tab w:val="num" w:pos="3597"/>
        </w:tabs>
        <w:ind w:left="3597" w:hanging="180"/>
      </w:pPr>
    </w:lvl>
    <w:lvl w:ilvl="6" w:tplc="0413000F" w:tentative="1">
      <w:start w:val="1"/>
      <w:numFmt w:val="decimal"/>
      <w:lvlText w:val="%7."/>
      <w:lvlJc w:val="left"/>
      <w:pPr>
        <w:tabs>
          <w:tab w:val="num" w:pos="4317"/>
        </w:tabs>
        <w:ind w:left="4317" w:hanging="360"/>
      </w:pPr>
    </w:lvl>
    <w:lvl w:ilvl="7" w:tplc="04130019" w:tentative="1">
      <w:start w:val="1"/>
      <w:numFmt w:val="lowerLetter"/>
      <w:lvlText w:val="%8."/>
      <w:lvlJc w:val="left"/>
      <w:pPr>
        <w:tabs>
          <w:tab w:val="num" w:pos="5037"/>
        </w:tabs>
        <w:ind w:left="5037" w:hanging="360"/>
      </w:pPr>
    </w:lvl>
    <w:lvl w:ilvl="8" w:tplc="0413001B" w:tentative="1">
      <w:start w:val="1"/>
      <w:numFmt w:val="lowerRoman"/>
      <w:lvlText w:val="%9."/>
      <w:lvlJc w:val="right"/>
      <w:pPr>
        <w:tabs>
          <w:tab w:val="num" w:pos="5757"/>
        </w:tabs>
        <w:ind w:left="5757" w:hanging="180"/>
      </w:pPr>
    </w:lvl>
  </w:abstractNum>
  <w:abstractNum w:abstractNumId="49">
    <w:nsid w:val="782149BC"/>
    <w:multiLevelType w:val="hybridMultilevel"/>
    <w:tmpl w:val="D308570E"/>
    <w:lvl w:ilvl="0" w:tplc="6082B832">
      <w:start w:val="2"/>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0">
    <w:nsid w:val="7DC53996"/>
    <w:multiLevelType w:val="multilevel"/>
    <w:tmpl w:val="A8DA59CC"/>
    <w:lvl w:ilvl="0">
      <w:start w:val="1"/>
      <w:numFmt w:val="upperLetter"/>
      <w:pStyle w:val="Kopbijlage0"/>
      <w:lvlText w:val="Bijlage %1"/>
      <w:lvlJc w:val="left"/>
      <w:pPr>
        <w:tabs>
          <w:tab w:val="num" w:pos="-1319"/>
        </w:tabs>
        <w:ind w:left="-2759" w:hanging="360"/>
      </w:pPr>
      <w:rPr>
        <w:rFonts w:hint="default"/>
      </w:rPr>
    </w:lvl>
    <w:lvl w:ilvl="1">
      <w:start w:val="1"/>
      <w:numFmt w:val="decimal"/>
      <w:pStyle w:val="Inhopg9"/>
      <w:lvlText w:val="%1.%2"/>
      <w:lvlJc w:val="left"/>
      <w:pPr>
        <w:tabs>
          <w:tab w:val="num" w:pos="709"/>
        </w:tabs>
        <w:ind w:left="709" w:hanging="709"/>
      </w:pPr>
      <w:rPr>
        <w:rFonts w:hint="default"/>
      </w:rPr>
    </w:lvl>
    <w:lvl w:ilvl="2">
      <w:start w:val="1"/>
      <w:numFmt w:val="decimal"/>
      <w:pStyle w:val="BijlageKop2"/>
      <w:lvlText w:val="%1.%2.%3"/>
      <w:lvlJc w:val="left"/>
      <w:pPr>
        <w:tabs>
          <w:tab w:val="num" w:pos="1080"/>
        </w:tabs>
        <w:ind w:left="709" w:hanging="709"/>
      </w:pPr>
      <w:rPr>
        <w:rFonts w:hint="default"/>
      </w:rPr>
    </w:lvl>
    <w:lvl w:ilvl="3">
      <w:start w:val="1"/>
      <w:numFmt w:val="decimal"/>
      <w:lvlText w:val="(%4)"/>
      <w:lvlJc w:val="left"/>
      <w:pPr>
        <w:tabs>
          <w:tab w:val="num" w:pos="-1319"/>
        </w:tabs>
        <w:ind w:left="-1679" w:hanging="360"/>
      </w:pPr>
      <w:rPr>
        <w:rFonts w:hint="default"/>
      </w:rPr>
    </w:lvl>
    <w:lvl w:ilvl="4">
      <w:start w:val="1"/>
      <w:numFmt w:val="lowerLetter"/>
      <w:lvlText w:val="(%5)"/>
      <w:lvlJc w:val="left"/>
      <w:pPr>
        <w:tabs>
          <w:tab w:val="num" w:pos="-1319"/>
        </w:tabs>
        <w:ind w:left="-1319" w:hanging="360"/>
      </w:pPr>
      <w:rPr>
        <w:rFonts w:hint="default"/>
      </w:rPr>
    </w:lvl>
    <w:lvl w:ilvl="5">
      <w:start w:val="1"/>
      <w:numFmt w:val="lowerRoman"/>
      <w:lvlText w:val="(%6)"/>
      <w:lvlJc w:val="left"/>
      <w:pPr>
        <w:tabs>
          <w:tab w:val="num" w:pos="-959"/>
        </w:tabs>
        <w:ind w:left="-959" w:hanging="360"/>
      </w:pPr>
      <w:rPr>
        <w:rFonts w:hint="default"/>
      </w:rPr>
    </w:lvl>
    <w:lvl w:ilvl="6">
      <w:start w:val="1"/>
      <w:numFmt w:val="decimal"/>
      <w:lvlText w:val="%7."/>
      <w:lvlJc w:val="left"/>
      <w:pPr>
        <w:tabs>
          <w:tab w:val="num" w:pos="-599"/>
        </w:tabs>
        <w:ind w:left="-599" w:hanging="360"/>
      </w:pPr>
      <w:rPr>
        <w:rFonts w:hint="default"/>
      </w:rPr>
    </w:lvl>
    <w:lvl w:ilvl="7">
      <w:start w:val="1"/>
      <w:numFmt w:val="lowerLetter"/>
      <w:lvlText w:val="%8."/>
      <w:lvlJc w:val="left"/>
      <w:pPr>
        <w:tabs>
          <w:tab w:val="num" w:pos="-239"/>
        </w:tabs>
        <w:ind w:left="-239" w:hanging="360"/>
      </w:pPr>
      <w:rPr>
        <w:rFonts w:hint="default"/>
      </w:rPr>
    </w:lvl>
    <w:lvl w:ilvl="8">
      <w:start w:val="1"/>
      <w:numFmt w:val="lowerRoman"/>
      <w:lvlText w:val="%9."/>
      <w:lvlJc w:val="left"/>
      <w:pPr>
        <w:tabs>
          <w:tab w:val="num" w:pos="121"/>
        </w:tabs>
        <w:ind w:left="121" w:hanging="360"/>
      </w:pPr>
      <w:rPr>
        <w:rFonts w:hint="default"/>
      </w:rPr>
    </w:lvl>
  </w:abstractNum>
  <w:num w:numId="1">
    <w:abstractNumId w:val="42"/>
  </w:num>
  <w:num w:numId="2">
    <w:abstractNumId w:val="44"/>
  </w:num>
  <w:num w:numId="3">
    <w:abstractNumId w:val="24"/>
  </w:num>
  <w:num w:numId="4">
    <w:abstractNumId w:val="4"/>
  </w:num>
  <w:num w:numId="5">
    <w:abstractNumId w:val="36"/>
  </w:num>
  <w:num w:numId="6">
    <w:abstractNumId w:val="6"/>
  </w:num>
  <w:num w:numId="7">
    <w:abstractNumId w:val="50"/>
  </w:num>
  <w:num w:numId="8">
    <w:abstractNumId w:val="1"/>
  </w:num>
  <w:num w:numId="9">
    <w:abstractNumId w:val="28"/>
  </w:num>
  <w:num w:numId="10">
    <w:abstractNumId w:val="20"/>
  </w:num>
  <w:num w:numId="11">
    <w:abstractNumId w:val="39"/>
  </w:num>
  <w:num w:numId="12">
    <w:abstractNumId w:val="14"/>
  </w:num>
  <w:num w:numId="13">
    <w:abstractNumId w:val="8"/>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num>
  <w:num w:numId="21">
    <w:abstractNumId w:val="2"/>
  </w:num>
  <w:num w:numId="22">
    <w:abstractNumId w:val="16"/>
  </w:num>
  <w:num w:numId="23">
    <w:abstractNumId w:val="25"/>
  </w:num>
  <w:num w:numId="24">
    <w:abstractNumId w:val="48"/>
  </w:num>
  <w:num w:numId="25">
    <w:abstractNumId w:val="21"/>
  </w:num>
  <w:num w:numId="26">
    <w:abstractNumId w:val="38"/>
  </w:num>
  <w:num w:numId="27">
    <w:abstractNumId w:val="46"/>
  </w:num>
  <w:num w:numId="28">
    <w:abstractNumId w:val="45"/>
  </w:num>
  <w:num w:numId="29">
    <w:abstractNumId w:val="12"/>
  </w:num>
  <w:num w:numId="30">
    <w:abstractNumId w:val="31"/>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18"/>
  </w:num>
  <w:num w:numId="34">
    <w:abstractNumId w:val="35"/>
  </w:num>
  <w:num w:numId="35">
    <w:abstractNumId w:val="47"/>
  </w:num>
  <w:num w:numId="36">
    <w:abstractNumId w:val="37"/>
  </w:num>
  <w:num w:numId="37">
    <w:abstractNumId w:val="32"/>
  </w:num>
  <w:num w:numId="38">
    <w:abstractNumId w:val="34"/>
  </w:num>
  <w:num w:numId="39">
    <w:abstractNumId w:val="5"/>
  </w:num>
  <w:num w:numId="40">
    <w:abstractNumId w:val="11"/>
  </w:num>
  <w:num w:numId="41">
    <w:abstractNumId w:val="19"/>
  </w:num>
  <w:num w:numId="42">
    <w:abstractNumId w:val="10"/>
  </w:num>
  <w:num w:numId="43">
    <w:abstractNumId w:val="33"/>
  </w:num>
  <w:num w:numId="44">
    <w:abstractNumId w:val="17"/>
  </w:num>
  <w:num w:numId="45">
    <w:abstractNumId w:val="3"/>
  </w:num>
  <w:num w:numId="46">
    <w:abstractNumId w:val="0"/>
  </w:num>
  <w:num w:numId="47">
    <w:abstractNumId w:val="7"/>
  </w:num>
  <w:num w:numId="48">
    <w:abstractNumId w:val="49"/>
  </w:num>
  <w:num w:numId="49">
    <w:abstractNumId w:val="29"/>
  </w:num>
  <w:num w:numId="50">
    <w:abstractNumId w:val="22"/>
  </w:num>
  <w:num w:numId="51">
    <w:abstractNumId w:val="23"/>
  </w:num>
  <w:num w:numId="52">
    <w:abstractNumId w:val="40"/>
  </w:num>
  <w:num w:numId="53">
    <w:abstractNumId w:val="43"/>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an van den Steenhoven">
    <w15:presenceInfo w15:providerId="AD" w15:userId="S::stan.vandensteenhoven@tappan.nl::1c48ec2b-d63c-4704-9614-ff2c6b7e31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oNotTrackFormatting/>
  <w:defaultTabStop w:val="709"/>
  <w:hyphenationZone w:val="425"/>
  <w:drawingGridHorizontalSpacing w:val="90"/>
  <w:displayHorizontalDrawingGridEvery w:val="2"/>
  <w:displayVertic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arma DocSys~XML" w:val="&lt;data author=&quot;{00000000-0000-0000-0000-000000000000}&quot; authorname=&quot;(onbekend)&quot; model=&quot;{00000001-0005-0000-0001-000000000011}&quot; profile=&quot;1Logo&quot; created=&quot;2009-05-27 12:55:04&quot;&gt;&lt;rapport.a template=&quot;C:\Program Files\Carma DocSys\1Logo\Modellen\rijksrapporta.dot&quot; enabled=&quot;true&quot; reopen=&quot;true&quot; lcid=&quot;1043&quot; newdoc=&quot;true&quot; engine=&quot;DocSysEngine.MSWord&quot;&gt;&lt;contact class=&quot;bookitem&quot; value=&quot;Cortenbach Frans &quot; id=&quot;Centrale Contactpersonen.25&quot;&gt;&lt;contactpersoon id=&quot;25&quot; name=&quot;Cortenbach Frans &quot; contactpersoon=&quot;drs. F.M. Cortenbach&quot; afzenderid=&quot;11&quot; lcid=&quot;1043&quot; ondertekeningid=&quot;&quot; email=&quot;&quot; doorkiesnummer=&quot;6770&quot; fax=&quot;&quot; terugbelfax=&quot;&quot;/&gt;&lt;/contact&gt;&lt;kdienst class=&quot;bookitem&quot; value=&quot;FMC-BOI&quot; id=&quot;Standaard.11&quot;&gt;&lt;afzendgegevens id=&quot;11&quot; name=&quot;FMC-BOI&quot; minofdir=&quot;M&quot;&gt;&lt;item lcid=&quot;1031&quot; minofdir=&quot;&quot; terugbelfaxnr=&quot;&quot; bereikbaar1=&quot;&quot; bereikbaar2=&quot;&quot; email=&quot;&quot; internetadres=&quot;&quot; directoraat=&quot;&quot; directie=&quot;&quot; dienst=&quot;&quot; postadres=&quot;&quot; bezoekadres=&quot;&quot; telefoonnr=&quot;&quot; faxnr=&quot;&quot;/&gt;&lt;item lcid=&quot;1034&quot; minofdir=&quot;&quot; terugbelfaxnr=&quot;&quot; bereikbaar1=&quot;&quot; bereikbaar2=&quot;&quot; email=&quot;&quot; internetadres=&quot;&quot; directoraat=&quot;&quot; directie=&quot;&quot; dienst=&quot;&quot; postadres=&quot;&quot; bezoekadres=&quot;&quot; telefoonnr=&quot;&quot; faxnr=&quot;&quot;/&gt;&lt;item lcid=&quot;1036&quot; minofdir=&quot;&quot; terugbelfaxnr=&quot;&quot; bereikbaar1=&quot;&quot; bereikbaar2=&quot;&quot; email=&quot;&quot; internetadres=&quot;&quot; directoraat=&quot;&quot; directie=&quot;&quot; dienst=&quot;&quot; postadres=&quot;&quot; bezoekadres=&quot;&quot; telefoonnr=&quot;&quot; faxnr=&quot;&quot;/&gt;&lt;item lcid=&quot;1043&quot; minofdir=&quot;&quot; terugbelfaxnr=&quot;&quot; bereikbaar1=&quot;Bereikbaar met tramlijn 9 en buslijn 22 vanaf Station CS of met tramlijn 9 vanaf HS&quot; bereikbaar2=&quot;&quot; email=&quot;fmc@minvenw.nl&quot; internetadres=&quot;&quot; directoraat=&quot;&quot; directie=&quot;Hoofddirectie Financiën, Management en Control&quot; dienst=&quot;Directie Bedrijfsvoering, Organisatie en Informatiebeleid&quot; postadres=&quot;Postbus 20901, 2500 EX  Den Haag&quot; bezoekadres=&quot;Plesmanweg 1-6, 2597 JG  Den Haag&quot; telefoonnr=&quot;070 351 6171&quot; faxnr=&quot;070 351 6666&quot;/&gt;&lt;item lcid=&quot;2057&quot; minofdir=&quot;&quot; terugbelfaxnr=&quot;&quot; bereikbaar1=&quot;&quot; bereikbaar2=&quot;&quot; email=&quot;&quot; internetadres=&quot;&quot; directoraat=&quot;&quot; directie=&quot;&quot; dienst=&quot;&quot; postadres=&quot;&quot; bezoekadres=&quot;&quot; telefoonnr=&quot;&quot; faxnr=&quot;&quot;/&gt;&lt;/afzendgegevens&gt;&lt;/kdienst&gt;&lt;minofdir class=&quot;string&quot; value=&quot;1&quot;/&gt;&lt;titel class=&quot;string&quot; value=&quot;Titel&quot; manual=&quot;true&quot;/&gt;&lt;subtitel class=&quot;string&quot; value=&quot;Subtitle&quot; manual=&quot;true&quot;/&gt;&lt;datum class=&quot;string&quot; value=&quot;27 mei 2009&quot;/&gt;&lt;colofon class=&quot;string&quot; value=&quot;&quot;/&gt;&lt;xgegevens class=&quot;string&quot; value=&quot;&quot;/&gt;&lt;vtitel class=&quot;string&quot; value=&quot;Titel&quot; manual=&quot;true&quot;/&gt;&lt;koptekst class=&quot;string&quot; value=&quot;Titel | 27 mei 2009&quot;/&gt;&lt;_datum class=&quot;string&quot; value=&quot;Datum&quot;/&gt;&lt;_status class=&quot;string&quot; value=&quot;Status&quot;/&gt;&lt;_colofon class=&quot;string&quot; value=&quot;Colofon&quot;/&gt;&lt;_uitgegevendoor class=&quot;string&quot; value=&quot;Uitgegeven door&quot;/&gt;&lt;_informatie class=&quot;string&quot; value=&quot;Informatie&quot;/&gt;&lt;_telefoon class=&quot;string&quot; value=&quot;Telefoon&quot;/&gt;&lt;_fax class=&quot;string&quot; value=&quot;Fax&quot;/&gt;&lt;_uitgevoerddoor class=&quot;string&quot; value=&quot;Uitgevoerd door&quot;/&gt;&lt;_opmaak class=&quot;string&quot; value=&quot;Opmaak&quot;/&gt;&lt;_versienummer class=&quot;string&quot; value=&quot;Versienummer&quot;/&gt;&lt;_inhoud class=&quot;string&quot; value=&quot;Inhoud&quot;/&gt;&lt;_pagina class=&quot;string&quot; value=&quot;Pagina&quot;/&gt;&lt;_van class=&quot;string&quot; value=&quot;van&quot;/&gt;&lt;PAPER first=&quot;voorbedrukt&quot; other=&quot;voorbedrukt&quot;/&gt;&lt;/rapport.a&gt;&lt;rapport.c template=&quot;C:\Program Files\Carma DocSys\1Logo\Modellen\rijksrapportc.dot&quot; enabled=&quot;true&quot; reopen=&quot;true&quot; lcid=&quot;1043&quot; parent=&quot;rapport.a&quot; level=&quot;1&quot;&gt;&lt;PAPER first=&quot;voorbedrukt&quot; other=&quot;voorbedrukt&quot;/&gt;&lt;/rapport.c&gt;&lt;rapport.b template=&quot;C:\Program Files\Carma DocSys\1Logo\Modellen\rijksrapportb.dot&quot; enabled=&quot;true&quot; reopen=&quot;true&quot; lcid=&quot;1043&quot; parent=&quot;rapport.a&quot; level=&quot;2&quot;&gt;&lt;PAPER first=&quot;voorbedrukt&quot; other=&quot;voorbedrukt&quot;/&gt;&lt;/rapport.b&gt;&lt;/data&gt;_x000d__x000a_"/>
  </w:docVars>
  <w:rsids>
    <w:rsidRoot w:val="009F7E75"/>
    <w:rsid w:val="0000017F"/>
    <w:rsid w:val="00001205"/>
    <w:rsid w:val="000012B1"/>
    <w:rsid w:val="00001C75"/>
    <w:rsid w:val="00001C9C"/>
    <w:rsid w:val="00002048"/>
    <w:rsid w:val="000022A2"/>
    <w:rsid w:val="00002B47"/>
    <w:rsid w:val="00002D08"/>
    <w:rsid w:val="00003F19"/>
    <w:rsid w:val="000044CF"/>
    <w:rsid w:val="00004871"/>
    <w:rsid w:val="00004AA2"/>
    <w:rsid w:val="00004F93"/>
    <w:rsid w:val="00005073"/>
    <w:rsid w:val="00005241"/>
    <w:rsid w:val="000052C6"/>
    <w:rsid w:val="00006ACE"/>
    <w:rsid w:val="00006B74"/>
    <w:rsid w:val="00007B96"/>
    <w:rsid w:val="00007D03"/>
    <w:rsid w:val="0001004C"/>
    <w:rsid w:val="000102D7"/>
    <w:rsid w:val="00010484"/>
    <w:rsid w:val="0001185F"/>
    <w:rsid w:val="0001241B"/>
    <w:rsid w:val="00013143"/>
    <w:rsid w:val="00013258"/>
    <w:rsid w:val="000134FB"/>
    <w:rsid w:val="00013852"/>
    <w:rsid w:val="00013FD2"/>
    <w:rsid w:val="0001457A"/>
    <w:rsid w:val="0001568C"/>
    <w:rsid w:val="00015D04"/>
    <w:rsid w:val="000162AE"/>
    <w:rsid w:val="00016899"/>
    <w:rsid w:val="0001699F"/>
    <w:rsid w:val="00016C0D"/>
    <w:rsid w:val="00020546"/>
    <w:rsid w:val="00020710"/>
    <w:rsid w:val="00020920"/>
    <w:rsid w:val="000241D6"/>
    <w:rsid w:val="000254B6"/>
    <w:rsid w:val="00025E4C"/>
    <w:rsid w:val="000263A5"/>
    <w:rsid w:val="00026F5D"/>
    <w:rsid w:val="00027601"/>
    <w:rsid w:val="0002764B"/>
    <w:rsid w:val="000301C8"/>
    <w:rsid w:val="00030862"/>
    <w:rsid w:val="00030F32"/>
    <w:rsid w:val="00031A66"/>
    <w:rsid w:val="00031B3E"/>
    <w:rsid w:val="00031D3B"/>
    <w:rsid w:val="00032059"/>
    <w:rsid w:val="00032E77"/>
    <w:rsid w:val="00033F0D"/>
    <w:rsid w:val="000343CD"/>
    <w:rsid w:val="0003481D"/>
    <w:rsid w:val="00034F18"/>
    <w:rsid w:val="000359E9"/>
    <w:rsid w:val="00035EFD"/>
    <w:rsid w:val="0003653F"/>
    <w:rsid w:val="00036B21"/>
    <w:rsid w:val="00037B04"/>
    <w:rsid w:val="000409C7"/>
    <w:rsid w:val="000411AB"/>
    <w:rsid w:val="000411D7"/>
    <w:rsid w:val="0004200D"/>
    <w:rsid w:val="00042340"/>
    <w:rsid w:val="00042A1B"/>
    <w:rsid w:val="000442E0"/>
    <w:rsid w:val="0004466F"/>
    <w:rsid w:val="000447B9"/>
    <w:rsid w:val="000448F1"/>
    <w:rsid w:val="000449F8"/>
    <w:rsid w:val="00044AFD"/>
    <w:rsid w:val="00044BB5"/>
    <w:rsid w:val="00044FD0"/>
    <w:rsid w:val="00045349"/>
    <w:rsid w:val="0004546B"/>
    <w:rsid w:val="00046109"/>
    <w:rsid w:val="0004650C"/>
    <w:rsid w:val="000465CA"/>
    <w:rsid w:val="00046CB2"/>
    <w:rsid w:val="000477DA"/>
    <w:rsid w:val="00051CE6"/>
    <w:rsid w:val="00051DCD"/>
    <w:rsid w:val="00052382"/>
    <w:rsid w:val="00053067"/>
    <w:rsid w:val="000531C5"/>
    <w:rsid w:val="00053739"/>
    <w:rsid w:val="00053E54"/>
    <w:rsid w:val="0005457D"/>
    <w:rsid w:val="000553E7"/>
    <w:rsid w:val="00055D8A"/>
    <w:rsid w:val="00055F0B"/>
    <w:rsid w:val="00056224"/>
    <w:rsid w:val="000564E7"/>
    <w:rsid w:val="0005687D"/>
    <w:rsid w:val="00056A0F"/>
    <w:rsid w:val="00056EA9"/>
    <w:rsid w:val="000604FE"/>
    <w:rsid w:val="00060656"/>
    <w:rsid w:val="000612B1"/>
    <w:rsid w:val="0006134E"/>
    <w:rsid w:val="000618A9"/>
    <w:rsid w:val="00062256"/>
    <w:rsid w:val="000628E6"/>
    <w:rsid w:val="00062E7B"/>
    <w:rsid w:val="000630A6"/>
    <w:rsid w:val="00063827"/>
    <w:rsid w:val="00064071"/>
    <w:rsid w:val="0006451D"/>
    <w:rsid w:val="000650DD"/>
    <w:rsid w:val="000653C0"/>
    <w:rsid w:val="000657BD"/>
    <w:rsid w:val="00065E5B"/>
    <w:rsid w:val="00066168"/>
    <w:rsid w:val="00066D26"/>
    <w:rsid w:val="000675EA"/>
    <w:rsid w:val="0006795D"/>
    <w:rsid w:val="00067D4D"/>
    <w:rsid w:val="00067DAE"/>
    <w:rsid w:val="00067E88"/>
    <w:rsid w:val="000701FD"/>
    <w:rsid w:val="0007026F"/>
    <w:rsid w:val="000707CA"/>
    <w:rsid w:val="0007254A"/>
    <w:rsid w:val="000729CA"/>
    <w:rsid w:val="00072BED"/>
    <w:rsid w:val="00072F2A"/>
    <w:rsid w:val="00073051"/>
    <w:rsid w:val="00073BB8"/>
    <w:rsid w:val="00073ED1"/>
    <w:rsid w:val="00073F47"/>
    <w:rsid w:val="00074256"/>
    <w:rsid w:val="0007456E"/>
    <w:rsid w:val="000746D5"/>
    <w:rsid w:val="00074B34"/>
    <w:rsid w:val="00074FD1"/>
    <w:rsid w:val="000751F0"/>
    <w:rsid w:val="00075AB3"/>
    <w:rsid w:val="00075E3C"/>
    <w:rsid w:val="0007710B"/>
    <w:rsid w:val="0007755E"/>
    <w:rsid w:val="00077AEB"/>
    <w:rsid w:val="00077B5B"/>
    <w:rsid w:val="0008012D"/>
    <w:rsid w:val="00080387"/>
    <w:rsid w:val="00080836"/>
    <w:rsid w:val="00080B9E"/>
    <w:rsid w:val="00080D03"/>
    <w:rsid w:val="00080D61"/>
    <w:rsid w:val="0008142A"/>
    <w:rsid w:val="0008237F"/>
    <w:rsid w:val="00082AD3"/>
    <w:rsid w:val="00083274"/>
    <w:rsid w:val="00084257"/>
    <w:rsid w:val="00086362"/>
    <w:rsid w:val="000863AB"/>
    <w:rsid w:val="000871ED"/>
    <w:rsid w:val="000874F9"/>
    <w:rsid w:val="00087F1E"/>
    <w:rsid w:val="000903C9"/>
    <w:rsid w:val="00090ACD"/>
    <w:rsid w:val="00090F1E"/>
    <w:rsid w:val="00090FCA"/>
    <w:rsid w:val="00091586"/>
    <w:rsid w:val="0009161F"/>
    <w:rsid w:val="00092ED8"/>
    <w:rsid w:val="00093E6E"/>
    <w:rsid w:val="00093FDE"/>
    <w:rsid w:val="00094161"/>
    <w:rsid w:val="00094246"/>
    <w:rsid w:val="000945F8"/>
    <w:rsid w:val="000949EA"/>
    <w:rsid w:val="00095628"/>
    <w:rsid w:val="000A0597"/>
    <w:rsid w:val="000A08B3"/>
    <w:rsid w:val="000A0C12"/>
    <w:rsid w:val="000A100F"/>
    <w:rsid w:val="000A151C"/>
    <w:rsid w:val="000A2390"/>
    <w:rsid w:val="000A29F1"/>
    <w:rsid w:val="000A3975"/>
    <w:rsid w:val="000A4275"/>
    <w:rsid w:val="000A47BA"/>
    <w:rsid w:val="000A4B18"/>
    <w:rsid w:val="000A5EA5"/>
    <w:rsid w:val="000A6510"/>
    <w:rsid w:val="000A656B"/>
    <w:rsid w:val="000A6D8C"/>
    <w:rsid w:val="000A7092"/>
    <w:rsid w:val="000A723D"/>
    <w:rsid w:val="000A7645"/>
    <w:rsid w:val="000A7C64"/>
    <w:rsid w:val="000A7DD7"/>
    <w:rsid w:val="000B14FD"/>
    <w:rsid w:val="000B18A3"/>
    <w:rsid w:val="000B2653"/>
    <w:rsid w:val="000B3FA8"/>
    <w:rsid w:val="000B422C"/>
    <w:rsid w:val="000B4499"/>
    <w:rsid w:val="000B4F33"/>
    <w:rsid w:val="000B5253"/>
    <w:rsid w:val="000B5DFB"/>
    <w:rsid w:val="000B6790"/>
    <w:rsid w:val="000C050B"/>
    <w:rsid w:val="000C103B"/>
    <w:rsid w:val="000C1395"/>
    <w:rsid w:val="000C15B0"/>
    <w:rsid w:val="000C1C91"/>
    <w:rsid w:val="000C2809"/>
    <w:rsid w:val="000C2E4E"/>
    <w:rsid w:val="000C336F"/>
    <w:rsid w:val="000C37DE"/>
    <w:rsid w:val="000C3E27"/>
    <w:rsid w:val="000C3E66"/>
    <w:rsid w:val="000C4AAF"/>
    <w:rsid w:val="000C505C"/>
    <w:rsid w:val="000C541B"/>
    <w:rsid w:val="000C5582"/>
    <w:rsid w:val="000C56CF"/>
    <w:rsid w:val="000C5A0C"/>
    <w:rsid w:val="000C5A85"/>
    <w:rsid w:val="000C5F81"/>
    <w:rsid w:val="000C6310"/>
    <w:rsid w:val="000C6721"/>
    <w:rsid w:val="000C6791"/>
    <w:rsid w:val="000C7261"/>
    <w:rsid w:val="000C7B0A"/>
    <w:rsid w:val="000D00B4"/>
    <w:rsid w:val="000D0359"/>
    <w:rsid w:val="000D11A2"/>
    <w:rsid w:val="000D1727"/>
    <w:rsid w:val="000D1E36"/>
    <w:rsid w:val="000D1ECF"/>
    <w:rsid w:val="000D264B"/>
    <w:rsid w:val="000D2931"/>
    <w:rsid w:val="000D2E32"/>
    <w:rsid w:val="000D3588"/>
    <w:rsid w:val="000D3B94"/>
    <w:rsid w:val="000D5088"/>
    <w:rsid w:val="000D5A9C"/>
    <w:rsid w:val="000D6DE4"/>
    <w:rsid w:val="000D7A2A"/>
    <w:rsid w:val="000E002E"/>
    <w:rsid w:val="000E005B"/>
    <w:rsid w:val="000E0741"/>
    <w:rsid w:val="000E16A9"/>
    <w:rsid w:val="000E17CE"/>
    <w:rsid w:val="000E17F0"/>
    <w:rsid w:val="000E1A86"/>
    <w:rsid w:val="000E2FE9"/>
    <w:rsid w:val="000E304F"/>
    <w:rsid w:val="000E356B"/>
    <w:rsid w:val="000E4DA2"/>
    <w:rsid w:val="000E5510"/>
    <w:rsid w:val="000E6D59"/>
    <w:rsid w:val="000F018A"/>
    <w:rsid w:val="000F02E6"/>
    <w:rsid w:val="000F0617"/>
    <w:rsid w:val="000F0FB4"/>
    <w:rsid w:val="000F17D8"/>
    <w:rsid w:val="000F2A05"/>
    <w:rsid w:val="000F2C21"/>
    <w:rsid w:val="000F3086"/>
    <w:rsid w:val="000F3CF2"/>
    <w:rsid w:val="000F4096"/>
    <w:rsid w:val="000F467B"/>
    <w:rsid w:val="000F4C77"/>
    <w:rsid w:val="000F4E41"/>
    <w:rsid w:val="000F5933"/>
    <w:rsid w:val="000F5B6D"/>
    <w:rsid w:val="000F5D28"/>
    <w:rsid w:val="000F72DC"/>
    <w:rsid w:val="000F7BC9"/>
    <w:rsid w:val="000F7FDC"/>
    <w:rsid w:val="001013E3"/>
    <w:rsid w:val="0010151E"/>
    <w:rsid w:val="00102222"/>
    <w:rsid w:val="00102A3B"/>
    <w:rsid w:val="00102B02"/>
    <w:rsid w:val="00103C40"/>
    <w:rsid w:val="001057D5"/>
    <w:rsid w:val="0010686B"/>
    <w:rsid w:val="001069BA"/>
    <w:rsid w:val="00107823"/>
    <w:rsid w:val="00111C08"/>
    <w:rsid w:val="0011299E"/>
    <w:rsid w:val="00112B92"/>
    <w:rsid w:val="00114605"/>
    <w:rsid w:val="00114A7A"/>
    <w:rsid w:val="00114E2D"/>
    <w:rsid w:val="00114F15"/>
    <w:rsid w:val="00115447"/>
    <w:rsid w:val="00116765"/>
    <w:rsid w:val="001174F6"/>
    <w:rsid w:val="001176BE"/>
    <w:rsid w:val="00117994"/>
    <w:rsid w:val="00117E93"/>
    <w:rsid w:val="00120183"/>
    <w:rsid w:val="001203C3"/>
    <w:rsid w:val="00120934"/>
    <w:rsid w:val="00120D19"/>
    <w:rsid w:val="00120EF4"/>
    <w:rsid w:val="00121180"/>
    <w:rsid w:val="00121D4A"/>
    <w:rsid w:val="001226C0"/>
    <w:rsid w:val="00122AC9"/>
    <w:rsid w:val="00122D5E"/>
    <w:rsid w:val="00123801"/>
    <w:rsid w:val="00123875"/>
    <w:rsid w:val="00123879"/>
    <w:rsid w:val="00123B6B"/>
    <w:rsid w:val="00124AE8"/>
    <w:rsid w:val="001260C1"/>
    <w:rsid w:val="00126575"/>
    <w:rsid w:val="00127A8C"/>
    <w:rsid w:val="001306CE"/>
    <w:rsid w:val="00130C72"/>
    <w:rsid w:val="00131451"/>
    <w:rsid w:val="001318D5"/>
    <w:rsid w:val="001319F8"/>
    <w:rsid w:val="00132461"/>
    <w:rsid w:val="001324E7"/>
    <w:rsid w:val="001340D3"/>
    <w:rsid w:val="0013469C"/>
    <w:rsid w:val="00135297"/>
    <w:rsid w:val="001355C2"/>
    <w:rsid w:val="00135DD0"/>
    <w:rsid w:val="00135E2E"/>
    <w:rsid w:val="00136221"/>
    <w:rsid w:val="00136726"/>
    <w:rsid w:val="00136E2B"/>
    <w:rsid w:val="00136E7C"/>
    <w:rsid w:val="00137F05"/>
    <w:rsid w:val="00140217"/>
    <w:rsid w:val="00140D79"/>
    <w:rsid w:val="001417CA"/>
    <w:rsid w:val="00141B18"/>
    <w:rsid w:val="00142603"/>
    <w:rsid w:val="001442A3"/>
    <w:rsid w:val="0014435F"/>
    <w:rsid w:val="0014538E"/>
    <w:rsid w:val="001454E7"/>
    <w:rsid w:val="00145591"/>
    <w:rsid w:val="0014573A"/>
    <w:rsid w:val="00145A18"/>
    <w:rsid w:val="001468BC"/>
    <w:rsid w:val="001471E2"/>
    <w:rsid w:val="0014741D"/>
    <w:rsid w:val="00147916"/>
    <w:rsid w:val="00150BB0"/>
    <w:rsid w:val="00150CCA"/>
    <w:rsid w:val="00151925"/>
    <w:rsid w:val="001522E2"/>
    <w:rsid w:val="00152458"/>
    <w:rsid w:val="00153B93"/>
    <w:rsid w:val="001549F7"/>
    <w:rsid w:val="001552C8"/>
    <w:rsid w:val="001563AC"/>
    <w:rsid w:val="00156A17"/>
    <w:rsid w:val="0015773D"/>
    <w:rsid w:val="00160C3D"/>
    <w:rsid w:val="001611E6"/>
    <w:rsid w:val="00161BF6"/>
    <w:rsid w:val="00161D20"/>
    <w:rsid w:val="001625E4"/>
    <w:rsid w:val="0016268E"/>
    <w:rsid w:val="001630FC"/>
    <w:rsid w:val="001634F4"/>
    <w:rsid w:val="00163FC5"/>
    <w:rsid w:val="0016400A"/>
    <w:rsid w:val="001643EF"/>
    <w:rsid w:val="001655E4"/>
    <w:rsid w:val="00166714"/>
    <w:rsid w:val="001673E1"/>
    <w:rsid w:val="0016744E"/>
    <w:rsid w:val="00167486"/>
    <w:rsid w:val="00167BC9"/>
    <w:rsid w:val="001705B1"/>
    <w:rsid w:val="00170741"/>
    <w:rsid w:val="00171307"/>
    <w:rsid w:val="0017179E"/>
    <w:rsid w:val="001730A6"/>
    <w:rsid w:val="00173510"/>
    <w:rsid w:val="00173D9E"/>
    <w:rsid w:val="00175382"/>
    <w:rsid w:val="00175A96"/>
    <w:rsid w:val="001760D7"/>
    <w:rsid w:val="00176116"/>
    <w:rsid w:val="001765A5"/>
    <w:rsid w:val="00176BA3"/>
    <w:rsid w:val="00177696"/>
    <w:rsid w:val="001801C0"/>
    <w:rsid w:val="00181042"/>
    <w:rsid w:val="001817BE"/>
    <w:rsid w:val="0018188B"/>
    <w:rsid w:val="0018201B"/>
    <w:rsid w:val="00182CCF"/>
    <w:rsid w:val="00182DAB"/>
    <w:rsid w:val="00182DD4"/>
    <w:rsid w:val="00183BAA"/>
    <w:rsid w:val="00183D35"/>
    <w:rsid w:val="00183D42"/>
    <w:rsid w:val="00184CDB"/>
    <w:rsid w:val="00184E42"/>
    <w:rsid w:val="0018557D"/>
    <w:rsid w:val="001878B1"/>
    <w:rsid w:val="00190034"/>
    <w:rsid w:val="00190C2C"/>
    <w:rsid w:val="00190D88"/>
    <w:rsid w:val="001910E2"/>
    <w:rsid w:val="001912D3"/>
    <w:rsid w:val="001921A7"/>
    <w:rsid w:val="00192282"/>
    <w:rsid w:val="00192879"/>
    <w:rsid w:val="00192A19"/>
    <w:rsid w:val="0019318E"/>
    <w:rsid w:val="0019325D"/>
    <w:rsid w:val="00193B91"/>
    <w:rsid w:val="00194086"/>
    <w:rsid w:val="00195D37"/>
    <w:rsid w:val="00195DEC"/>
    <w:rsid w:val="00195E3A"/>
    <w:rsid w:val="00196304"/>
    <w:rsid w:val="0019673B"/>
    <w:rsid w:val="0019703E"/>
    <w:rsid w:val="00197A4B"/>
    <w:rsid w:val="001A133F"/>
    <w:rsid w:val="001A1FA6"/>
    <w:rsid w:val="001A2419"/>
    <w:rsid w:val="001A358A"/>
    <w:rsid w:val="001A3B4E"/>
    <w:rsid w:val="001A3EDF"/>
    <w:rsid w:val="001A4003"/>
    <w:rsid w:val="001A4366"/>
    <w:rsid w:val="001A444E"/>
    <w:rsid w:val="001A4663"/>
    <w:rsid w:val="001A4B03"/>
    <w:rsid w:val="001A58DE"/>
    <w:rsid w:val="001A5F57"/>
    <w:rsid w:val="001A6266"/>
    <w:rsid w:val="001A6941"/>
    <w:rsid w:val="001A6B20"/>
    <w:rsid w:val="001A740A"/>
    <w:rsid w:val="001A78FF"/>
    <w:rsid w:val="001A7EE0"/>
    <w:rsid w:val="001B0EBD"/>
    <w:rsid w:val="001B10D5"/>
    <w:rsid w:val="001B1158"/>
    <w:rsid w:val="001B15B3"/>
    <w:rsid w:val="001B19C5"/>
    <w:rsid w:val="001B1EA7"/>
    <w:rsid w:val="001B202F"/>
    <w:rsid w:val="001B215F"/>
    <w:rsid w:val="001B3FC5"/>
    <w:rsid w:val="001B45D2"/>
    <w:rsid w:val="001B466D"/>
    <w:rsid w:val="001B469A"/>
    <w:rsid w:val="001B5517"/>
    <w:rsid w:val="001B5CB9"/>
    <w:rsid w:val="001B602B"/>
    <w:rsid w:val="001B61C5"/>
    <w:rsid w:val="001B7122"/>
    <w:rsid w:val="001C00CD"/>
    <w:rsid w:val="001C0B45"/>
    <w:rsid w:val="001C1427"/>
    <w:rsid w:val="001C16FB"/>
    <w:rsid w:val="001C1ADC"/>
    <w:rsid w:val="001C1B6A"/>
    <w:rsid w:val="001C22BD"/>
    <w:rsid w:val="001C22C3"/>
    <w:rsid w:val="001C2303"/>
    <w:rsid w:val="001C3157"/>
    <w:rsid w:val="001C360D"/>
    <w:rsid w:val="001C37D3"/>
    <w:rsid w:val="001C427C"/>
    <w:rsid w:val="001C44DA"/>
    <w:rsid w:val="001C488B"/>
    <w:rsid w:val="001C5907"/>
    <w:rsid w:val="001C6305"/>
    <w:rsid w:val="001D020B"/>
    <w:rsid w:val="001D0368"/>
    <w:rsid w:val="001D0BE0"/>
    <w:rsid w:val="001D0D72"/>
    <w:rsid w:val="001D0DFA"/>
    <w:rsid w:val="001D1226"/>
    <w:rsid w:val="001D1659"/>
    <w:rsid w:val="001D1A2F"/>
    <w:rsid w:val="001D281C"/>
    <w:rsid w:val="001D2DC1"/>
    <w:rsid w:val="001D2E57"/>
    <w:rsid w:val="001D362D"/>
    <w:rsid w:val="001D3D32"/>
    <w:rsid w:val="001D3D7D"/>
    <w:rsid w:val="001D408D"/>
    <w:rsid w:val="001D4739"/>
    <w:rsid w:val="001D5CF7"/>
    <w:rsid w:val="001D5D4D"/>
    <w:rsid w:val="001D6ACB"/>
    <w:rsid w:val="001D7FAE"/>
    <w:rsid w:val="001E03AE"/>
    <w:rsid w:val="001E0400"/>
    <w:rsid w:val="001E0BFD"/>
    <w:rsid w:val="001E15F7"/>
    <w:rsid w:val="001E1726"/>
    <w:rsid w:val="001E2AB5"/>
    <w:rsid w:val="001E316E"/>
    <w:rsid w:val="001E3DEC"/>
    <w:rsid w:val="001E421E"/>
    <w:rsid w:val="001E4B36"/>
    <w:rsid w:val="001E5083"/>
    <w:rsid w:val="001E5CF8"/>
    <w:rsid w:val="001E6216"/>
    <w:rsid w:val="001E6D81"/>
    <w:rsid w:val="001E6EC0"/>
    <w:rsid w:val="001F09C8"/>
    <w:rsid w:val="001F0AE5"/>
    <w:rsid w:val="001F0B79"/>
    <w:rsid w:val="001F1119"/>
    <w:rsid w:val="001F1611"/>
    <w:rsid w:val="001F16B6"/>
    <w:rsid w:val="001F1A0A"/>
    <w:rsid w:val="001F1D4E"/>
    <w:rsid w:val="001F21E1"/>
    <w:rsid w:val="001F2B55"/>
    <w:rsid w:val="001F3186"/>
    <w:rsid w:val="001F4E3D"/>
    <w:rsid w:val="001F5578"/>
    <w:rsid w:val="001F6027"/>
    <w:rsid w:val="001F6B2B"/>
    <w:rsid w:val="001F6E0E"/>
    <w:rsid w:val="001F6ED1"/>
    <w:rsid w:val="001F71D7"/>
    <w:rsid w:val="001F720E"/>
    <w:rsid w:val="001F7EDC"/>
    <w:rsid w:val="00200BC2"/>
    <w:rsid w:val="00200D27"/>
    <w:rsid w:val="002014D0"/>
    <w:rsid w:val="00201933"/>
    <w:rsid w:val="00201A51"/>
    <w:rsid w:val="00201E05"/>
    <w:rsid w:val="00202470"/>
    <w:rsid w:val="00202DFA"/>
    <w:rsid w:val="00203498"/>
    <w:rsid w:val="0020421D"/>
    <w:rsid w:val="00204663"/>
    <w:rsid w:val="0020629B"/>
    <w:rsid w:val="0020653B"/>
    <w:rsid w:val="00210116"/>
    <w:rsid w:val="00210451"/>
    <w:rsid w:val="00210C5E"/>
    <w:rsid w:val="002111BC"/>
    <w:rsid w:val="00211ECD"/>
    <w:rsid w:val="002124D5"/>
    <w:rsid w:val="00212597"/>
    <w:rsid w:val="00212CBA"/>
    <w:rsid w:val="00214773"/>
    <w:rsid w:val="00214B47"/>
    <w:rsid w:val="00214D26"/>
    <w:rsid w:val="0021743A"/>
    <w:rsid w:val="00217573"/>
    <w:rsid w:val="0021799C"/>
    <w:rsid w:val="0022057F"/>
    <w:rsid w:val="00221066"/>
    <w:rsid w:val="00221199"/>
    <w:rsid w:val="002236BC"/>
    <w:rsid w:val="00223975"/>
    <w:rsid w:val="00223B60"/>
    <w:rsid w:val="00223FF3"/>
    <w:rsid w:val="00225214"/>
    <w:rsid w:val="00225EDF"/>
    <w:rsid w:val="00225F76"/>
    <w:rsid w:val="00226098"/>
    <w:rsid w:val="00226CC6"/>
    <w:rsid w:val="00226E80"/>
    <w:rsid w:val="0022713D"/>
    <w:rsid w:val="002274C4"/>
    <w:rsid w:val="00227C01"/>
    <w:rsid w:val="00227E69"/>
    <w:rsid w:val="002300FE"/>
    <w:rsid w:val="00231209"/>
    <w:rsid w:val="002318FB"/>
    <w:rsid w:val="00231C4E"/>
    <w:rsid w:val="00232258"/>
    <w:rsid w:val="00232D5D"/>
    <w:rsid w:val="00233748"/>
    <w:rsid w:val="00233BF0"/>
    <w:rsid w:val="002344BC"/>
    <w:rsid w:val="0023509C"/>
    <w:rsid w:val="00235443"/>
    <w:rsid w:val="002356D7"/>
    <w:rsid w:val="00235AC4"/>
    <w:rsid w:val="0023679E"/>
    <w:rsid w:val="00237592"/>
    <w:rsid w:val="0023796E"/>
    <w:rsid w:val="00237D41"/>
    <w:rsid w:val="0024039D"/>
    <w:rsid w:val="002403A4"/>
    <w:rsid w:val="00241847"/>
    <w:rsid w:val="00241AD4"/>
    <w:rsid w:val="00242888"/>
    <w:rsid w:val="00242B10"/>
    <w:rsid w:val="00243044"/>
    <w:rsid w:val="00243902"/>
    <w:rsid w:val="00243A3A"/>
    <w:rsid w:val="0024400C"/>
    <w:rsid w:val="00244172"/>
    <w:rsid w:val="00244758"/>
    <w:rsid w:val="002448F2"/>
    <w:rsid w:val="002455F9"/>
    <w:rsid w:val="00245B59"/>
    <w:rsid w:val="0024676B"/>
    <w:rsid w:val="00246B7C"/>
    <w:rsid w:val="00246C05"/>
    <w:rsid w:val="0025040F"/>
    <w:rsid w:val="00251868"/>
    <w:rsid w:val="00251D8F"/>
    <w:rsid w:val="00251FEC"/>
    <w:rsid w:val="0025235E"/>
    <w:rsid w:val="002536BB"/>
    <w:rsid w:val="00253899"/>
    <w:rsid w:val="00254375"/>
    <w:rsid w:val="00254638"/>
    <w:rsid w:val="00254D71"/>
    <w:rsid w:val="002559C6"/>
    <w:rsid w:val="00255EAC"/>
    <w:rsid w:val="0025639E"/>
    <w:rsid w:val="00256C30"/>
    <w:rsid w:val="00257369"/>
    <w:rsid w:val="002600B0"/>
    <w:rsid w:val="00261667"/>
    <w:rsid w:val="00261B9A"/>
    <w:rsid w:val="00262853"/>
    <w:rsid w:val="00263446"/>
    <w:rsid w:val="00263526"/>
    <w:rsid w:val="00264187"/>
    <w:rsid w:val="0026440D"/>
    <w:rsid w:val="00265348"/>
    <w:rsid w:val="00265E9D"/>
    <w:rsid w:val="002662CA"/>
    <w:rsid w:val="00266C44"/>
    <w:rsid w:val="00266E9E"/>
    <w:rsid w:val="00267DE3"/>
    <w:rsid w:val="00270E48"/>
    <w:rsid w:val="00270FCE"/>
    <w:rsid w:val="00271C52"/>
    <w:rsid w:val="00271C87"/>
    <w:rsid w:val="00272930"/>
    <w:rsid w:val="00272B21"/>
    <w:rsid w:val="00273026"/>
    <w:rsid w:val="0027302D"/>
    <w:rsid w:val="00273700"/>
    <w:rsid w:val="0027427D"/>
    <w:rsid w:val="002744BF"/>
    <w:rsid w:val="00274841"/>
    <w:rsid w:val="00274AD7"/>
    <w:rsid w:val="00274C55"/>
    <w:rsid w:val="00274FAA"/>
    <w:rsid w:val="0027565E"/>
    <w:rsid w:val="00275E1C"/>
    <w:rsid w:val="00276961"/>
    <w:rsid w:val="00276C15"/>
    <w:rsid w:val="0027795F"/>
    <w:rsid w:val="00277D52"/>
    <w:rsid w:val="002802B4"/>
    <w:rsid w:val="00280CE7"/>
    <w:rsid w:val="0028113A"/>
    <w:rsid w:val="002815C1"/>
    <w:rsid w:val="00282766"/>
    <w:rsid w:val="002827DD"/>
    <w:rsid w:val="00282A58"/>
    <w:rsid w:val="0028320E"/>
    <w:rsid w:val="00284248"/>
    <w:rsid w:val="0028439A"/>
    <w:rsid w:val="002846D1"/>
    <w:rsid w:val="00285732"/>
    <w:rsid w:val="00286074"/>
    <w:rsid w:val="00286528"/>
    <w:rsid w:val="0028655D"/>
    <w:rsid w:val="0028697D"/>
    <w:rsid w:val="00287129"/>
    <w:rsid w:val="0028777F"/>
    <w:rsid w:val="00287991"/>
    <w:rsid w:val="00290766"/>
    <w:rsid w:val="002909DA"/>
    <w:rsid w:val="00290C1B"/>
    <w:rsid w:val="00290F58"/>
    <w:rsid w:val="00291182"/>
    <w:rsid w:val="00291264"/>
    <w:rsid w:val="0029143D"/>
    <w:rsid w:val="00291754"/>
    <w:rsid w:val="00292C92"/>
    <w:rsid w:val="00292E37"/>
    <w:rsid w:val="00293D23"/>
    <w:rsid w:val="002940AA"/>
    <w:rsid w:val="00294503"/>
    <w:rsid w:val="002960D7"/>
    <w:rsid w:val="0029616D"/>
    <w:rsid w:val="002961B1"/>
    <w:rsid w:val="00296643"/>
    <w:rsid w:val="00296D83"/>
    <w:rsid w:val="0029757A"/>
    <w:rsid w:val="002A070B"/>
    <w:rsid w:val="002A15C4"/>
    <w:rsid w:val="002A26CA"/>
    <w:rsid w:val="002A3AAF"/>
    <w:rsid w:val="002A3DB2"/>
    <w:rsid w:val="002A4371"/>
    <w:rsid w:val="002A51EB"/>
    <w:rsid w:val="002A5282"/>
    <w:rsid w:val="002A558E"/>
    <w:rsid w:val="002A5DDF"/>
    <w:rsid w:val="002A5DFA"/>
    <w:rsid w:val="002A63C3"/>
    <w:rsid w:val="002A647C"/>
    <w:rsid w:val="002A65B6"/>
    <w:rsid w:val="002A69F9"/>
    <w:rsid w:val="002A758F"/>
    <w:rsid w:val="002B0514"/>
    <w:rsid w:val="002B07D7"/>
    <w:rsid w:val="002B19B6"/>
    <w:rsid w:val="002B1B86"/>
    <w:rsid w:val="002B2273"/>
    <w:rsid w:val="002B2899"/>
    <w:rsid w:val="002B2AB3"/>
    <w:rsid w:val="002B2C60"/>
    <w:rsid w:val="002B3531"/>
    <w:rsid w:val="002B35F1"/>
    <w:rsid w:val="002B373F"/>
    <w:rsid w:val="002B381C"/>
    <w:rsid w:val="002B3DAC"/>
    <w:rsid w:val="002B3DE8"/>
    <w:rsid w:val="002B464D"/>
    <w:rsid w:val="002B4996"/>
    <w:rsid w:val="002B49B5"/>
    <w:rsid w:val="002B4A88"/>
    <w:rsid w:val="002B5712"/>
    <w:rsid w:val="002B5B7E"/>
    <w:rsid w:val="002B5DF6"/>
    <w:rsid w:val="002B66E1"/>
    <w:rsid w:val="002B6B00"/>
    <w:rsid w:val="002B71A0"/>
    <w:rsid w:val="002B7BFB"/>
    <w:rsid w:val="002B7DFE"/>
    <w:rsid w:val="002B7E1D"/>
    <w:rsid w:val="002C1915"/>
    <w:rsid w:val="002C24BC"/>
    <w:rsid w:val="002C3158"/>
    <w:rsid w:val="002C324D"/>
    <w:rsid w:val="002C3E95"/>
    <w:rsid w:val="002C45C4"/>
    <w:rsid w:val="002C4963"/>
    <w:rsid w:val="002C5515"/>
    <w:rsid w:val="002C6C4A"/>
    <w:rsid w:val="002D0809"/>
    <w:rsid w:val="002D1CB0"/>
    <w:rsid w:val="002D1DB8"/>
    <w:rsid w:val="002D1EEE"/>
    <w:rsid w:val="002D207A"/>
    <w:rsid w:val="002D233E"/>
    <w:rsid w:val="002D24A5"/>
    <w:rsid w:val="002D30EC"/>
    <w:rsid w:val="002D48E2"/>
    <w:rsid w:val="002D498B"/>
    <w:rsid w:val="002D4BA4"/>
    <w:rsid w:val="002D5153"/>
    <w:rsid w:val="002D56A6"/>
    <w:rsid w:val="002D6BE7"/>
    <w:rsid w:val="002D7B30"/>
    <w:rsid w:val="002E0979"/>
    <w:rsid w:val="002E0AF8"/>
    <w:rsid w:val="002E0DE2"/>
    <w:rsid w:val="002E1B06"/>
    <w:rsid w:val="002E25C9"/>
    <w:rsid w:val="002E29BD"/>
    <w:rsid w:val="002E2D4D"/>
    <w:rsid w:val="002E3A39"/>
    <w:rsid w:val="002E3CBC"/>
    <w:rsid w:val="002E4055"/>
    <w:rsid w:val="002E5505"/>
    <w:rsid w:val="002E5763"/>
    <w:rsid w:val="002E5789"/>
    <w:rsid w:val="002E5AB7"/>
    <w:rsid w:val="002E5B41"/>
    <w:rsid w:val="002E64D0"/>
    <w:rsid w:val="002E6CCA"/>
    <w:rsid w:val="002E6D9F"/>
    <w:rsid w:val="002E721B"/>
    <w:rsid w:val="002E73A4"/>
    <w:rsid w:val="002F05A6"/>
    <w:rsid w:val="002F1942"/>
    <w:rsid w:val="002F1BC2"/>
    <w:rsid w:val="002F21F1"/>
    <w:rsid w:val="002F29B9"/>
    <w:rsid w:val="002F31A6"/>
    <w:rsid w:val="002F37B8"/>
    <w:rsid w:val="002F3C22"/>
    <w:rsid w:val="002F4F37"/>
    <w:rsid w:val="002F5666"/>
    <w:rsid w:val="002F5AD2"/>
    <w:rsid w:val="002F5E9C"/>
    <w:rsid w:val="00300B82"/>
    <w:rsid w:val="00301089"/>
    <w:rsid w:val="003015BC"/>
    <w:rsid w:val="00302B73"/>
    <w:rsid w:val="00302C8A"/>
    <w:rsid w:val="00302F91"/>
    <w:rsid w:val="003033EF"/>
    <w:rsid w:val="0030350D"/>
    <w:rsid w:val="00303898"/>
    <w:rsid w:val="00304431"/>
    <w:rsid w:val="00305137"/>
    <w:rsid w:val="003053BC"/>
    <w:rsid w:val="00305425"/>
    <w:rsid w:val="00305BF9"/>
    <w:rsid w:val="00305CD2"/>
    <w:rsid w:val="003064F7"/>
    <w:rsid w:val="00306FD9"/>
    <w:rsid w:val="003071C9"/>
    <w:rsid w:val="00307C2D"/>
    <w:rsid w:val="003108C7"/>
    <w:rsid w:val="00311409"/>
    <w:rsid w:val="00311596"/>
    <w:rsid w:val="00311889"/>
    <w:rsid w:val="00311FD3"/>
    <w:rsid w:val="0031222E"/>
    <w:rsid w:val="003123C6"/>
    <w:rsid w:val="00312B80"/>
    <w:rsid w:val="00312DDB"/>
    <w:rsid w:val="00313055"/>
    <w:rsid w:val="00313060"/>
    <w:rsid w:val="00314577"/>
    <w:rsid w:val="00314ECE"/>
    <w:rsid w:val="00315397"/>
    <w:rsid w:val="003156A7"/>
    <w:rsid w:val="00315836"/>
    <w:rsid w:val="00315CEC"/>
    <w:rsid w:val="00316057"/>
    <w:rsid w:val="0031705F"/>
    <w:rsid w:val="0031784F"/>
    <w:rsid w:val="00317B40"/>
    <w:rsid w:val="003202B0"/>
    <w:rsid w:val="003205AA"/>
    <w:rsid w:val="00320F72"/>
    <w:rsid w:val="00321846"/>
    <w:rsid w:val="0032269B"/>
    <w:rsid w:val="003228AE"/>
    <w:rsid w:val="00323A23"/>
    <w:rsid w:val="00323F79"/>
    <w:rsid w:val="00323FC7"/>
    <w:rsid w:val="003240C3"/>
    <w:rsid w:val="0032455E"/>
    <w:rsid w:val="0032498B"/>
    <w:rsid w:val="00327CAF"/>
    <w:rsid w:val="00330A85"/>
    <w:rsid w:val="00331816"/>
    <w:rsid w:val="00331CCB"/>
    <w:rsid w:val="003331B3"/>
    <w:rsid w:val="003346DE"/>
    <w:rsid w:val="0033518F"/>
    <w:rsid w:val="003358F7"/>
    <w:rsid w:val="003366F5"/>
    <w:rsid w:val="00336F50"/>
    <w:rsid w:val="00337AF5"/>
    <w:rsid w:val="00337B96"/>
    <w:rsid w:val="00337BAB"/>
    <w:rsid w:val="00340A7C"/>
    <w:rsid w:val="00341909"/>
    <w:rsid w:val="00341CDA"/>
    <w:rsid w:val="0034214F"/>
    <w:rsid w:val="0034391B"/>
    <w:rsid w:val="0034399F"/>
    <w:rsid w:val="00344ABA"/>
    <w:rsid w:val="00344D0E"/>
    <w:rsid w:val="003454B2"/>
    <w:rsid w:val="00345540"/>
    <w:rsid w:val="00345B3F"/>
    <w:rsid w:val="00346639"/>
    <w:rsid w:val="0034700C"/>
    <w:rsid w:val="00347278"/>
    <w:rsid w:val="003472D9"/>
    <w:rsid w:val="003476FB"/>
    <w:rsid w:val="00347833"/>
    <w:rsid w:val="00347C07"/>
    <w:rsid w:val="003513D2"/>
    <w:rsid w:val="0035172D"/>
    <w:rsid w:val="00351A0A"/>
    <w:rsid w:val="00351DA9"/>
    <w:rsid w:val="003522BD"/>
    <w:rsid w:val="003528AB"/>
    <w:rsid w:val="00352F90"/>
    <w:rsid w:val="00352FC9"/>
    <w:rsid w:val="00354580"/>
    <w:rsid w:val="003550D6"/>
    <w:rsid w:val="003551C0"/>
    <w:rsid w:val="003557EE"/>
    <w:rsid w:val="00355858"/>
    <w:rsid w:val="00355A69"/>
    <w:rsid w:val="003569E8"/>
    <w:rsid w:val="00356BCA"/>
    <w:rsid w:val="00356D78"/>
    <w:rsid w:val="0036099E"/>
    <w:rsid w:val="00361260"/>
    <w:rsid w:val="00363B86"/>
    <w:rsid w:val="00363FAD"/>
    <w:rsid w:val="0036414E"/>
    <w:rsid w:val="00364480"/>
    <w:rsid w:val="00364614"/>
    <w:rsid w:val="003648CD"/>
    <w:rsid w:val="00364ADB"/>
    <w:rsid w:val="00364D15"/>
    <w:rsid w:val="00365210"/>
    <w:rsid w:val="00365471"/>
    <w:rsid w:val="0036571E"/>
    <w:rsid w:val="003659E0"/>
    <w:rsid w:val="003662E8"/>
    <w:rsid w:val="003669F5"/>
    <w:rsid w:val="0036779C"/>
    <w:rsid w:val="0037018A"/>
    <w:rsid w:val="0037027A"/>
    <w:rsid w:val="00371214"/>
    <w:rsid w:val="00372F82"/>
    <w:rsid w:val="00373D05"/>
    <w:rsid w:val="0037407B"/>
    <w:rsid w:val="0037428C"/>
    <w:rsid w:val="00374C8A"/>
    <w:rsid w:val="00375F9C"/>
    <w:rsid w:val="00376C4F"/>
    <w:rsid w:val="00376F93"/>
    <w:rsid w:val="00377334"/>
    <w:rsid w:val="003776C7"/>
    <w:rsid w:val="00377E17"/>
    <w:rsid w:val="0038006C"/>
    <w:rsid w:val="0038051E"/>
    <w:rsid w:val="00380C46"/>
    <w:rsid w:val="003812E2"/>
    <w:rsid w:val="00381389"/>
    <w:rsid w:val="0038147A"/>
    <w:rsid w:val="00381E1F"/>
    <w:rsid w:val="00383246"/>
    <w:rsid w:val="003838C5"/>
    <w:rsid w:val="00384DF3"/>
    <w:rsid w:val="00385237"/>
    <w:rsid w:val="00385451"/>
    <w:rsid w:val="0038598B"/>
    <w:rsid w:val="003872FE"/>
    <w:rsid w:val="003873B6"/>
    <w:rsid w:val="003875EB"/>
    <w:rsid w:val="00387BCD"/>
    <w:rsid w:val="00390841"/>
    <w:rsid w:val="00390885"/>
    <w:rsid w:val="00390E56"/>
    <w:rsid w:val="00391765"/>
    <w:rsid w:val="00391E0F"/>
    <w:rsid w:val="00391ECA"/>
    <w:rsid w:val="003922CC"/>
    <w:rsid w:val="0039274B"/>
    <w:rsid w:val="00392773"/>
    <w:rsid w:val="00392B3B"/>
    <w:rsid w:val="00392DAD"/>
    <w:rsid w:val="003936F9"/>
    <w:rsid w:val="00393B00"/>
    <w:rsid w:val="00395096"/>
    <w:rsid w:val="00395247"/>
    <w:rsid w:val="00395498"/>
    <w:rsid w:val="0039570B"/>
    <w:rsid w:val="00395C01"/>
    <w:rsid w:val="00396951"/>
    <w:rsid w:val="00397864"/>
    <w:rsid w:val="003A17C3"/>
    <w:rsid w:val="003A189E"/>
    <w:rsid w:val="003A1982"/>
    <w:rsid w:val="003A1F39"/>
    <w:rsid w:val="003A2E58"/>
    <w:rsid w:val="003A2E77"/>
    <w:rsid w:val="003A3A4D"/>
    <w:rsid w:val="003A3CB6"/>
    <w:rsid w:val="003A3EE4"/>
    <w:rsid w:val="003A3FEB"/>
    <w:rsid w:val="003A418A"/>
    <w:rsid w:val="003A4D32"/>
    <w:rsid w:val="003A4FF2"/>
    <w:rsid w:val="003A5158"/>
    <w:rsid w:val="003A5517"/>
    <w:rsid w:val="003A5C31"/>
    <w:rsid w:val="003A5FE7"/>
    <w:rsid w:val="003A673C"/>
    <w:rsid w:val="003A722C"/>
    <w:rsid w:val="003A7812"/>
    <w:rsid w:val="003B030F"/>
    <w:rsid w:val="003B0656"/>
    <w:rsid w:val="003B14C9"/>
    <w:rsid w:val="003B1DDA"/>
    <w:rsid w:val="003B2449"/>
    <w:rsid w:val="003B2601"/>
    <w:rsid w:val="003B2F0B"/>
    <w:rsid w:val="003B30A2"/>
    <w:rsid w:val="003B3B72"/>
    <w:rsid w:val="003B3DE9"/>
    <w:rsid w:val="003B3F43"/>
    <w:rsid w:val="003B48D9"/>
    <w:rsid w:val="003B4DBF"/>
    <w:rsid w:val="003B4E80"/>
    <w:rsid w:val="003B5063"/>
    <w:rsid w:val="003B6574"/>
    <w:rsid w:val="003B7035"/>
    <w:rsid w:val="003B766C"/>
    <w:rsid w:val="003B7AD6"/>
    <w:rsid w:val="003B7B57"/>
    <w:rsid w:val="003C0CA2"/>
    <w:rsid w:val="003C18D4"/>
    <w:rsid w:val="003C2D12"/>
    <w:rsid w:val="003C32B7"/>
    <w:rsid w:val="003C399E"/>
    <w:rsid w:val="003C4157"/>
    <w:rsid w:val="003C4743"/>
    <w:rsid w:val="003C57CB"/>
    <w:rsid w:val="003C69B3"/>
    <w:rsid w:val="003C770A"/>
    <w:rsid w:val="003C7E96"/>
    <w:rsid w:val="003D0533"/>
    <w:rsid w:val="003D069E"/>
    <w:rsid w:val="003D16E8"/>
    <w:rsid w:val="003D2A46"/>
    <w:rsid w:val="003D2C9A"/>
    <w:rsid w:val="003D2DC1"/>
    <w:rsid w:val="003D2EE2"/>
    <w:rsid w:val="003D504C"/>
    <w:rsid w:val="003D5728"/>
    <w:rsid w:val="003D5E5E"/>
    <w:rsid w:val="003D6FA9"/>
    <w:rsid w:val="003D6FD8"/>
    <w:rsid w:val="003D7C69"/>
    <w:rsid w:val="003E1224"/>
    <w:rsid w:val="003E1877"/>
    <w:rsid w:val="003E25BD"/>
    <w:rsid w:val="003E25F0"/>
    <w:rsid w:val="003E271B"/>
    <w:rsid w:val="003E2EA7"/>
    <w:rsid w:val="003E31F3"/>
    <w:rsid w:val="003E3B2C"/>
    <w:rsid w:val="003E3BB0"/>
    <w:rsid w:val="003E4021"/>
    <w:rsid w:val="003E4598"/>
    <w:rsid w:val="003E528C"/>
    <w:rsid w:val="003E56D0"/>
    <w:rsid w:val="003E5858"/>
    <w:rsid w:val="003E5DF5"/>
    <w:rsid w:val="003E61F7"/>
    <w:rsid w:val="003E6C30"/>
    <w:rsid w:val="003E762B"/>
    <w:rsid w:val="003E79A9"/>
    <w:rsid w:val="003E7AC0"/>
    <w:rsid w:val="003E7AFB"/>
    <w:rsid w:val="003F00E4"/>
    <w:rsid w:val="003F10C7"/>
    <w:rsid w:val="003F15EA"/>
    <w:rsid w:val="003F16B2"/>
    <w:rsid w:val="003F3237"/>
    <w:rsid w:val="003F3773"/>
    <w:rsid w:val="003F3AC1"/>
    <w:rsid w:val="003F49BF"/>
    <w:rsid w:val="003F5026"/>
    <w:rsid w:val="003F5A0D"/>
    <w:rsid w:val="003F5E26"/>
    <w:rsid w:val="003F62AB"/>
    <w:rsid w:val="003F63A4"/>
    <w:rsid w:val="003F67F0"/>
    <w:rsid w:val="003F6F56"/>
    <w:rsid w:val="003F73A7"/>
    <w:rsid w:val="003F7A02"/>
    <w:rsid w:val="004005FF"/>
    <w:rsid w:val="00400BA5"/>
    <w:rsid w:val="004024F3"/>
    <w:rsid w:val="00402A0D"/>
    <w:rsid w:val="0040321D"/>
    <w:rsid w:val="004035E4"/>
    <w:rsid w:val="0040370B"/>
    <w:rsid w:val="0040391C"/>
    <w:rsid w:val="004043D2"/>
    <w:rsid w:val="004047AD"/>
    <w:rsid w:val="00404B20"/>
    <w:rsid w:val="004056D5"/>
    <w:rsid w:val="00405733"/>
    <w:rsid w:val="004059D9"/>
    <w:rsid w:val="0040633C"/>
    <w:rsid w:val="004065DE"/>
    <w:rsid w:val="00406655"/>
    <w:rsid w:val="00406CE1"/>
    <w:rsid w:val="004073C4"/>
    <w:rsid w:val="004074AF"/>
    <w:rsid w:val="00410EE7"/>
    <w:rsid w:val="004115E3"/>
    <w:rsid w:val="00412154"/>
    <w:rsid w:val="004126C1"/>
    <w:rsid w:val="00413BCE"/>
    <w:rsid w:val="00414E1D"/>
    <w:rsid w:val="0041545C"/>
    <w:rsid w:val="0041549B"/>
    <w:rsid w:val="004159B2"/>
    <w:rsid w:val="004159C8"/>
    <w:rsid w:val="00416DAA"/>
    <w:rsid w:val="0041737C"/>
    <w:rsid w:val="00417A2F"/>
    <w:rsid w:val="00420F6C"/>
    <w:rsid w:val="004216C9"/>
    <w:rsid w:val="004220E4"/>
    <w:rsid w:val="004222DB"/>
    <w:rsid w:val="004226B7"/>
    <w:rsid w:val="00422ED7"/>
    <w:rsid w:val="00423275"/>
    <w:rsid w:val="004239DF"/>
    <w:rsid w:val="00423BD9"/>
    <w:rsid w:val="00423C9F"/>
    <w:rsid w:val="00424265"/>
    <w:rsid w:val="00424671"/>
    <w:rsid w:val="00424AAF"/>
    <w:rsid w:val="00425029"/>
    <w:rsid w:val="00425EA4"/>
    <w:rsid w:val="00426227"/>
    <w:rsid w:val="004263E5"/>
    <w:rsid w:val="00426671"/>
    <w:rsid w:val="004266FB"/>
    <w:rsid w:val="004270D6"/>
    <w:rsid w:val="0042759C"/>
    <w:rsid w:val="00427667"/>
    <w:rsid w:val="0042793B"/>
    <w:rsid w:val="00427AA3"/>
    <w:rsid w:val="00430079"/>
    <w:rsid w:val="00430D9B"/>
    <w:rsid w:val="004311E3"/>
    <w:rsid w:val="00431217"/>
    <w:rsid w:val="0043273A"/>
    <w:rsid w:val="00432970"/>
    <w:rsid w:val="00432A20"/>
    <w:rsid w:val="00433C48"/>
    <w:rsid w:val="00434692"/>
    <w:rsid w:val="0043473D"/>
    <w:rsid w:val="0043570E"/>
    <w:rsid w:val="00435B6A"/>
    <w:rsid w:val="004366A8"/>
    <w:rsid w:val="004368FE"/>
    <w:rsid w:val="00436E84"/>
    <w:rsid w:val="004370C3"/>
    <w:rsid w:val="0043760D"/>
    <w:rsid w:val="00437870"/>
    <w:rsid w:val="00437FBD"/>
    <w:rsid w:val="00440001"/>
    <w:rsid w:val="004400AD"/>
    <w:rsid w:val="00440121"/>
    <w:rsid w:val="00440310"/>
    <w:rsid w:val="004410DC"/>
    <w:rsid w:val="00441219"/>
    <w:rsid w:val="004416B7"/>
    <w:rsid w:val="0044235A"/>
    <w:rsid w:val="00442360"/>
    <w:rsid w:val="004426B9"/>
    <w:rsid w:val="0044299E"/>
    <w:rsid w:val="00443726"/>
    <w:rsid w:val="00444580"/>
    <w:rsid w:val="00445251"/>
    <w:rsid w:val="00445C27"/>
    <w:rsid w:val="00447264"/>
    <w:rsid w:val="004477A4"/>
    <w:rsid w:val="0045032F"/>
    <w:rsid w:val="00450876"/>
    <w:rsid w:val="00450B96"/>
    <w:rsid w:val="00450C6F"/>
    <w:rsid w:val="0045242F"/>
    <w:rsid w:val="0045293F"/>
    <w:rsid w:val="00452B0F"/>
    <w:rsid w:val="0045364D"/>
    <w:rsid w:val="00454071"/>
    <w:rsid w:val="004543CF"/>
    <w:rsid w:val="004550EC"/>
    <w:rsid w:val="004550FD"/>
    <w:rsid w:val="004551FC"/>
    <w:rsid w:val="00455339"/>
    <w:rsid w:val="004554AB"/>
    <w:rsid w:val="0045662B"/>
    <w:rsid w:val="00456930"/>
    <w:rsid w:val="00456B30"/>
    <w:rsid w:val="00456E76"/>
    <w:rsid w:val="00457002"/>
    <w:rsid w:val="00457561"/>
    <w:rsid w:val="004600BD"/>
    <w:rsid w:val="004603E1"/>
    <w:rsid w:val="00461817"/>
    <w:rsid w:val="0046219D"/>
    <w:rsid w:val="00462D4D"/>
    <w:rsid w:val="00463814"/>
    <w:rsid w:val="00465FB5"/>
    <w:rsid w:val="00466864"/>
    <w:rsid w:val="00466B1D"/>
    <w:rsid w:val="00467984"/>
    <w:rsid w:val="00470222"/>
    <w:rsid w:val="0047150F"/>
    <w:rsid w:val="004727A0"/>
    <w:rsid w:val="00472851"/>
    <w:rsid w:val="00474402"/>
    <w:rsid w:val="004749D8"/>
    <w:rsid w:val="00474A2A"/>
    <w:rsid w:val="00474B3A"/>
    <w:rsid w:val="00474CAA"/>
    <w:rsid w:val="00474D03"/>
    <w:rsid w:val="0047503C"/>
    <w:rsid w:val="00475D19"/>
    <w:rsid w:val="00476710"/>
    <w:rsid w:val="0047698B"/>
    <w:rsid w:val="00476A0F"/>
    <w:rsid w:val="00477659"/>
    <w:rsid w:val="004777C3"/>
    <w:rsid w:val="00477C3E"/>
    <w:rsid w:val="00480835"/>
    <w:rsid w:val="00480DDC"/>
    <w:rsid w:val="00481F69"/>
    <w:rsid w:val="0048222D"/>
    <w:rsid w:val="004827D6"/>
    <w:rsid w:val="00483547"/>
    <w:rsid w:val="004838E2"/>
    <w:rsid w:val="0048394E"/>
    <w:rsid w:val="0048411B"/>
    <w:rsid w:val="00485207"/>
    <w:rsid w:val="00485F36"/>
    <w:rsid w:val="00487EE2"/>
    <w:rsid w:val="004900A6"/>
    <w:rsid w:val="004900B5"/>
    <w:rsid w:val="004902D6"/>
    <w:rsid w:val="004905E6"/>
    <w:rsid w:val="004908EA"/>
    <w:rsid w:val="00491ABD"/>
    <w:rsid w:val="00491C6F"/>
    <w:rsid w:val="00491E32"/>
    <w:rsid w:val="00492B07"/>
    <w:rsid w:val="004933B6"/>
    <w:rsid w:val="00493AE1"/>
    <w:rsid w:val="004943BE"/>
    <w:rsid w:val="00494638"/>
    <w:rsid w:val="0049487C"/>
    <w:rsid w:val="00494C9E"/>
    <w:rsid w:val="00494EFD"/>
    <w:rsid w:val="004952B3"/>
    <w:rsid w:val="00495728"/>
    <w:rsid w:val="00495B24"/>
    <w:rsid w:val="00496309"/>
    <w:rsid w:val="00496490"/>
    <w:rsid w:val="004966CD"/>
    <w:rsid w:val="00496BCC"/>
    <w:rsid w:val="0049726B"/>
    <w:rsid w:val="0049728B"/>
    <w:rsid w:val="004A0066"/>
    <w:rsid w:val="004A0D16"/>
    <w:rsid w:val="004A14B5"/>
    <w:rsid w:val="004A1B29"/>
    <w:rsid w:val="004A2658"/>
    <w:rsid w:val="004A294E"/>
    <w:rsid w:val="004A2AC3"/>
    <w:rsid w:val="004A35A3"/>
    <w:rsid w:val="004A473F"/>
    <w:rsid w:val="004A51FE"/>
    <w:rsid w:val="004A57D1"/>
    <w:rsid w:val="004A60A1"/>
    <w:rsid w:val="004A65EA"/>
    <w:rsid w:val="004A6CD5"/>
    <w:rsid w:val="004A7412"/>
    <w:rsid w:val="004A76C8"/>
    <w:rsid w:val="004B054A"/>
    <w:rsid w:val="004B0E86"/>
    <w:rsid w:val="004B14C7"/>
    <w:rsid w:val="004B1648"/>
    <w:rsid w:val="004B24C6"/>
    <w:rsid w:val="004B2D86"/>
    <w:rsid w:val="004B3475"/>
    <w:rsid w:val="004B3DF9"/>
    <w:rsid w:val="004B4381"/>
    <w:rsid w:val="004B4F5C"/>
    <w:rsid w:val="004B5188"/>
    <w:rsid w:val="004B5331"/>
    <w:rsid w:val="004B585C"/>
    <w:rsid w:val="004B591F"/>
    <w:rsid w:val="004B6207"/>
    <w:rsid w:val="004B62FB"/>
    <w:rsid w:val="004B69CC"/>
    <w:rsid w:val="004B7A53"/>
    <w:rsid w:val="004C027E"/>
    <w:rsid w:val="004C1658"/>
    <w:rsid w:val="004C1776"/>
    <w:rsid w:val="004C3643"/>
    <w:rsid w:val="004C492D"/>
    <w:rsid w:val="004C4960"/>
    <w:rsid w:val="004C58C3"/>
    <w:rsid w:val="004C58DD"/>
    <w:rsid w:val="004C5A5C"/>
    <w:rsid w:val="004C5E85"/>
    <w:rsid w:val="004C64D4"/>
    <w:rsid w:val="004C6DA9"/>
    <w:rsid w:val="004C6E12"/>
    <w:rsid w:val="004D031E"/>
    <w:rsid w:val="004D15C4"/>
    <w:rsid w:val="004D16E0"/>
    <w:rsid w:val="004D1802"/>
    <w:rsid w:val="004D1924"/>
    <w:rsid w:val="004D1A28"/>
    <w:rsid w:val="004D1F4D"/>
    <w:rsid w:val="004D24F9"/>
    <w:rsid w:val="004D283D"/>
    <w:rsid w:val="004D2D68"/>
    <w:rsid w:val="004D302F"/>
    <w:rsid w:val="004D34C4"/>
    <w:rsid w:val="004D3551"/>
    <w:rsid w:val="004D422B"/>
    <w:rsid w:val="004D5473"/>
    <w:rsid w:val="004D57B0"/>
    <w:rsid w:val="004D5988"/>
    <w:rsid w:val="004D5BBE"/>
    <w:rsid w:val="004D5CAF"/>
    <w:rsid w:val="004D64C0"/>
    <w:rsid w:val="004D75AA"/>
    <w:rsid w:val="004D7795"/>
    <w:rsid w:val="004D792C"/>
    <w:rsid w:val="004D7971"/>
    <w:rsid w:val="004E136B"/>
    <w:rsid w:val="004E1509"/>
    <w:rsid w:val="004E1ACD"/>
    <w:rsid w:val="004E1D2D"/>
    <w:rsid w:val="004E2951"/>
    <w:rsid w:val="004E2B2F"/>
    <w:rsid w:val="004E2D5B"/>
    <w:rsid w:val="004E3699"/>
    <w:rsid w:val="004E3CEB"/>
    <w:rsid w:val="004E4392"/>
    <w:rsid w:val="004E472A"/>
    <w:rsid w:val="004E47A8"/>
    <w:rsid w:val="004E5386"/>
    <w:rsid w:val="004E55B8"/>
    <w:rsid w:val="004E5922"/>
    <w:rsid w:val="004E6026"/>
    <w:rsid w:val="004E6713"/>
    <w:rsid w:val="004E7253"/>
    <w:rsid w:val="004E7990"/>
    <w:rsid w:val="004E7CCC"/>
    <w:rsid w:val="004F01C1"/>
    <w:rsid w:val="004F0E11"/>
    <w:rsid w:val="004F0E31"/>
    <w:rsid w:val="004F1442"/>
    <w:rsid w:val="004F1ABA"/>
    <w:rsid w:val="004F1B0C"/>
    <w:rsid w:val="004F1C90"/>
    <w:rsid w:val="004F2054"/>
    <w:rsid w:val="004F3354"/>
    <w:rsid w:val="004F440E"/>
    <w:rsid w:val="004F483B"/>
    <w:rsid w:val="004F5183"/>
    <w:rsid w:val="004F51E4"/>
    <w:rsid w:val="004F5462"/>
    <w:rsid w:val="004F5F1A"/>
    <w:rsid w:val="004F63D5"/>
    <w:rsid w:val="004F66B2"/>
    <w:rsid w:val="004F6750"/>
    <w:rsid w:val="004F7176"/>
    <w:rsid w:val="004F7F01"/>
    <w:rsid w:val="00500FD9"/>
    <w:rsid w:val="005018FD"/>
    <w:rsid w:val="00502ED3"/>
    <w:rsid w:val="0050317D"/>
    <w:rsid w:val="005033A0"/>
    <w:rsid w:val="00503487"/>
    <w:rsid w:val="0050366B"/>
    <w:rsid w:val="00503A65"/>
    <w:rsid w:val="005045E7"/>
    <w:rsid w:val="00504C77"/>
    <w:rsid w:val="00504E4F"/>
    <w:rsid w:val="00505C4F"/>
    <w:rsid w:val="00506045"/>
    <w:rsid w:val="0050609B"/>
    <w:rsid w:val="0050667B"/>
    <w:rsid w:val="00506A3D"/>
    <w:rsid w:val="0050711A"/>
    <w:rsid w:val="005073AE"/>
    <w:rsid w:val="00507481"/>
    <w:rsid w:val="005076B0"/>
    <w:rsid w:val="00507BD9"/>
    <w:rsid w:val="005101A8"/>
    <w:rsid w:val="00510A85"/>
    <w:rsid w:val="00510D3D"/>
    <w:rsid w:val="00511175"/>
    <w:rsid w:val="005116B9"/>
    <w:rsid w:val="005133B5"/>
    <w:rsid w:val="00513ED6"/>
    <w:rsid w:val="00513F90"/>
    <w:rsid w:val="005141BB"/>
    <w:rsid w:val="005144EC"/>
    <w:rsid w:val="00514666"/>
    <w:rsid w:val="00514B7F"/>
    <w:rsid w:val="00514BA7"/>
    <w:rsid w:val="00515070"/>
    <w:rsid w:val="0051571C"/>
    <w:rsid w:val="0051598C"/>
    <w:rsid w:val="00515C01"/>
    <w:rsid w:val="00515D53"/>
    <w:rsid w:val="00515E2C"/>
    <w:rsid w:val="005166E1"/>
    <w:rsid w:val="005177D9"/>
    <w:rsid w:val="00517CFF"/>
    <w:rsid w:val="00520590"/>
    <w:rsid w:val="00520609"/>
    <w:rsid w:val="00521355"/>
    <w:rsid w:val="00521987"/>
    <w:rsid w:val="00521BAD"/>
    <w:rsid w:val="0052270B"/>
    <w:rsid w:val="005227FB"/>
    <w:rsid w:val="00522ABB"/>
    <w:rsid w:val="00522F24"/>
    <w:rsid w:val="005231FC"/>
    <w:rsid w:val="00524464"/>
    <w:rsid w:val="00525286"/>
    <w:rsid w:val="00525EF9"/>
    <w:rsid w:val="00526244"/>
    <w:rsid w:val="005262B0"/>
    <w:rsid w:val="00526E43"/>
    <w:rsid w:val="0052724C"/>
    <w:rsid w:val="00527A8C"/>
    <w:rsid w:val="00527F6A"/>
    <w:rsid w:val="00530449"/>
    <w:rsid w:val="00530934"/>
    <w:rsid w:val="00530CCF"/>
    <w:rsid w:val="00531305"/>
    <w:rsid w:val="00531879"/>
    <w:rsid w:val="00533111"/>
    <w:rsid w:val="005348F9"/>
    <w:rsid w:val="005353D3"/>
    <w:rsid w:val="0053588E"/>
    <w:rsid w:val="00535A0B"/>
    <w:rsid w:val="00535ABC"/>
    <w:rsid w:val="00535E00"/>
    <w:rsid w:val="005368DC"/>
    <w:rsid w:val="00536D06"/>
    <w:rsid w:val="00536D3B"/>
    <w:rsid w:val="005376B5"/>
    <w:rsid w:val="00540C5A"/>
    <w:rsid w:val="00541034"/>
    <w:rsid w:val="00541AFE"/>
    <w:rsid w:val="00543343"/>
    <w:rsid w:val="00543860"/>
    <w:rsid w:val="0054417B"/>
    <w:rsid w:val="0054457D"/>
    <w:rsid w:val="00546130"/>
    <w:rsid w:val="005475DA"/>
    <w:rsid w:val="005504F8"/>
    <w:rsid w:val="0055070E"/>
    <w:rsid w:val="00550F94"/>
    <w:rsid w:val="005511B3"/>
    <w:rsid w:val="005518C2"/>
    <w:rsid w:val="00552177"/>
    <w:rsid w:val="005524E3"/>
    <w:rsid w:val="0055289A"/>
    <w:rsid w:val="00552A0E"/>
    <w:rsid w:val="005534BD"/>
    <w:rsid w:val="00553B04"/>
    <w:rsid w:val="00554560"/>
    <w:rsid w:val="0055481E"/>
    <w:rsid w:val="00555245"/>
    <w:rsid w:val="005554F8"/>
    <w:rsid w:val="005561DA"/>
    <w:rsid w:val="00556B60"/>
    <w:rsid w:val="00557DD7"/>
    <w:rsid w:val="00560818"/>
    <w:rsid w:val="00561094"/>
    <w:rsid w:val="005625DF"/>
    <w:rsid w:val="00562B3C"/>
    <w:rsid w:val="005636BA"/>
    <w:rsid w:val="00563837"/>
    <w:rsid w:val="00565215"/>
    <w:rsid w:val="0056525F"/>
    <w:rsid w:val="00565CBD"/>
    <w:rsid w:val="00566782"/>
    <w:rsid w:val="0056702D"/>
    <w:rsid w:val="0056711F"/>
    <w:rsid w:val="005673C8"/>
    <w:rsid w:val="00567442"/>
    <w:rsid w:val="005705A7"/>
    <w:rsid w:val="00570748"/>
    <w:rsid w:val="00571636"/>
    <w:rsid w:val="0057191D"/>
    <w:rsid w:val="00572497"/>
    <w:rsid w:val="00572582"/>
    <w:rsid w:val="00572C09"/>
    <w:rsid w:val="00574514"/>
    <w:rsid w:val="0057480A"/>
    <w:rsid w:val="00574847"/>
    <w:rsid w:val="0057582C"/>
    <w:rsid w:val="00575C89"/>
    <w:rsid w:val="0057675D"/>
    <w:rsid w:val="00576774"/>
    <w:rsid w:val="00576860"/>
    <w:rsid w:val="00576B68"/>
    <w:rsid w:val="005771B2"/>
    <w:rsid w:val="00580AA8"/>
    <w:rsid w:val="005811BE"/>
    <w:rsid w:val="00583866"/>
    <w:rsid w:val="00583932"/>
    <w:rsid w:val="005843A0"/>
    <w:rsid w:val="005851ED"/>
    <w:rsid w:val="00586701"/>
    <w:rsid w:val="005867D0"/>
    <w:rsid w:val="005869E0"/>
    <w:rsid w:val="00587054"/>
    <w:rsid w:val="00587175"/>
    <w:rsid w:val="005875C7"/>
    <w:rsid w:val="0058787C"/>
    <w:rsid w:val="00587AC7"/>
    <w:rsid w:val="00587D73"/>
    <w:rsid w:val="00590B33"/>
    <w:rsid w:val="00591238"/>
    <w:rsid w:val="005914B6"/>
    <w:rsid w:val="00592EFA"/>
    <w:rsid w:val="00593C7F"/>
    <w:rsid w:val="00593EC1"/>
    <w:rsid w:val="005952F9"/>
    <w:rsid w:val="005954E8"/>
    <w:rsid w:val="00595656"/>
    <w:rsid w:val="00595A54"/>
    <w:rsid w:val="00595BBD"/>
    <w:rsid w:val="00595E8B"/>
    <w:rsid w:val="00596C49"/>
    <w:rsid w:val="005974B0"/>
    <w:rsid w:val="00597807"/>
    <w:rsid w:val="005A0ED9"/>
    <w:rsid w:val="005A10F4"/>
    <w:rsid w:val="005A192A"/>
    <w:rsid w:val="005A19A1"/>
    <w:rsid w:val="005A2426"/>
    <w:rsid w:val="005A2E96"/>
    <w:rsid w:val="005A41C7"/>
    <w:rsid w:val="005A4A54"/>
    <w:rsid w:val="005A54E3"/>
    <w:rsid w:val="005A68A3"/>
    <w:rsid w:val="005A6903"/>
    <w:rsid w:val="005A6A92"/>
    <w:rsid w:val="005A7878"/>
    <w:rsid w:val="005A79E0"/>
    <w:rsid w:val="005A7A6A"/>
    <w:rsid w:val="005A7BD4"/>
    <w:rsid w:val="005B01C9"/>
    <w:rsid w:val="005B0311"/>
    <w:rsid w:val="005B0450"/>
    <w:rsid w:val="005B068B"/>
    <w:rsid w:val="005B0F95"/>
    <w:rsid w:val="005B117E"/>
    <w:rsid w:val="005B1C34"/>
    <w:rsid w:val="005B2380"/>
    <w:rsid w:val="005B2D7E"/>
    <w:rsid w:val="005B2DC9"/>
    <w:rsid w:val="005B2FB4"/>
    <w:rsid w:val="005B3D28"/>
    <w:rsid w:val="005B42FE"/>
    <w:rsid w:val="005B44BC"/>
    <w:rsid w:val="005B4E22"/>
    <w:rsid w:val="005B4FFE"/>
    <w:rsid w:val="005B5364"/>
    <w:rsid w:val="005B5AC6"/>
    <w:rsid w:val="005B5F23"/>
    <w:rsid w:val="005B6430"/>
    <w:rsid w:val="005B670E"/>
    <w:rsid w:val="005B6BC1"/>
    <w:rsid w:val="005B6EBC"/>
    <w:rsid w:val="005B7A5A"/>
    <w:rsid w:val="005B7B5D"/>
    <w:rsid w:val="005B7EE3"/>
    <w:rsid w:val="005C093F"/>
    <w:rsid w:val="005C10BE"/>
    <w:rsid w:val="005C11F7"/>
    <w:rsid w:val="005C28B7"/>
    <w:rsid w:val="005C2D33"/>
    <w:rsid w:val="005C3ADA"/>
    <w:rsid w:val="005C42D2"/>
    <w:rsid w:val="005C42DC"/>
    <w:rsid w:val="005C4939"/>
    <w:rsid w:val="005C4AD8"/>
    <w:rsid w:val="005C4D6E"/>
    <w:rsid w:val="005C4E86"/>
    <w:rsid w:val="005C5AE0"/>
    <w:rsid w:val="005C5C3C"/>
    <w:rsid w:val="005C5EE4"/>
    <w:rsid w:val="005C62B3"/>
    <w:rsid w:val="005C6B6A"/>
    <w:rsid w:val="005C79D8"/>
    <w:rsid w:val="005C7FAE"/>
    <w:rsid w:val="005D0C8E"/>
    <w:rsid w:val="005D1B58"/>
    <w:rsid w:val="005D1F05"/>
    <w:rsid w:val="005D37B3"/>
    <w:rsid w:val="005D3B14"/>
    <w:rsid w:val="005D3BC9"/>
    <w:rsid w:val="005D3C81"/>
    <w:rsid w:val="005D3CCB"/>
    <w:rsid w:val="005D4D26"/>
    <w:rsid w:val="005D4D3F"/>
    <w:rsid w:val="005D5102"/>
    <w:rsid w:val="005D55B1"/>
    <w:rsid w:val="005D5A4C"/>
    <w:rsid w:val="005D5D2A"/>
    <w:rsid w:val="005D6612"/>
    <w:rsid w:val="005D7608"/>
    <w:rsid w:val="005D768F"/>
    <w:rsid w:val="005D7C7C"/>
    <w:rsid w:val="005D7FE5"/>
    <w:rsid w:val="005E0679"/>
    <w:rsid w:val="005E0BE6"/>
    <w:rsid w:val="005E1056"/>
    <w:rsid w:val="005E1AEF"/>
    <w:rsid w:val="005E1B73"/>
    <w:rsid w:val="005E1C52"/>
    <w:rsid w:val="005E2ACC"/>
    <w:rsid w:val="005E33D0"/>
    <w:rsid w:val="005E3E6A"/>
    <w:rsid w:val="005E40AF"/>
    <w:rsid w:val="005E4D35"/>
    <w:rsid w:val="005E51D3"/>
    <w:rsid w:val="005E6F95"/>
    <w:rsid w:val="005E7361"/>
    <w:rsid w:val="005E7729"/>
    <w:rsid w:val="005E7BCF"/>
    <w:rsid w:val="005E7C45"/>
    <w:rsid w:val="005F0101"/>
    <w:rsid w:val="005F0B17"/>
    <w:rsid w:val="005F13F3"/>
    <w:rsid w:val="005F1B43"/>
    <w:rsid w:val="005F1B5F"/>
    <w:rsid w:val="005F25AB"/>
    <w:rsid w:val="005F2689"/>
    <w:rsid w:val="005F26CA"/>
    <w:rsid w:val="005F2721"/>
    <w:rsid w:val="005F3AEB"/>
    <w:rsid w:val="005F43A9"/>
    <w:rsid w:val="005F57E5"/>
    <w:rsid w:val="005F5BDF"/>
    <w:rsid w:val="005F5D9B"/>
    <w:rsid w:val="005F62F9"/>
    <w:rsid w:val="005F66A4"/>
    <w:rsid w:val="005F6FE3"/>
    <w:rsid w:val="005F7F09"/>
    <w:rsid w:val="006002FF"/>
    <w:rsid w:val="00601147"/>
    <w:rsid w:val="00601B51"/>
    <w:rsid w:val="00602486"/>
    <w:rsid w:val="00602C40"/>
    <w:rsid w:val="00603125"/>
    <w:rsid w:val="0060332B"/>
    <w:rsid w:val="00603343"/>
    <w:rsid w:val="006038AB"/>
    <w:rsid w:val="00603BC5"/>
    <w:rsid w:val="0060419F"/>
    <w:rsid w:val="0060464B"/>
    <w:rsid w:val="006053D8"/>
    <w:rsid w:val="00605AAF"/>
    <w:rsid w:val="00605B3C"/>
    <w:rsid w:val="006061FD"/>
    <w:rsid w:val="006069BD"/>
    <w:rsid w:val="00606AA1"/>
    <w:rsid w:val="00606C65"/>
    <w:rsid w:val="00610370"/>
    <w:rsid w:val="006105C5"/>
    <w:rsid w:val="00611074"/>
    <w:rsid w:val="00611DB6"/>
    <w:rsid w:val="00611FE4"/>
    <w:rsid w:val="00613716"/>
    <w:rsid w:val="00613EB3"/>
    <w:rsid w:val="00613F8F"/>
    <w:rsid w:val="006149CA"/>
    <w:rsid w:val="00615275"/>
    <w:rsid w:val="00615961"/>
    <w:rsid w:val="006163A9"/>
    <w:rsid w:val="00617525"/>
    <w:rsid w:val="00620074"/>
    <w:rsid w:val="00620DE5"/>
    <w:rsid w:val="00621639"/>
    <w:rsid w:val="00621A4E"/>
    <w:rsid w:val="00622452"/>
    <w:rsid w:val="00622567"/>
    <w:rsid w:val="006239D2"/>
    <w:rsid w:val="0062429D"/>
    <w:rsid w:val="006245DF"/>
    <w:rsid w:val="00626892"/>
    <w:rsid w:val="00626BEA"/>
    <w:rsid w:val="00627022"/>
    <w:rsid w:val="0063396F"/>
    <w:rsid w:val="00633FFE"/>
    <w:rsid w:val="0063428C"/>
    <w:rsid w:val="00634321"/>
    <w:rsid w:val="00634FA6"/>
    <w:rsid w:val="0063636A"/>
    <w:rsid w:val="00637519"/>
    <w:rsid w:val="00637A42"/>
    <w:rsid w:val="0064056E"/>
    <w:rsid w:val="006409DA"/>
    <w:rsid w:val="00641097"/>
    <w:rsid w:val="00641753"/>
    <w:rsid w:val="00642ED5"/>
    <w:rsid w:val="006443B9"/>
    <w:rsid w:val="00645456"/>
    <w:rsid w:val="00645E5E"/>
    <w:rsid w:val="0064611A"/>
    <w:rsid w:val="0064698A"/>
    <w:rsid w:val="006478AF"/>
    <w:rsid w:val="006479BA"/>
    <w:rsid w:val="00647A1C"/>
    <w:rsid w:val="00650438"/>
    <w:rsid w:val="0065056D"/>
    <w:rsid w:val="0065139E"/>
    <w:rsid w:val="0065275F"/>
    <w:rsid w:val="00653956"/>
    <w:rsid w:val="00655358"/>
    <w:rsid w:val="00655E00"/>
    <w:rsid w:val="0065674B"/>
    <w:rsid w:val="00657A9E"/>
    <w:rsid w:val="00660833"/>
    <w:rsid w:val="006617F5"/>
    <w:rsid w:val="0066278F"/>
    <w:rsid w:val="00662AA9"/>
    <w:rsid w:val="00663005"/>
    <w:rsid w:val="006638A1"/>
    <w:rsid w:val="006654A4"/>
    <w:rsid w:val="006654CD"/>
    <w:rsid w:val="006654F6"/>
    <w:rsid w:val="00665A62"/>
    <w:rsid w:val="00666152"/>
    <w:rsid w:val="00667690"/>
    <w:rsid w:val="00667856"/>
    <w:rsid w:val="00667A63"/>
    <w:rsid w:val="0067018C"/>
    <w:rsid w:val="006701DF"/>
    <w:rsid w:val="0067059B"/>
    <w:rsid w:val="00670DC3"/>
    <w:rsid w:val="00672477"/>
    <w:rsid w:val="006727C4"/>
    <w:rsid w:val="00672A9B"/>
    <w:rsid w:val="00672B83"/>
    <w:rsid w:val="00672C62"/>
    <w:rsid w:val="00672D17"/>
    <w:rsid w:val="00672E7A"/>
    <w:rsid w:val="00673973"/>
    <w:rsid w:val="00673B71"/>
    <w:rsid w:val="006740CC"/>
    <w:rsid w:val="0067592A"/>
    <w:rsid w:val="006759DA"/>
    <w:rsid w:val="00675BEB"/>
    <w:rsid w:val="00675C43"/>
    <w:rsid w:val="00675D6C"/>
    <w:rsid w:val="00676058"/>
    <w:rsid w:val="0067612A"/>
    <w:rsid w:val="006771F3"/>
    <w:rsid w:val="006773A5"/>
    <w:rsid w:val="00677F40"/>
    <w:rsid w:val="006809B2"/>
    <w:rsid w:val="00680C63"/>
    <w:rsid w:val="00680ECA"/>
    <w:rsid w:val="006810FD"/>
    <w:rsid w:val="00681137"/>
    <w:rsid w:val="006811F4"/>
    <w:rsid w:val="0068160A"/>
    <w:rsid w:val="0068267B"/>
    <w:rsid w:val="0068365E"/>
    <w:rsid w:val="00683D29"/>
    <w:rsid w:val="00683D48"/>
    <w:rsid w:val="00683DA1"/>
    <w:rsid w:val="006851C7"/>
    <w:rsid w:val="00686F0A"/>
    <w:rsid w:val="006879DD"/>
    <w:rsid w:val="00687C73"/>
    <w:rsid w:val="00687D11"/>
    <w:rsid w:val="00687DD4"/>
    <w:rsid w:val="00690065"/>
    <w:rsid w:val="006906EA"/>
    <w:rsid w:val="0069165A"/>
    <w:rsid w:val="00692379"/>
    <w:rsid w:val="0069253D"/>
    <w:rsid w:val="00693127"/>
    <w:rsid w:val="00693609"/>
    <w:rsid w:val="006947D2"/>
    <w:rsid w:val="00695084"/>
    <w:rsid w:val="00695547"/>
    <w:rsid w:val="00695FA9"/>
    <w:rsid w:val="00696C7C"/>
    <w:rsid w:val="00696D76"/>
    <w:rsid w:val="00697CE2"/>
    <w:rsid w:val="006A0227"/>
    <w:rsid w:val="006A08E3"/>
    <w:rsid w:val="006A2B01"/>
    <w:rsid w:val="006A2D7C"/>
    <w:rsid w:val="006A2DBF"/>
    <w:rsid w:val="006A3040"/>
    <w:rsid w:val="006A3934"/>
    <w:rsid w:val="006A3FCE"/>
    <w:rsid w:val="006A48DF"/>
    <w:rsid w:val="006A5AF3"/>
    <w:rsid w:val="006A6E7C"/>
    <w:rsid w:val="006A747B"/>
    <w:rsid w:val="006A7B7C"/>
    <w:rsid w:val="006A7E2D"/>
    <w:rsid w:val="006B00E7"/>
    <w:rsid w:val="006B3634"/>
    <w:rsid w:val="006B3CF7"/>
    <w:rsid w:val="006B3E86"/>
    <w:rsid w:val="006B3FA8"/>
    <w:rsid w:val="006B4046"/>
    <w:rsid w:val="006B40E0"/>
    <w:rsid w:val="006B45AB"/>
    <w:rsid w:val="006B5AE5"/>
    <w:rsid w:val="006B67EB"/>
    <w:rsid w:val="006B6D0E"/>
    <w:rsid w:val="006B7073"/>
    <w:rsid w:val="006B7121"/>
    <w:rsid w:val="006B7205"/>
    <w:rsid w:val="006B7427"/>
    <w:rsid w:val="006C0451"/>
    <w:rsid w:val="006C1055"/>
    <w:rsid w:val="006C16D8"/>
    <w:rsid w:val="006C2BBB"/>
    <w:rsid w:val="006C328C"/>
    <w:rsid w:val="006C3A46"/>
    <w:rsid w:val="006C3ADB"/>
    <w:rsid w:val="006C491B"/>
    <w:rsid w:val="006C551B"/>
    <w:rsid w:val="006C5BA9"/>
    <w:rsid w:val="006C5EB8"/>
    <w:rsid w:val="006C629E"/>
    <w:rsid w:val="006C62D4"/>
    <w:rsid w:val="006C64F6"/>
    <w:rsid w:val="006C77A1"/>
    <w:rsid w:val="006C780E"/>
    <w:rsid w:val="006C7C69"/>
    <w:rsid w:val="006C7C94"/>
    <w:rsid w:val="006C7CFA"/>
    <w:rsid w:val="006D00E7"/>
    <w:rsid w:val="006D0982"/>
    <w:rsid w:val="006D1173"/>
    <w:rsid w:val="006D276B"/>
    <w:rsid w:val="006D36E5"/>
    <w:rsid w:val="006D547F"/>
    <w:rsid w:val="006D5811"/>
    <w:rsid w:val="006D5852"/>
    <w:rsid w:val="006D5A68"/>
    <w:rsid w:val="006D5C4A"/>
    <w:rsid w:val="006D6EB8"/>
    <w:rsid w:val="006D6ED7"/>
    <w:rsid w:val="006D7146"/>
    <w:rsid w:val="006D7C8A"/>
    <w:rsid w:val="006D7DDF"/>
    <w:rsid w:val="006D7E2A"/>
    <w:rsid w:val="006E0F30"/>
    <w:rsid w:val="006E112F"/>
    <w:rsid w:val="006E18F4"/>
    <w:rsid w:val="006E1EF0"/>
    <w:rsid w:val="006E2BC9"/>
    <w:rsid w:val="006E3F04"/>
    <w:rsid w:val="006E48F0"/>
    <w:rsid w:val="006E4917"/>
    <w:rsid w:val="006E59E3"/>
    <w:rsid w:val="006E5EE6"/>
    <w:rsid w:val="006E6112"/>
    <w:rsid w:val="006E6CD2"/>
    <w:rsid w:val="006E6DA9"/>
    <w:rsid w:val="006E74DD"/>
    <w:rsid w:val="006F1C84"/>
    <w:rsid w:val="006F1E2F"/>
    <w:rsid w:val="006F2B10"/>
    <w:rsid w:val="006F3D9E"/>
    <w:rsid w:val="006F4891"/>
    <w:rsid w:val="006F493D"/>
    <w:rsid w:val="006F4B03"/>
    <w:rsid w:val="006F610A"/>
    <w:rsid w:val="006F6E9C"/>
    <w:rsid w:val="006F7223"/>
    <w:rsid w:val="006F75BD"/>
    <w:rsid w:val="006F761E"/>
    <w:rsid w:val="006F78EB"/>
    <w:rsid w:val="006F7C7F"/>
    <w:rsid w:val="00701276"/>
    <w:rsid w:val="00701B89"/>
    <w:rsid w:val="00702040"/>
    <w:rsid w:val="0070234A"/>
    <w:rsid w:val="00702877"/>
    <w:rsid w:val="00703CF3"/>
    <w:rsid w:val="00704D05"/>
    <w:rsid w:val="007056AA"/>
    <w:rsid w:val="007057DD"/>
    <w:rsid w:val="00705CC6"/>
    <w:rsid w:val="0070658A"/>
    <w:rsid w:val="00707691"/>
    <w:rsid w:val="00710408"/>
    <w:rsid w:val="0071040C"/>
    <w:rsid w:val="00710F2F"/>
    <w:rsid w:val="007129FE"/>
    <w:rsid w:val="00712EC4"/>
    <w:rsid w:val="00712F62"/>
    <w:rsid w:val="0071365D"/>
    <w:rsid w:val="007139C4"/>
    <w:rsid w:val="00713A71"/>
    <w:rsid w:val="00713BFF"/>
    <w:rsid w:val="00714430"/>
    <w:rsid w:val="00714A10"/>
    <w:rsid w:val="00714E38"/>
    <w:rsid w:val="007151CE"/>
    <w:rsid w:val="0071568C"/>
    <w:rsid w:val="00716326"/>
    <w:rsid w:val="0071638C"/>
    <w:rsid w:val="00716430"/>
    <w:rsid w:val="0071673F"/>
    <w:rsid w:val="00717465"/>
    <w:rsid w:val="007177FF"/>
    <w:rsid w:val="007205E7"/>
    <w:rsid w:val="007208B0"/>
    <w:rsid w:val="00721031"/>
    <w:rsid w:val="0072114E"/>
    <w:rsid w:val="00721389"/>
    <w:rsid w:val="007224B1"/>
    <w:rsid w:val="007226C2"/>
    <w:rsid w:val="0072314E"/>
    <w:rsid w:val="007233AD"/>
    <w:rsid w:val="0072377D"/>
    <w:rsid w:val="007237C9"/>
    <w:rsid w:val="00723CCF"/>
    <w:rsid w:val="00723E8B"/>
    <w:rsid w:val="00725104"/>
    <w:rsid w:val="00725342"/>
    <w:rsid w:val="00725FE6"/>
    <w:rsid w:val="007271BC"/>
    <w:rsid w:val="007278C9"/>
    <w:rsid w:val="00727DD4"/>
    <w:rsid w:val="00730A7F"/>
    <w:rsid w:val="00730EC0"/>
    <w:rsid w:val="00733B0C"/>
    <w:rsid w:val="007342A5"/>
    <w:rsid w:val="0073477A"/>
    <w:rsid w:val="0073479F"/>
    <w:rsid w:val="00735A7D"/>
    <w:rsid w:val="00735BD6"/>
    <w:rsid w:val="00737439"/>
    <w:rsid w:val="00737EC2"/>
    <w:rsid w:val="00740642"/>
    <w:rsid w:val="00740D21"/>
    <w:rsid w:val="00740E58"/>
    <w:rsid w:val="00741598"/>
    <w:rsid w:val="00741A4A"/>
    <w:rsid w:val="00741C55"/>
    <w:rsid w:val="00742264"/>
    <w:rsid w:val="00742507"/>
    <w:rsid w:val="00742697"/>
    <w:rsid w:val="00742A3E"/>
    <w:rsid w:val="00742E78"/>
    <w:rsid w:val="007444EA"/>
    <w:rsid w:val="00744CBD"/>
    <w:rsid w:val="0074510C"/>
    <w:rsid w:val="00745CAB"/>
    <w:rsid w:val="007469C5"/>
    <w:rsid w:val="00747688"/>
    <w:rsid w:val="00747E27"/>
    <w:rsid w:val="00750207"/>
    <w:rsid w:val="007509C7"/>
    <w:rsid w:val="00751A5A"/>
    <w:rsid w:val="007520BC"/>
    <w:rsid w:val="00752408"/>
    <w:rsid w:val="00752645"/>
    <w:rsid w:val="00752AE8"/>
    <w:rsid w:val="007536C2"/>
    <w:rsid w:val="0075392A"/>
    <w:rsid w:val="00754083"/>
    <w:rsid w:val="007540FA"/>
    <w:rsid w:val="0075435A"/>
    <w:rsid w:val="007544B3"/>
    <w:rsid w:val="0075505A"/>
    <w:rsid w:val="00755322"/>
    <w:rsid w:val="007568EF"/>
    <w:rsid w:val="00756E06"/>
    <w:rsid w:val="00756E2F"/>
    <w:rsid w:val="007577CB"/>
    <w:rsid w:val="00757922"/>
    <w:rsid w:val="007600B7"/>
    <w:rsid w:val="007601BC"/>
    <w:rsid w:val="00760ADA"/>
    <w:rsid w:val="00761077"/>
    <w:rsid w:val="0076172E"/>
    <w:rsid w:val="00761B47"/>
    <w:rsid w:val="0076234B"/>
    <w:rsid w:val="00762D52"/>
    <w:rsid w:val="007633D5"/>
    <w:rsid w:val="0076351B"/>
    <w:rsid w:val="00763E61"/>
    <w:rsid w:val="007641EE"/>
    <w:rsid w:val="00765BB6"/>
    <w:rsid w:val="00765F1A"/>
    <w:rsid w:val="00766481"/>
    <w:rsid w:val="00770814"/>
    <w:rsid w:val="00770AD8"/>
    <w:rsid w:val="00770F3F"/>
    <w:rsid w:val="007713D1"/>
    <w:rsid w:val="0077169D"/>
    <w:rsid w:val="00771DAC"/>
    <w:rsid w:val="00772C9E"/>
    <w:rsid w:val="007734D3"/>
    <w:rsid w:val="00774917"/>
    <w:rsid w:val="007758BF"/>
    <w:rsid w:val="00775E2F"/>
    <w:rsid w:val="00776C19"/>
    <w:rsid w:val="00776D1B"/>
    <w:rsid w:val="00777449"/>
    <w:rsid w:val="00777936"/>
    <w:rsid w:val="007803C2"/>
    <w:rsid w:val="007816BB"/>
    <w:rsid w:val="0078174A"/>
    <w:rsid w:val="00781A7B"/>
    <w:rsid w:val="007821F1"/>
    <w:rsid w:val="00782983"/>
    <w:rsid w:val="007839C8"/>
    <w:rsid w:val="00783C1C"/>
    <w:rsid w:val="00783E37"/>
    <w:rsid w:val="00784135"/>
    <w:rsid w:val="00784EE4"/>
    <w:rsid w:val="00785198"/>
    <w:rsid w:val="0078560C"/>
    <w:rsid w:val="007858F1"/>
    <w:rsid w:val="00785D41"/>
    <w:rsid w:val="00785FDA"/>
    <w:rsid w:val="00786645"/>
    <w:rsid w:val="007866F5"/>
    <w:rsid w:val="007867A5"/>
    <w:rsid w:val="00786848"/>
    <w:rsid w:val="007875EF"/>
    <w:rsid w:val="00787747"/>
    <w:rsid w:val="007877FD"/>
    <w:rsid w:val="00790AE2"/>
    <w:rsid w:val="007912DB"/>
    <w:rsid w:val="00791620"/>
    <w:rsid w:val="0079169F"/>
    <w:rsid w:val="007918C0"/>
    <w:rsid w:val="00791E8A"/>
    <w:rsid w:val="007929EC"/>
    <w:rsid w:val="00792EFF"/>
    <w:rsid w:val="00792F46"/>
    <w:rsid w:val="007944B0"/>
    <w:rsid w:val="00796B02"/>
    <w:rsid w:val="00797E48"/>
    <w:rsid w:val="007A0518"/>
    <w:rsid w:val="007A18C6"/>
    <w:rsid w:val="007A2624"/>
    <w:rsid w:val="007A3064"/>
    <w:rsid w:val="007A3C45"/>
    <w:rsid w:val="007A4F36"/>
    <w:rsid w:val="007A5DE5"/>
    <w:rsid w:val="007A673A"/>
    <w:rsid w:val="007A6779"/>
    <w:rsid w:val="007A688A"/>
    <w:rsid w:val="007A7C94"/>
    <w:rsid w:val="007B0222"/>
    <w:rsid w:val="007B02A0"/>
    <w:rsid w:val="007B1271"/>
    <w:rsid w:val="007B13C2"/>
    <w:rsid w:val="007B1432"/>
    <w:rsid w:val="007B44A7"/>
    <w:rsid w:val="007B572E"/>
    <w:rsid w:val="007C0B61"/>
    <w:rsid w:val="007C0CF7"/>
    <w:rsid w:val="007C1D77"/>
    <w:rsid w:val="007C26B7"/>
    <w:rsid w:val="007C2AB6"/>
    <w:rsid w:val="007C33DD"/>
    <w:rsid w:val="007C3F39"/>
    <w:rsid w:val="007C40A0"/>
    <w:rsid w:val="007C485F"/>
    <w:rsid w:val="007C4C12"/>
    <w:rsid w:val="007C4D56"/>
    <w:rsid w:val="007C5BC2"/>
    <w:rsid w:val="007C63BB"/>
    <w:rsid w:val="007D18F6"/>
    <w:rsid w:val="007D33BF"/>
    <w:rsid w:val="007D3949"/>
    <w:rsid w:val="007D39E3"/>
    <w:rsid w:val="007D4779"/>
    <w:rsid w:val="007D4FD3"/>
    <w:rsid w:val="007D520B"/>
    <w:rsid w:val="007D5529"/>
    <w:rsid w:val="007D56A0"/>
    <w:rsid w:val="007D5BCA"/>
    <w:rsid w:val="007D5C3A"/>
    <w:rsid w:val="007D5E63"/>
    <w:rsid w:val="007D5F8C"/>
    <w:rsid w:val="007D6155"/>
    <w:rsid w:val="007D63B9"/>
    <w:rsid w:val="007D6A9C"/>
    <w:rsid w:val="007D7BA7"/>
    <w:rsid w:val="007D7FEF"/>
    <w:rsid w:val="007E08F7"/>
    <w:rsid w:val="007E12C8"/>
    <w:rsid w:val="007E14E7"/>
    <w:rsid w:val="007E204A"/>
    <w:rsid w:val="007E28F4"/>
    <w:rsid w:val="007E3587"/>
    <w:rsid w:val="007E398A"/>
    <w:rsid w:val="007E3A2A"/>
    <w:rsid w:val="007E3F36"/>
    <w:rsid w:val="007E4C08"/>
    <w:rsid w:val="007E526C"/>
    <w:rsid w:val="007E5776"/>
    <w:rsid w:val="007E5C0B"/>
    <w:rsid w:val="007E60E4"/>
    <w:rsid w:val="007E61E9"/>
    <w:rsid w:val="007E695F"/>
    <w:rsid w:val="007E73D4"/>
    <w:rsid w:val="007E7F02"/>
    <w:rsid w:val="007F0A33"/>
    <w:rsid w:val="007F0CB6"/>
    <w:rsid w:val="007F150C"/>
    <w:rsid w:val="007F17A3"/>
    <w:rsid w:val="007F1BD2"/>
    <w:rsid w:val="007F230C"/>
    <w:rsid w:val="007F2947"/>
    <w:rsid w:val="007F31A6"/>
    <w:rsid w:val="007F31C2"/>
    <w:rsid w:val="007F39C2"/>
    <w:rsid w:val="007F3EB7"/>
    <w:rsid w:val="007F5225"/>
    <w:rsid w:val="007F54B2"/>
    <w:rsid w:val="007F6B75"/>
    <w:rsid w:val="007F7568"/>
    <w:rsid w:val="007F7664"/>
    <w:rsid w:val="007F79A0"/>
    <w:rsid w:val="007F7FE9"/>
    <w:rsid w:val="008000A8"/>
    <w:rsid w:val="008002FA"/>
    <w:rsid w:val="00800614"/>
    <w:rsid w:val="00801640"/>
    <w:rsid w:val="0080260A"/>
    <w:rsid w:val="00803840"/>
    <w:rsid w:val="00803AFC"/>
    <w:rsid w:val="008042B1"/>
    <w:rsid w:val="00804B90"/>
    <w:rsid w:val="00805FC5"/>
    <w:rsid w:val="0080639C"/>
    <w:rsid w:val="0080719D"/>
    <w:rsid w:val="00807A72"/>
    <w:rsid w:val="00807E33"/>
    <w:rsid w:val="00810263"/>
    <w:rsid w:val="008102F2"/>
    <w:rsid w:val="00810675"/>
    <w:rsid w:val="00810D90"/>
    <w:rsid w:val="00811B52"/>
    <w:rsid w:val="00811BE3"/>
    <w:rsid w:val="00811F0C"/>
    <w:rsid w:val="00812851"/>
    <w:rsid w:val="0081341B"/>
    <w:rsid w:val="0081442B"/>
    <w:rsid w:val="00814790"/>
    <w:rsid w:val="008164FC"/>
    <w:rsid w:val="00816E83"/>
    <w:rsid w:val="00817297"/>
    <w:rsid w:val="00817F2D"/>
    <w:rsid w:val="0082056B"/>
    <w:rsid w:val="00820A71"/>
    <w:rsid w:val="00820AAA"/>
    <w:rsid w:val="00820B50"/>
    <w:rsid w:val="00820E11"/>
    <w:rsid w:val="00821BAD"/>
    <w:rsid w:val="00821C23"/>
    <w:rsid w:val="00822B20"/>
    <w:rsid w:val="008243E9"/>
    <w:rsid w:val="0082499C"/>
    <w:rsid w:val="00824C3C"/>
    <w:rsid w:val="00825D5C"/>
    <w:rsid w:val="008262E4"/>
    <w:rsid w:val="00826E00"/>
    <w:rsid w:val="00827379"/>
    <w:rsid w:val="00830358"/>
    <w:rsid w:val="0083077C"/>
    <w:rsid w:val="008307C5"/>
    <w:rsid w:val="00830BCC"/>
    <w:rsid w:val="00830DB7"/>
    <w:rsid w:val="00831789"/>
    <w:rsid w:val="00831809"/>
    <w:rsid w:val="00832355"/>
    <w:rsid w:val="00832478"/>
    <w:rsid w:val="0083282F"/>
    <w:rsid w:val="00834278"/>
    <w:rsid w:val="00834F84"/>
    <w:rsid w:val="0083505E"/>
    <w:rsid w:val="0083514F"/>
    <w:rsid w:val="0083561B"/>
    <w:rsid w:val="00837481"/>
    <w:rsid w:val="008377B1"/>
    <w:rsid w:val="008408E5"/>
    <w:rsid w:val="00840923"/>
    <w:rsid w:val="00840BC6"/>
    <w:rsid w:val="008412EF"/>
    <w:rsid w:val="00841854"/>
    <w:rsid w:val="00841AB0"/>
    <w:rsid w:val="00842241"/>
    <w:rsid w:val="008423AA"/>
    <w:rsid w:val="008424A1"/>
    <w:rsid w:val="00843049"/>
    <w:rsid w:val="00843763"/>
    <w:rsid w:val="00843FC8"/>
    <w:rsid w:val="008453BF"/>
    <w:rsid w:val="00846ECF"/>
    <w:rsid w:val="00847060"/>
    <w:rsid w:val="00847B39"/>
    <w:rsid w:val="00850CA7"/>
    <w:rsid w:val="008510DE"/>
    <w:rsid w:val="00851732"/>
    <w:rsid w:val="00851A91"/>
    <w:rsid w:val="0085265C"/>
    <w:rsid w:val="008527D4"/>
    <w:rsid w:val="00852AC4"/>
    <w:rsid w:val="00852B6D"/>
    <w:rsid w:val="0085314F"/>
    <w:rsid w:val="00853F4C"/>
    <w:rsid w:val="0085479A"/>
    <w:rsid w:val="0085492F"/>
    <w:rsid w:val="008558E2"/>
    <w:rsid w:val="0085645A"/>
    <w:rsid w:val="00856556"/>
    <w:rsid w:val="008577A2"/>
    <w:rsid w:val="00857C68"/>
    <w:rsid w:val="00857F84"/>
    <w:rsid w:val="00861492"/>
    <w:rsid w:val="008616FE"/>
    <w:rsid w:val="0086175F"/>
    <w:rsid w:val="00861E99"/>
    <w:rsid w:val="008622F3"/>
    <w:rsid w:val="00862B92"/>
    <w:rsid w:val="00862F4D"/>
    <w:rsid w:val="0086336C"/>
    <w:rsid w:val="00864ABF"/>
    <w:rsid w:val="00864CF5"/>
    <w:rsid w:val="00864F1C"/>
    <w:rsid w:val="0086505F"/>
    <w:rsid w:val="00865063"/>
    <w:rsid w:val="00865142"/>
    <w:rsid w:val="008669C1"/>
    <w:rsid w:val="00866D83"/>
    <w:rsid w:val="00866E63"/>
    <w:rsid w:val="00867124"/>
    <w:rsid w:val="008715DA"/>
    <w:rsid w:val="008718C4"/>
    <w:rsid w:val="00871B05"/>
    <w:rsid w:val="00871E2B"/>
    <w:rsid w:val="00872D01"/>
    <w:rsid w:val="00873628"/>
    <w:rsid w:val="0087398F"/>
    <w:rsid w:val="00873A35"/>
    <w:rsid w:val="00873C38"/>
    <w:rsid w:val="00873C6B"/>
    <w:rsid w:val="0087484D"/>
    <w:rsid w:val="008755DB"/>
    <w:rsid w:val="0087569A"/>
    <w:rsid w:val="00875862"/>
    <w:rsid w:val="008758DD"/>
    <w:rsid w:val="0087610D"/>
    <w:rsid w:val="00876663"/>
    <w:rsid w:val="00877280"/>
    <w:rsid w:val="008775E4"/>
    <w:rsid w:val="008779B5"/>
    <w:rsid w:val="0088007E"/>
    <w:rsid w:val="00880295"/>
    <w:rsid w:val="00880346"/>
    <w:rsid w:val="00881252"/>
    <w:rsid w:val="0088157B"/>
    <w:rsid w:val="00881979"/>
    <w:rsid w:val="00881F1E"/>
    <w:rsid w:val="0088251F"/>
    <w:rsid w:val="00883204"/>
    <w:rsid w:val="00883689"/>
    <w:rsid w:val="00884BDE"/>
    <w:rsid w:val="00885587"/>
    <w:rsid w:val="00885AD2"/>
    <w:rsid w:val="00885E49"/>
    <w:rsid w:val="00885F29"/>
    <w:rsid w:val="00886197"/>
    <w:rsid w:val="0088648D"/>
    <w:rsid w:val="0088717A"/>
    <w:rsid w:val="0089029E"/>
    <w:rsid w:val="0089064F"/>
    <w:rsid w:val="00890A75"/>
    <w:rsid w:val="00892B6A"/>
    <w:rsid w:val="008934BA"/>
    <w:rsid w:val="00893772"/>
    <w:rsid w:val="00894206"/>
    <w:rsid w:val="00894445"/>
    <w:rsid w:val="00894753"/>
    <w:rsid w:val="008952A0"/>
    <w:rsid w:val="00895946"/>
    <w:rsid w:val="00896580"/>
    <w:rsid w:val="00896FA2"/>
    <w:rsid w:val="008970E1"/>
    <w:rsid w:val="008972A7"/>
    <w:rsid w:val="0089788C"/>
    <w:rsid w:val="008979CC"/>
    <w:rsid w:val="00897DCF"/>
    <w:rsid w:val="00897FB0"/>
    <w:rsid w:val="008A02E8"/>
    <w:rsid w:val="008A0FEE"/>
    <w:rsid w:val="008A155F"/>
    <w:rsid w:val="008A1A44"/>
    <w:rsid w:val="008A232E"/>
    <w:rsid w:val="008A2773"/>
    <w:rsid w:val="008A2CC6"/>
    <w:rsid w:val="008A2FF0"/>
    <w:rsid w:val="008A3055"/>
    <w:rsid w:val="008A3887"/>
    <w:rsid w:val="008A3EC1"/>
    <w:rsid w:val="008A4587"/>
    <w:rsid w:val="008A4BDD"/>
    <w:rsid w:val="008A4E69"/>
    <w:rsid w:val="008A5716"/>
    <w:rsid w:val="008A6A36"/>
    <w:rsid w:val="008A6D80"/>
    <w:rsid w:val="008A71EF"/>
    <w:rsid w:val="008A7565"/>
    <w:rsid w:val="008B0B7F"/>
    <w:rsid w:val="008B0D8E"/>
    <w:rsid w:val="008B14F8"/>
    <w:rsid w:val="008B182B"/>
    <w:rsid w:val="008B1BF5"/>
    <w:rsid w:val="008B24DD"/>
    <w:rsid w:val="008B269A"/>
    <w:rsid w:val="008B2F15"/>
    <w:rsid w:val="008B3013"/>
    <w:rsid w:val="008B319D"/>
    <w:rsid w:val="008B348D"/>
    <w:rsid w:val="008B3618"/>
    <w:rsid w:val="008B3B27"/>
    <w:rsid w:val="008B7461"/>
    <w:rsid w:val="008B770D"/>
    <w:rsid w:val="008C0216"/>
    <w:rsid w:val="008C07E8"/>
    <w:rsid w:val="008C17AF"/>
    <w:rsid w:val="008C26B4"/>
    <w:rsid w:val="008C282C"/>
    <w:rsid w:val="008C49D1"/>
    <w:rsid w:val="008C4B53"/>
    <w:rsid w:val="008C4B75"/>
    <w:rsid w:val="008C4D5C"/>
    <w:rsid w:val="008C629B"/>
    <w:rsid w:val="008C69C0"/>
    <w:rsid w:val="008C71C0"/>
    <w:rsid w:val="008C7E60"/>
    <w:rsid w:val="008D06FF"/>
    <w:rsid w:val="008D13D8"/>
    <w:rsid w:val="008D1A81"/>
    <w:rsid w:val="008D1F79"/>
    <w:rsid w:val="008D24FF"/>
    <w:rsid w:val="008D3405"/>
    <w:rsid w:val="008D433B"/>
    <w:rsid w:val="008D61F9"/>
    <w:rsid w:val="008D6206"/>
    <w:rsid w:val="008D624D"/>
    <w:rsid w:val="008D670D"/>
    <w:rsid w:val="008D7E2D"/>
    <w:rsid w:val="008E0271"/>
    <w:rsid w:val="008E1610"/>
    <w:rsid w:val="008E19CF"/>
    <w:rsid w:val="008E1EC5"/>
    <w:rsid w:val="008E2C3E"/>
    <w:rsid w:val="008E2FF7"/>
    <w:rsid w:val="008E306C"/>
    <w:rsid w:val="008E3AE6"/>
    <w:rsid w:val="008E3B8A"/>
    <w:rsid w:val="008E3FBB"/>
    <w:rsid w:val="008E407B"/>
    <w:rsid w:val="008E577B"/>
    <w:rsid w:val="008E5C22"/>
    <w:rsid w:val="008E6698"/>
    <w:rsid w:val="008E6933"/>
    <w:rsid w:val="008E7106"/>
    <w:rsid w:val="008E726A"/>
    <w:rsid w:val="008E7DBF"/>
    <w:rsid w:val="008F1C48"/>
    <w:rsid w:val="008F1FD4"/>
    <w:rsid w:val="008F2349"/>
    <w:rsid w:val="008F2A09"/>
    <w:rsid w:val="008F32AE"/>
    <w:rsid w:val="008F3B59"/>
    <w:rsid w:val="008F4620"/>
    <w:rsid w:val="008F5278"/>
    <w:rsid w:val="008F561A"/>
    <w:rsid w:val="008F577E"/>
    <w:rsid w:val="008F5AFE"/>
    <w:rsid w:val="008F7B41"/>
    <w:rsid w:val="008F7F79"/>
    <w:rsid w:val="009005DB"/>
    <w:rsid w:val="009019E8"/>
    <w:rsid w:val="00901DD6"/>
    <w:rsid w:val="00902160"/>
    <w:rsid w:val="009027FF"/>
    <w:rsid w:val="00902A29"/>
    <w:rsid w:val="0090379C"/>
    <w:rsid w:val="00903B98"/>
    <w:rsid w:val="009058E1"/>
    <w:rsid w:val="00905F46"/>
    <w:rsid w:val="00906405"/>
    <w:rsid w:val="009071A3"/>
    <w:rsid w:val="00907343"/>
    <w:rsid w:val="009075B8"/>
    <w:rsid w:val="0091088F"/>
    <w:rsid w:val="009115AA"/>
    <w:rsid w:val="0091164B"/>
    <w:rsid w:val="00911669"/>
    <w:rsid w:val="009119BD"/>
    <w:rsid w:val="0091233F"/>
    <w:rsid w:val="00912626"/>
    <w:rsid w:val="00912F4C"/>
    <w:rsid w:val="00914023"/>
    <w:rsid w:val="00914439"/>
    <w:rsid w:val="00914DAA"/>
    <w:rsid w:val="00915044"/>
    <w:rsid w:val="0091563E"/>
    <w:rsid w:val="009156C1"/>
    <w:rsid w:val="00916205"/>
    <w:rsid w:val="00916348"/>
    <w:rsid w:val="00916898"/>
    <w:rsid w:val="00916C7E"/>
    <w:rsid w:val="00917B0D"/>
    <w:rsid w:val="009202E0"/>
    <w:rsid w:val="0092031F"/>
    <w:rsid w:val="00920700"/>
    <w:rsid w:val="00920CB1"/>
    <w:rsid w:val="009218EF"/>
    <w:rsid w:val="009221D0"/>
    <w:rsid w:val="0092260D"/>
    <w:rsid w:val="0092289E"/>
    <w:rsid w:val="00924361"/>
    <w:rsid w:val="00924487"/>
    <w:rsid w:val="0092470C"/>
    <w:rsid w:val="009247CF"/>
    <w:rsid w:val="0092595B"/>
    <w:rsid w:val="00925B70"/>
    <w:rsid w:val="00926591"/>
    <w:rsid w:val="009269DD"/>
    <w:rsid w:val="00926E9F"/>
    <w:rsid w:val="00930989"/>
    <w:rsid w:val="00930A91"/>
    <w:rsid w:val="00931097"/>
    <w:rsid w:val="00931305"/>
    <w:rsid w:val="009327B5"/>
    <w:rsid w:val="00932832"/>
    <w:rsid w:val="00932E17"/>
    <w:rsid w:val="009333CA"/>
    <w:rsid w:val="009339A4"/>
    <w:rsid w:val="00933B7A"/>
    <w:rsid w:val="00933EB3"/>
    <w:rsid w:val="00934007"/>
    <w:rsid w:val="009344EC"/>
    <w:rsid w:val="00934B25"/>
    <w:rsid w:val="00934FA5"/>
    <w:rsid w:val="00935E71"/>
    <w:rsid w:val="00936088"/>
    <w:rsid w:val="00937C1E"/>
    <w:rsid w:val="00937E78"/>
    <w:rsid w:val="00940CC9"/>
    <w:rsid w:val="00940D26"/>
    <w:rsid w:val="00941AEB"/>
    <w:rsid w:val="00941FB3"/>
    <w:rsid w:val="009421A2"/>
    <w:rsid w:val="0094238E"/>
    <w:rsid w:val="009423B8"/>
    <w:rsid w:val="009428EB"/>
    <w:rsid w:val="0094309C"/>
    <w:rsid w:val="009431C0"/>
    <w:rsid w:val="00944E8C"/>
    <w:rsid w:val="0094506E"/>
    <w:rsid w:val="00945193"/>
    <w:rsid w:val="009459D5"/>
    <w:rsid w:val="00945A5F"/>
    <w:rsid w:val="00946CDF"/>
    <w:rsid w:val="009472D1"/>
    <w:rsid w:val="009479BE"/>
    <w:rsid w:val="00947A1D"/>
    <w:rsid w:val="00950B38"/>
    <w:rsid w:val="00950ED5"/>
    <w:rsid w:val="00951A7D"/>
    <w:rsid w:val="00952182"/>
    <w:rsid w:val="0095272B"/>
    <w:rsid w:val="00952CEF"/>
    <w:rsid w:val="00953F07"/>
    <w:rsid w:val="00954311"/>
    <w:rsid w:val="009549F4"/>
    <w:rsid w:val="0095503F"/>
    <w:rsid w:val="00955B80"/>
    <w:rsid w:val="0095607A"/>
    <w:rsid w:val="009561B0"/>
    <w:rsid w:val="009562F7"/>
    <w:rsid w:val="00956C52"/>
    <w:rsid w:val="00957D20"/>
    <w:rsid w:val="00960EDA"/>
    <w:rsid w:val="009610AD"/>
    <w:rsid w:val="00961BF3"/>
    <w:rsid w:val="00961C74"/>
    <w:rsid w:val="00962129"/>
    <w:rsid w:val="00962545"/>
    <w:rsid w:val="009625C1"/>
    <w:rsid w:val="00962823"/>
    <w:rsid w:val="00962C0E"/>
    <w:rsid w:val="0096339D"/>
    <w:rsid w:val="00963DBD"/>
    <w:rsid w:val="00965775"/>
    <w:rsid w:val="00966789"/>
    <w:rsid w:val="00966817"/>
    <w:rsid w:val="00966874"/>
    <w:rsid w:val="00967169"/>
    <w:rsid w:val="009703D2"/>
    <w:rsid w:val="009705FC"/>
    <w:rsid w:val="00970DA0"/>
    <w:rsid w:val="0097137E"/>
    <w:rsid w:val="00971437"/>
    <w:rsid w:val="00971AEF"/>
    <w:rsid w:val="00971BF2"/>
    <w:rsid w:val="00972093"/>
    <w:rsid w:val="009725F6"/>
    <w:rsid w:val="00972739"/>
    <w:rsid w:val="0097350E"/>
    <w:rsid w:val="009735A2"/>
    <w:rsid w:val="00974708"/>
    <w:rsid w:val="0097575A"/>
    <w:rsid w:val="00975E7F"/>
    <w:rsid w:val="009761D3"/>
    <w:rsid w:val="009764EB"/>
    <w:rsid w:val="009767E9"/>
    <w:rsid w:val="00976E3E"/>
    <w:rsid w:val="0097783A"/>
    <w:rsid w:val="00977FBC"/>
    <w:rsid w:val="00980F8C"/>
    <w:rsid w:val="009821C7"/>
    <w:rsid w:val="00982B3F"/>
    <w:rsid w:val="00982D5C"/>
    <w:rsid w:val="00983091"/>
    <w:rsid w:val="00983251"/>
    <w:rsid w:val="00983708"/>
    <w:rsid w:val="00983AD4"/>
    <w:rsid w:val="00983FD0"/>
    <w:rsid w:val="00984696"/>
    <w:rsid w:val="00984907"/>
    <w:rsid w:val="00984A5D"/>
    <w:rsid w:val="00984AA1"/>
    <w:rsid w:val="00984FD8"/>
    <w:rsid w:val="00985177"/>
    <w:rsid w:val="009853F9"/>
    <w:rsid w:val="0098594C"/>
    <w:rsid w:val="009864B1"/>
    <w:rsid w:val="00986655"/>
    <w:rsid w:val="00986A8A"/>
    <w:rsid w:val="00987578"/>
    <w:rsid w:val="0098771F"/>
    <w:rsid w:val="00987F34"/>
    <w:rsid w:val="00990080"/>
    <w:rsid w:val="00990555"/>
    <w:rsid w:val="00990685"/>
    <w:rsid w:val="00990866"/>
    <w:rsid w:val="009918F7"/>
    <w:rsid w:val="00991FD6"/>
    <w:rsid w:val="00992108"/>
    <w:rsid w:val="009929EC"/>
    <w:rsid w:val="00992DDF"/>
    <w:rsid w:val="009936E6"/>
    <w:rsid w:val="009937C4"/>
    <w:rsid w:val="009937CA"/>
    <w:rsid w:val="00993D30"/>
    <w:rsid w:val="00993E97"/>
    <w:rsid w:val="0099441B"/>
    <w:rsid w:val="00995A17"/>
    <w:rsid w:val="00995AFC"/>
    <w:rsid w:val="00995DAD"/>
    <w:rsid w:val="009961D3"/>
    <w:rsid w:val="00997160"/>
    <w:rsid w:val="0099762D"/>
    <w:rsid w:val="00997F56"/>
    <w:rsid w:val="009A01FE"/>
    <w:rsid w:val="009A1790"/>
    <w:rsid w:val="009A198B"/>
    <w:rsid w:val="009A1A07"/>
    <w:rsid w:val="009A22EB"/>
    <w:rsid w:val="009A288E"/>
    <w:rsid w:val="009A2C21"/>
    <w:rsid w:val="009A34C7"/>
    <w:rsid w:val="009A34FB"/>
    <w:rsid w:val="009A3837"/>
    <w:rsid w:val="009A3D1E"/>
    <w:rsid w:val="009A3F84"/>
    <w:rsid w:val="009A422C"/>
    <w:rsid w:val="009A45A4"/>
    <w:rsid w:val="009A4B1F"/>
    <w:rsid w:val="009A572F"/>
    <w:rsid w:val="009A6724"/>
    <w:rsid w:val="009A6BFB"/>
    <w:rsid w:val="009A7163"/>
    <w:rsid w:val="009B03F4"/>
    <w:rsid w:val="009B1630"/>
    <w:rsid w:val="009B2293"/>
    <w:rsid w:val="009B2853"/>
    <w:rsid w:val="009B2F57"/>
    <w:rsid w:val="009B35EF"/>
    <w:rsid w:val="009B3680"/>
    <w:rsid w:val="009B36EF"/>
    <w:rsid w:val="009B39E2"/>
    <w:rsid w:val="009B3B6D"/>
    <w:rsid w:val="009B439E"/>
    <w:rsid w:val="009B5357"/>
    <w:rsid w:val="009B53B3"/>
    <w:rsid w:val="009B5509"/>
    <w:rsid w:val="009B5655"/>
    <w:rsid w:val="009B6386"/>
    <w:rsid w:val="009B6682"/>
    <w:rsid w:val="009B7349"/>
    <w:rsid w:val="009B79CF"/>
    <w:rsid w:val="009B7A72"/>
    <w:rsid w:val="009C042D"/>
    <w:rsid w:val="009C0710"/>
    <w:rsid w:val="009C1390"/>
    <w:rsid w:val="009C2A1E"/>
    <w:rsid w:val="009C2CE5"/>
    <w:rsid w:val="009C36E3"/>
    <w:rsid w:val="009C37DC"/>
    <w:rsid w:val="009C3A8B"/>
    <w:rsid w:val="009C496E"/>
    <w:rsid w:val="009C4998"/>
    <w:rsid w:val="009C4BD1"/>
    <w:rsid w:val="009C5A05"/>
    <w:rsid w:val="009C5E87"/>
    <w:rsid w:val="009C6889"/>
    <w:rsid w:val="009D08A6"/>
    <w:rsid w:val="009D09BD"/>
    <w:rsid w:val="009D147B"/>
    <w:rsid w:val="009D1632"/>
    <w:rsid w:val="009D17E5"/>
    <w:rsid w:val="009D1B04"/>
    <w:rsid w:val="009D1BB3"/>
    <w:rsid w:val="009D1FA9"/>
    <w:rsid w:val="009D2166"/>
    <w:rsid w:val="009D2783"/>
    <w:rsid w:val="009D278A"/>
    <w:rsid w:val="009D3E99"/>
    <w:rsid w:val="009D3FD8"/>
    <w:rsid w:val="009D4F8B"/>
    <w:rsid w:val="009D51A6"/>
    <w:rsid w:val="009D5D7D"/>
    <w:rsid w:val="009D5E84"/>
    <w:rsid w:val="009D5FF5"/>
    <w:rsid w:val="009D6C43"/>
    <w:rsid w:val="009D719A"/>
    <w:rsid w:val="009D7237"/>
    <w:rsid w:val="009D7719"/>
    <w:rsid w:val="009D7931"/>
    <w:rsid w:val="009D794F"/>
    <w:rsid w:val="009D7A44"/>
    <w:rsid w:val="009D7F49"/>
    <w:rsid w:val="009D7FEB"/>
    <w:rsid w:val="009E06BC"/>
    <w:rsid w:val="009E1065"/>
    <w:rsid w:val="009E1AA1"/>
    <w:rsid w:val="009E29C5"/>
    <w:rsid w:val="009E2A85"/>
    <w:rsid w:val="009E3711"/>
    <w:rsid w:val="009E3835"/>
    <w:rsid w:val="009E3DFB"/>
    <w:rsid w:val="009E40EF"/>
    <w:rsid w:val="009E4BAB"/>
    <w:rsid w:val="009E527F"/>
    <w:rsid w:val="009E5E9D"/>
    <w:rsid w:val="009E5F76"/>
    <w:rsid w:val="009E5FB1"/>
    <w:rsid w:val="009E63D7"/>
    <w:rsid w:val="009E665A"/>
    <w:rsid w:val="009E666A"/>
    <w:rsid w:val="009E68F7"/>
    <w:rsid w:val="009E729F"/>
    <w:rsid w:val="009E7E87"/>
    <w:rsid w:val="009F04D2"/>
    <w:rsid w:val="009F0839"/>
    <w:rsid w:val="009F10A7"/>
    <w:rsid w:val="009F1187"/>
    <w:rsid w:val="009F1BA1"/>
    <w:rsid w:val="009F484B"/>
    <w:rsid w:val="009F4B44"/>
    <w:rsid w:val="009F5004"/>
    <w:rsid w:val="009F5A74"/>
    <w:rsid w:val="009F76B9"/>
    <w:rsid w:val="009F77E3"/>
    <w:rsid w:val="009F7A13"/>
    <w:rsid w:val="009F7E75"/>
    <w:rsid w:val="00A001DD"/>
    <w:rsid w:val="00A001E2"/>
    <w:rsid w:val="00A00F23"/>
    <w:rsid w:val="00A01BFC"/>
    <w:rsid w:val="00A01C3C"/>
    <w:rsid w:val="00A020BB"/>
    <w:rsid w:val="00A024E4"/>
    <w:rsid w:val="00A02655"/>
    <w:rsid w:val="00A03373"/>
    <w:rsid w:val="00A038CA"/>
    <w:rsid w:val="00A04FFC"/>
    <w:rsid w:val="00A050BA"/>
    <w:rsid w:val="00A054B9"/>
    <w:rsid w:val="00A05616"/>
    <w:rsid w:val="00A0645E"/>
    <w:rsid w:val="00A07E7B"/>
    <w:rsid w:val="00A1034B"/>
    <w:rsid w:val="00A106DB"/>
    <w:rsid w:val="00A10B3D"/>
    <w:rsid w:val="00A110A0"/>
    <w:rsid w:val="00A116F5"/>
    <w:rsid w:val="00A12292"/>
    <w:rsid w:val="00A12D2C"/>
    <w:rsid w:val="00A1305F"/>
    <w:rsid w:val="00A13478"/>
    <w:rsid w:val="00A1351A"/>
    <w:rsid w:val="00A14508"/>
    <w:rsid w:val="00A14BA3"/>
    <w:rsid w:val="00A14FA5"/>
    <w:rsid w:val="00A15169"/>
    <w:rsid w:val="00A15704"/>
    <w:rsid w:val="00A16578"/>
    <w:rsid w:val="00A1665E"/>
    <w:rsid w:val="00A1694E"/>
    <w:rsid w:val="00A16A4B"/>
    <w:rsid w:val="00A1760D"/>
    <w:rsid w:val="00A177B2"/>
    <w:rsid w:val="00A17B91"/>
    <w:rsid w:val="00A17F31"/>
    <w:rsid w:val="00A203A6"/>
    <w:rsid w:val="00A209B5"/>
    <w:rsid w:val="00A211A7"/>
    <w:rsid w:val="00A21391"/>
    <w:rsid w:val="00A219A6"/>
    <w:rsid w:val="00A21AE6"/>
    <w:rsid w:val="00A21B2D"/>
    <w:rsid w:val="00A21F25"/>
    <w:rsid w:val="00A223AA"/>
    <w:rsid w:val="00A234B6"/>
    <w:rsid w:val="00A23781"/>
    <w:rsid w:val="00A238DD"/>
    <w:rsid w:val="00A23C52"/>
    <w:rsid w:val="00A24113"/>
    <w:rsid w:val="00A270F8"/>
    <w:rsid w:val="00A274C1"/>
    <w:rsid w:val="00A30644"/>
    <w:rsid w:val="00A3080D"/>
    <w:rsid w:val="00A3153F"/>
    <w:rsid w:val="00A329FA"/>
    <w:rsid w:val="00A33A7F"/>
    <w:rsid w:val="00A33BB1"/>
    <w:rsid w:val="00A344E3"/>
    <w:rsid w:val="00A34C33"/>
    <w:rsid w:val="00A34E5B"/>
    <w:rsid w:val="00A34F9E"/>
    <w:rsid w:val="00A35165"/>
    <w:rsid w:val="00A3679A"/>
    <w:rsid w:val="00A367AB"/>
    <w:rsid w:val="00A36DBB"/>
    <w:rsid w:val="00A36F97"/>
    <w:rsid w:val="00A374BD"/>
    <w:rsid w:val="00A40069"/>
    <w:rsid w:val="00A401C0"/>
    <w:rsid w:val="00A4053E"/>
    <w:rsid w:val="00A40A5F"/>
    <w:rsid w:val="00A40AD9"/>
    <w:rsid w:val="00A40C52"/>
    <w:rsid w:val="00A41F45"/>
    <w:rsid w:val="00A427B3"/>
    <w:rsid w:val="00A430F8"/>
    <w:rsid w:val="00A4351E"/>
    <w:rsid w:val="00A43E28"/>
    <w:rsid w:val="00A43EF1"/>
    <w:rsid w:val="00A44C98"/>
    <w:rsid w:val="00A45E8B"/>
    <w:rsid w:val="00A46667"/>
    <w:rsid w:val="00A469F0"/>
    <w:rsid w:val="00A46B81"/>
    <w:rsid w:val="00A46E6B"/>
    <w:rsid w:val="00A47690"/>
    <w:rsid w:val="00A50BF2"/>
    <w:rsid w:val="00A50FC5"/>
    <w:rsid w:val="00A517CD"/>
    <w:rsid w:val="00A53B74"/>
    <w:rsid w:val="00A53C9C"/>
    <w:rsid w:val="00A53D97"/>
    <w:rsid w:val="00A54B33"/>
    <w:rsid w:val="00A55B40"/>
    <w:rsid w:val="00A56340"/>
    <w:rsid w:val="00A56450"/>
    <w:rsid w:val="00A5663A"/>
    <w:rsid w:val="00A574B5"/>
    <w:rsid w:val="00A60532"/>
    <w:rsid w:val="00A6087F"/>
    <w:rsid w:val="00A609EE"/>
    <w:rsid w:val="00A61A16"/>
    <w:rsid w:val="00A624C4"/>
    <w:rsid w:val="00A62591"/>
    <w:rsid w:val="00A62595"/>
    <w:rsid w:val="00A635D0"/>
    <w:rsid w:val="00A637FA"/>
    <w:rsid w:val="00A63881"/>
    <w:rsid w:val="00A6418A"/>
    <w:rsid w:val="00A64416"/>
    <w:rsid w:val="00A64FDD"/>
    <w:rsid w:val="00A66203"/>
    <w:rsid w:val="00A66E8E"/>
    <w:rsid w:val="00A6709F"/>
    <w:rsid w:val="00A6774E"/>
    <w:rsid w:val="00A67EFF"/>
    <w:rsid w:val="00A70005"/>
    <w:rsid w:val="00A70470"/>
    <w:rsid w:val="00A70B5A"/>
    <w:rsid w:val="00A70BC6"/>
    <w:rsid w:val="00A715B1"/>
    <w:rsid w:val="00A71D24"/>
    <w:rsid w:val="00A725A2"/>
    <w:rsid w:val="00A72756"/>
    <w:rsid w:val="00A72B14"/>
    <w:rsid w:val="00A73DCB"/>
    <w:rsid w:val="00A73F87"/>
    <w:rsid w:val="00A7402E"/>
    <w:rsid w:val="00A7448E"/>
    <w:rsid w:val="00A744FC"/>
    <w:rsid w:val="00A7498B"/>
    <w:rsid w:val="00A75004"/>
    <w:rsid w:val="00A75102"/>
    <w:rsid w:val="00A75CCC"/>
    <w:rsid w:val="00A76945"/>
    <w:rsid w:val="00A76B65"/>
    <w:rsid w:val="00A77249"/>
    <w:rsid w:val="00A77404"/>
    <w:rsid w:val="00A775DC"/>
    <w:rsid w:val="00A800EF"/>
    <w:rsid w:val="00A80621"/>
    <w:rsid w:val="00A809A6"/>
    <w:rsid w:val="00A80A64"/>
    <w:rsid w:val="00A816B3"/>
    <w:rsid w:val="00A81AAF"/>
    <w:rsid w:val="00A820BA"/>
    <w:rsid w:val="00A83007"/>
    <w:rsid w:val="00A83814"/>
    <w:rsid w:val="00A83900"/>
    <w:rsid w:val="00A83AD9"/>
    <w:rsid w:val="00A84057"/>
    <w:rsid w:val="00A840ED"/>
    <w:rsid w:val="00A8459D"/>
    <w:rsid w:val="00A84BD7"/>
    <w:rsid w:val="00A8511A"/>
    <w:rsid w:val="00A85FA0"/>
    <w:rsid w:val="00A86DC8"/>
    <w:rsid w:val="00A86DEB"/>
    <w:rsid w:val="00A87055"/>
    <w:rsid w:val="00A872CC"/>
    <w:rsid w:val="00A90082"/>
    <w:rsid w:val="00A90699"/>
    <w:rsid w:val="00A91403"/>
    <w:rsid w:val="00A9192D"/>
    <w:rsid w:val="00A91D99"/>
    <w:rsid w:val="00A92670"/>
    <w:rsid w:val="00A92936"/>
    <w:rsid w:val="00A92989"/>
    <w:rsid w:val="00A9465F"/>
    <w:rsid w:val="00A95696"/>
    <w:rsid w:val="00A95EBF"/>
    <w:rsid w:val="00A963C4"/>
    <w:rsid w:val="00A96E9D"/>
    <w:rsid w:val="00A97148"/>
    <w:rsid w:val="00A972AF"/>
    <w:rsid w:val="00A97389"/>
    <w:rsid w:val="00A974EA"/>
    <w:rsid w:val="00A97F9C"/>
    <w:rsid w:val="00AA03A2"/>
    <w:rsid w:val="00AA081C"/>
    <w:rsid w:val="00AA0A54"/>
    <w:rsid w:val="00AA0DA1"/>
    <w:rsid w:val="00AA166C"/>
    <w:rsid w:val="00AA2648"/>
    <w:rsid w:val="00AA398A"/>
    <w:rsid w:val="00AA3C1B"/>
    <w:rsid w:val="00AA3C92"/>
    <w:rsid w:val="00AA4064"/>
    <w:rsid w:val="00AA4080"/>
    <w:rsid w:val="00AA4697"/>
    <w:rsid w:val="00AA4E78"/>
    <w:rsid w:val="00AA500C"/>
    <w:rsid w:val="00AA69AB"/>
    <w:rsid w:val="00AA69C0"/>
    <w:rsid w:val="00AA7838"/>
    <w:rsid w:val="00AA7958"/>
    <w:rsid w:val="00AA7DB4"/>
    <w:rsid w:val="00AB08B3"/>
    <w:rsid w:val="00AB1150"/>
    <w:rsid w:val="00AB1645"/>
    <w:rsid w:val="00AB26BB"/>
    <w:rsid w:val="00AB38D4"/>
    <w:rsid w:val="00AB5059"/>
    <w:rsid w:val="00AB5F47"/>
    <w:rsid w:val="00AB6782"/>
    <w:rsid w:val="00AB6D21"/>
    <w:rsid w:val="00AC02A8"/>
    <w:rsid w:val="00AC080E"/>
    <w:rsid w:val="00AC10C7"/>
    <w:rsid w:val="00AC223E"/>
    <w:rsid w:val="00AC2674"/>
    <w:rsid w:val="00AC4003"/>
    <w:rsid w:val="00AC45C8"/>
    <w:rsid w:val="00AC48F3"/>
    <w:rsid w:val="00AC4DEA"/>
    <w:rsid w:val="00AC5305"/>
    <w:rsid w:val="00AC6F09"/>
    <w:rsid w:val="00AC7281"/>
    <w:rsid w:val="00AC765E"/>
    <w:rsid w:val="00AD0151"/>
    <w:rsid w:val="00AD01B6"/>
    <w:rsid w:val="00AD0499"/>
    <w:rsid w:val="00AD0571"/>
    <w:rsid w:val="00AD0E09"/>
    <w:rsid w:val="00AD15EF"/>
    <w:rsid w:val="00AD25CA"/>
    <w:rsid w:val="00AD276F"/>
    <w:rsid w:val="00AD2875"/>
    <w:rsid w:val="00AD393D"/>
    <w:rsid w:val="00AD393E"/>
    <w:rsid w:val="00AD3AA3"/>
    <w:rsid w:val="00AD4620"/>
    <w:rsid w:val="00AD4B4B"/>
    <w:rsid w:val="00AD537C"/>
    <w:rsid w:val="00AD5CE3"/>
    <w:rsid w:val="00AD5DA9"/>
    <w:rsid w:val="00AD6969"/>
    <w:rsid w:val="00AD6D39"/>
    <w:rsid w:val="00AD6F21"/>
    <w:rsid w:val="00AD720E"/>
    <w:rsid w:val="00AD7255"/>
    <w:rsid w:val="00AD756E"/>
    <w:rsid w:val="00AE08EF"/>
    <w:rsid w:val="00AE09C1"/>
    <w:rsid w:val="00AE0E57"/>
    <w:rsid w:val="00AE1075"/>
    <w:rsid w:val="00AE18D4"/>
    <w:rsid w:val="00AE1ADC"/>
    <w:rsid w:val="00AE2469"/>
    <w:rsid w:val="00AE27ED"/>
    <w:rsid w:val="00AE32C0"/>
    <w:rsid w:val="00AE34F4"/>
    <w:rsid w:val="00AE52AF"/>
    <w:rsid w:val="00AE554E"/>
    <w:rsid w:val="00AE576F"/>
    <w:rsid w:val="00AE5AF3"/>
    <w:rsid w:val="00AE5BCD"/>
    <w:rsid w:val="00AE608C"/>
    <w:rsid w:val="00AE6096"/>
    <w:rsid w:val="00AE6553"/>
    <w:rsid w:val="00AE6AF1"/>
    <w:rsid w:val="00AE7D29"/>
    <w:rsid w:val="00AF004C"/>
    <w:rsid w:val="00AF0A8F"/>
    <w:rsid w:val="00AF118A"/>
    <w:rsid w:val="00AF1279"/>
    <w:rsid w:val="00AF1F52"/>
    <w:rsid w:val="00AF2610"/>
    <w:rsid w:val="00AF354B"/>
    <w:rsid w:val="00AF378E"/>
    <w:rsid w:val="00AF387F"/>
    <w:rsid w:val="00AF4385"/>
    <w:rsid w:val="00AF452B"/>
    <w:rsid w:val="00AF4586"/>
    <w:rsid w:val="00AF4B78"/>
    <w:rsid w:val="00AF5365"/>
    <w:rsid w:val="00AF5B77"/>
    <w:rsid w:val="00AF5B7F"/>
    <w:rsid w:val="00AF60CE"/>
    <w:rsid w:val="00AF66B1"/>
    <w:rsid w:val="00AF674F"/>
    <w:rsid w:val="00AF7182"/>
    <w:rsid w:val="00AF78E8"/>
    <w:rsid w:val="00AF79D8"/>
    <w:rsid w:val="00B00039"/>
    <w:rsid w:val="00B00AC9"/>
    <w:rsid w:val="00B023AD"/>
    <w:rsid w:val="00B03229"/>
    <w:rsid w:val="00B041EC"/>
    <w:rsid w:val="00B04203"/>
    <w:rsid w:val="00B04936"/>
    <w:rsid w:val="00B057EC"/>
    <w:rsid w:val="00B05816"/>
    <w:rsid w:val="00B05D0D"/>
    <w:rsid w:val="00B06688"/>
    <w:rsid w:val="00B06968"/>
    <w:rsid w:val="00B06F1C"/>
    <w:rsid w:val="00B07992"/>
    <w:rsid w:val="00B07A86"/>
    <w:rsid w:val="00B07C47"/>
    <w:rsid w:val="00B10207"/>
    <w:rsid w:val="00B10330"/>
    <w:rsid w:val="00B12263"/>
    <w:rsid w:val="00B129C4"/>
    <w:rsid w:val="00B131D6"/>
    <w:rsid w:val="00B1390A"/>
    <w:rsid w:val="00B13B11"/>
    <w:rsid w:val="00B13F03"/>
    <w:rsid w:val="00B1432F"/>
    <w:rsid w:val="00B14AEF"/>
    <w:rsid w:val="00B14F2B"/>
    <w:rsid w:val="00B1513B"/>
    <w:rsid w:val="00B1525F"/>
    <w:rsid w:val="00B15C78"/>
    <w:rsid w:val="00B160A4"/>
    <w:rsid w:val="00B16672"/>
    <w:rsid w:val="00B16EB2"/>
    <w:rsid w:val="00B1707F"/>
    <w:rsid w:val="00B17137"/>
    <w:rsid w:val="00B201B5"/>
    <w:rsid w:val="00B207DB"/>
    <w:rsid w:val="00B20DFF"/>
    <w:rsid w:val="00B2139E"/>
    <w:rsid w:val="00B214B8"/>
    <w:rsid w:val="00B21600"/>
    <w:rsid w:val="00B221EF"/>
    <w:rsid w:val="00B2255D"/>
    <w:rsid w:val="00B23313"/>
    <w:rsid w:val="00B23629"/>
    <w:rsid w:val="00B238A0"/>
    <w:rsid w:val="00B263E6"/>
    <w:rsid w:val="00B265A3"/>
    <w:rsid w:val="00B267E3"/>
    <w:rsid w:val="00B27E4A"/>
    <w:rsid w:val="00B27FC1"/>
    <w:rsid w:val="00B3065C"/>
    <w:rsid w:val="00B30BD5"/>
    <w:rsid w:val="00B30D33"/>
    <w:rsid w:val="00B31093"/>
    <w:rsid w:val="00B31209"/>
    <w:rsid w:val="00B31C54"/>
    <w:rsid w:val="00B32B76"/>
    <w:rsid w:val="00B332AE"/>
    <w:rsid w:val="00B335CC"/>
    <w:rsid w:val="00B33751"/>
    <w:rsid w:val="00B33E09"/>
    <w:rsid w:val="00B3414C"/>
    <w:rsid w:val="00B345AB"/>
    <w:rsid w:val="00B34878"/>
    <w:rsid w:val="00B35611"/>
    <w:rsid w:val="00B365F6"/>
    <w:rsid w:val="00B36B00"/>
    <w:rsid w:val="00B401A1"/>
    <w:rsid w:val="00B41C0A"/>
    <w:rsid w:val="00B41FC4"/>
    <w:rsid w:val="00B4238C"/>
    <w:rsid w:val="00B423B9"/>
    <w:rsid w:val="00B42E83"/>
    <w:rsid w:val="00B4331F"/>
    <w:rsid w:val="00B438C5"/>
    <w:rsid w:val="00B44BD8"/>
    <w:rsid w:val="00B45691"/>
    <w:rsid w:val="00B471CB"/>
    <w:rsid w:val="00B47504"/>
    <w:rsid w:val="00B50CEA"/>
    <w:rsid w:val="00B50D8D"/>
    <w:rsid w:val="00B50DDD"/>
    <w:rsid w:val="00B5111D"/>
    <w:rsid w:val="00B51B4C"/>
    <w:rsid w:val="00B52304"/>
    <w:rsid w:val="00B523CC"/>
    <w:rsid w:val="00B53E90"/>
    <w:rsid w:val="00B54686"/>
    <w:rsid w:val="00B549E2"/>
    <w:rsid w:val="00B54BA1"/>
    <w:rsid w:val="00B54F36"/>
    <w:rsid w:val="00B5524F"/>
    <w:rsid w:val="00B554ED"/>
    <w:rsid w:val="00B55611"/>
    <w:rsid w:val="00B573AE"/>
    <w:rsid w:val="00B57CE1"/>
    <w:rsid w:val="00B60393"/>
    <w:rsid w:val="00B615FF"/>
    <w:rsid w:val="00B61796"/>
    <w:rsid w:val="00B624E6"/>
    <w:rsid w:val="00B628AA"/>
    <w:rsid w:val="00B62A33"/>
    <w:rsid w:val="00B63373"/>
    <w:rsid w:val="00B64340"/>
    <w:rsid w:val="00B64692"/>
    <w:rsid w:val="00B64742"/>
    <w:rsid w:val="00B64A0E"/>
    <w:rsid w:val="00B64AD7"/>
    <w:rsid w:val="00B64FE5"/>
    <w:rsid w:val="00B65A2F"/>
    <w:rsid w:val="00B671EF"/>
    <w:rsid w:val="00B676A1"/>
    <w:rsid w:val="00B7053B"/>
    <w:rsid w:val="00B70CE2"/>
    <w:rsid w:val="00B70E9F"/>
    <w:rsid w:val="00B7143F"/>
    <w:rsid w:val="00B72BFA"/>
    <w:rsid w:val="00B7317E"/>
    <w:rsid w:val="00B7344E"/>
    <w:rsid w:val="00B75742"/>
    <w:rsid w:val="00B75842"/>
    <w:rsid w:val="00B758EB"/>
    <w:rsid w:val="00B75BA1"/>
    <w:rsid w:val="00B77033"/>
    <w:rsid w:val="00B77A93"/>
    <w:rsid w:val="00B77D84"/>
    <w:rsid w:val="00B8038D"/>
    <w:rsid w:val="00B80727"/>
    <w:rsid w:val="00B80978"/>
    <w:rsid w:val="00B81351"/>
    <w:rsid w:val="00B81612"/>
    <w:rsid w:val="00B82267"/>
    <w:rsid w:val="00B827F4"/>
    <w:rsid w:val="00B83210"/>
    <w:rsid w:val="00B833C9"/>
    <w:rsid w:val="00B8351A"/>
    <w:rsid w:val="00B8572D"/>
    <w:rsid w:val="00B85862"/>
    <w:rsid w:val="00B8669F"/>
    <w:rsid w:val="00B86DBC"/>
    <w:rsid w:val="00B873F6"/>
    <w:rsid w:val="00B87F52"/>
    <w:rsid w:val="00B87FC6"/>
    <w:rsid w:val="00B9037D"/>
    <w:rsid w:val="00B906D5"/>
    <w:rsid w:val="00B907AB"/>
    <w:rsid w:val="00B92814"/>
    <w:rsid w:val="00B92914"/>
    <w:rsid w:val="00B93D56"/>
    <w:rsid w:val="00B94052"/>
    <w:rsid w:val="00B9425B"/>
    <w:rsid w:val="00B9532E"/>
    <w:rsid w:val="00B95433"/>
    <w:rsid w:val="00B95E33"/>
    <w:rsid w:val="00B95F6E"/>
    <w:rsid w:val="00B96CE3"/>
    <w:rsid w:val="00B96F18"/>
    <w:rsid w:val="00B973FE"/>
    <w:rsid w:val="00BA0247"/>
    <w:rsid w:val="00BA029B"/>
    <w:rsid w:val="00BA02C4"/>
    <w:rsid w:val="00BA0B85"/>
    <w:rsid w:val="00BA1866"/>
    <w:rsid w:val="00BA3957"/>
    <w:rsid w:val="00BA3B72"/>
    <w:rsid w:val="00BA3C4A"/>
    <w:rsid w:val="00BA428F"/>
    <w:rsid w:val="00BA4C0B"/>
    <w:rsid w:val="00BA4F39"/>
    <w:rsid w:val="00BA4FA6"/>
    <w:rsid w:val="00BA5017"/>
    <w:rsid w:val="00BA5334"/>
    <w:rsid w:val="00BA5352"/>
    <w:rsid w:val="00BA590A"/>
    <w:rsid w:val="00BA63E6"/>
    <w:rsid w:val="00BA68A1"/>
    <w:rsid w:val="00BA6DE7"/>
    <w:rsid w:val="00BA6F93"/>
    <w:rsid w:val="00BA7005"/>
    <w:rsid w:val="00BA71D4"/>
    <w:rsid w:val="00BA782F"/>
    <w:rsid w:val="00BA7F24"/>
    <w:rsid w:val="00BB106B"/>
    <w:rsid w:val="00BB2B7A"/>
    <w:rsid w:val="00BB3318"/>
    <w:rsid w:val="00BB3531"/>
    <w:rsid w:val="00BB4500"/>
    <w:rsid w:val="00BB46B3"/>
    <w:rsid w:val="00BB4782"/>
    <w:rsid w:val="00BB4857"/>
    <w:rsid w:val="00BB6453"/>
    <w:rsid w:val="00BB6F82"/>
    <w:rsid w:val="00BB6F86"/>
    <w:rsid w:val="00BC0A5A"/>
    <w:rsid w:val="00BC0C03"/>
    <w:rsid w:val="00BC140C"/>
    <w:rsid w:val="00BC1A6D"/>
    <w:rsid w:val="00BC1C1F"/>
    <w:rsid w:val="00BC213B"/>
    <w:rsid w:val="00BC3CCD"/>
    <w:rsid w:val="00BC3FAA"/>
    <w:rsid w:val="00BC494E"/>
    <w:rsid w:val="00BC4CF3"/>
    <w:rsid w:val="00BC4D20"/>
    <w:rsid w:val="00BC5037"/>
    <w:rsid w:val="00BC5F51"/>
    <w:rsid w:val="00BC6438"/>
    <w:rsid w:val="00BC67B3"/>
    <w:rsid w:val="00BC6826"/>
    <w:rsid w:val="00BC69A1"/>
    <w:rsid w:val="00BC6A65"/>
    <w:rsid w:val="00BD00D2"/>
    <w:rsid w:val="00BD0D2E"/>
    <w:rsid w:val="00BD13FE"/>
    <w:rsid w:val="00BD247F"/>
    <w:rsid w:val="00BD26C4"/>
    <w:rsid w:val="00BD2935"/>
    <w:rsid w:val="00BD3402"/>
    <w:rsid w:val="00BD41B3"/>
    <w:rsid w:val="00BD4675"/>
    <w:rsid w:val="00BD47DE"/>
    <w:rsid w:val="00BD4AC3"/>
    <w:rsid w:val="00BD51DA"/>
    <w:rsid w:val="00BD540E"/>
    <w:rsid w:val="00BD5D70"/>
    <w:rsid w:val="00BD5FC4"/>
    <w:rsid w:val="00BD61A6"/>
    <w:rsid w:val="00BD62F8"/>
    <w:rsid w:val="00BD6AC3"/>
    <w:rsid w:val="00BD6F3C"/>
    <w:rsid w:val="00BD745A"/>
    <w:rsid w:val="00BE0E49"/>
    <w:rsid w:val="00BE0FAD"/>
    <w:rsid w:val="00BE1876"/>
    <w:rsid w:val="00BE31DC"/>
    <w:rsid w:val="00BE33D9"/>
    <w:rsid w:val="00BE39E4"/>
    <w:rsid w:val="00BE42E3"/>
    <w:rsid w:val="00BE4948"/>
    <w:rsid w:val="00BE4C42"/>
    <w:rsid w:val="00BE4F89"/>
    <w:rsid w:val="00BE57BE"/>
    <w:rsid w:val="00BE619B"/>
    <w:rsid w:val="00BE7269"/>
    <w:rsid w:val="00BF11C3"/>
    <w:rsid w:val="00BF1B53"/>
    <w:rsid w:val="00BF246F"/>
    <w:rsid w:val="00BF265A"/>
    <w:rsid w:val="00BF26BE"/>
    <w:rsid w:val="00BF2B1D"/>
    <w:rsid w:val="00BF317A"/>
    <w:rsid w:val="00BF35D9"/>
    <w:rsid w:val="00BF3637"/>
    <w:rsid w:val="00BF38F9"/>
    <w:rsid w:val="00BF3905"/>
    <w:rsid w:val="00BF407C"/>
    <w:rsid w:val="00BF413E"/>
    <w:rsid w:val="00BF5D10"/>
    <w:rsid w:val="00BF6752"/>
    <w:rsid w:val="00BF6CC2"/>
    <w:rsid w:val="00BF732F"/>
    <w:rsid w:val="00BF7D04"/>
    <w:rsid w:val="00C0161B"/>
    <w:rsid w:val="00C01FAF"/>
    <w:rsid w:val="00C0216D"/>
    <w:rsid w:val="00C02602"/>
    <w:rsid w:val="00C03969"/>
    <w:rsid w:val="00C03AFA"/>
    <w:rsid w:val="00C040BE"/>
    <w:rsid w:val="00C045E0"/>
    <w:rsid w:val="00C04F81"/>
    <w:rsid w:val="00C0563C"/>
    <w:rsid w:val="00C05900"/>
    <w:rsid w:val="00C06808"/>
    <w:rsid w:val="00C06D93"/>
    <w:rsid w:val="00C10007"/>
    <w:rsid w:val="00C103E5"/>
    <w:rsid w:val="00C10849"/>
    <w:rsid w:val="00C10989"/>
    <w:rsid w:val="00C1321C"/>
    <w:rsid w:val="00C136AC"/>
    <w:rsid w:val="00C1387F"/>
    <w:rsid w:val="00C1389B"/>
    <w:rsid w:val="00C13E90"/>
    <w:rsid w:val="00C13F84"/>
    <w:rsid w:val="00C14604"/>
    <w:rsid w:val="00C1487A"/>
    <w:rsid w:val="00C17521"/>
    <w:rsid w:val="00C2015C"/>
    <w:rsid w:val="00C20251"/>
    <w:rsid w:val="00C20BBE"/>
    <w:rsid w:val="00C20F85"/>
    <w:rsid w:val="00C21575"/>
    <w:rsid w:val="00C218EA"/>
    <w:rsid w:val="00C22234"/>
    <w:rsid w:val="00C2256A"/>
    <w:rsid w:val="00C225A6"/>
    <w:rsid w:val="00C2296A"/>
    <w:rsid w:val="00C22D00"/>
    <w:rsid w:val="00C23220"/>
    <w:rsid w:val="00C238A1"/>
    <w:rsid w:val="00C23DBA"/>
    <w:rsid w:val="00C255FF"/>
    <w:rsid w:val="00C25692"/>
    <w:rsid w:val="00C25DF3"/>
    <w:rsid w:val="00C25E1B"/>
    <w:rsid w:val="00C260EE"/>
    <w:rsid w:val="00C26AA8"/>
    <w:rsid w:val="00C26B34"/>
    <w:rsid w:val="00C26F13"/>
    <w:rsid w:val="00C27094"/>
    <w:rsid w:val="00C27736"/>
    <w:rsid w:val="00C27A8D"/>
    <w:rsid w:val="00C308D2"/>
    <w:rsid w:val="00C30B82"/>
    <w:rsid w:val="00C30E61"/>
    <w:rsid w:val="00C3125E"/>
    <w:rsid w:val="00C31398"/>
    <w:rsid w:val="00C3183F"/>
    <w:rsid w:val="00C3191E"/>
    <w:rsid w:val="00C3240D"/>
    <w:rsid w:val="00C32C42"/>
    <w:rsid w:val="00C32E4D"/>
    <w:rsid w:val="00C3350B"/>
    <w:rsid w:val="00C3405C"/>
    <w:rsid w:val="00C34C1F"/>
    <w:rsid w:val="00C34E62"/>
    <w:rsid w:val="00C34F24"/>
    <w:rsid w:val="00C35108"/>
    <w:rsid w:val="00C352B7"/>
    <w:rsid w:val="00C35DD0"/>
    <w:rsid w:val="00C4047B"/>
    <w:rsid w:val="00C40A2A"/>
    <w:rsid w:val="00C41283"/>
    <w:rsid w:val="00C416E2"/>
    <w:rsid w:val="00C41ACF"/>
    <w:rsid w:val="00C41C29"/>
    <w:rsid w:val="00C42135"/>
    <w:rsid w:val="00C42BF5"/>
    <w:rsid w:val="00C42DFB"/>
    <w:rsid w:val="00C439AC"/>
    <w:rsid w:val="00C43C03"/>
    <w:rsid w:val="00C443E0"/>
    <w:rsid w:val="00C44550"/>
    <w:rsid w:val="00C452A4"/>
    <w:rsid w:val="00C45659"/>
    <w:rsid w:val="00C462DB"/>
    <w:rsid w:val="00C47782"/>
    <w:rsid w:val="00C47A31"/>
    <w:rsid w:val="00C47BC1"/>
    <w:rsid w:val="00C510FC"/>
    <w:rsid w:val="00C515CD"/>
    <w:rsid w:val="00C51AB5"/>
    <w:rsid w:val="00C52126"/>
    <w:rsid w:val="00C52597"/>
    <w:rsid w:val="00C527BC"/>
    <w:rsid w:val="00C5457A"/>
    <w:rsid w:val="00C553DC"/>
    <w:rsid w:val="00C5588E"/>
    <w:rsid w:val="00C55895"/>
    <w:rsid w:val="00C55A57"/>
    <w:rsid w:val="00C55AB2"/>
    <w:rsid w:val="00C567DD"/>
    <w:rsid w:val="00C56B69"/>
    <w:rsid w:val="00C56BF8"/>
    <w:rsid w:val="00C56E2E"/>
    <w:rsid w:val="00C57458"/>
    <w:rsid w:val="00C5761B"/>
    <w:rsid w:val="00C577BA"/>
    <w:rsid w:val="00C57BDA"/>
    <w:rsid w:val="00C6003C"/>
    <w:rsid w:val="00C60BCF"/>
    <w:rsid w:val="00C61704"/>
    <w:rsid w:val="00C61BF6"/>
    <w:rsid w:val="00C63CDB"/>
    <w:rsid w:val="00C63D41"/>
    <w:rsid w:val="00C63FCC"/>
    <w:rsid w:val="00C64333"/>
    <w:rsid w:val="00C647BD"/>
    <w:rsid w:val="00C64C8D"/>
    <w:rsid w:val="00C65A63"/>
    <w:rsid w:val="00C65DE2"/>
    <w:rsid w:val="00C66A10"/>
    <w:rsid w:val="00C673D8"/>
    <w:rsid w:val="00C71F52"/>
    <w:rsid w:val="00C7208F"/>
    <w:rsid w:val="00C72459"/>
    <w:rsid w:val="00C7267D"/>
    <w:rsid w:val="00C739A8"/>
    <w:rsid w:val="00C7474D"/>
    <w:rsid w:val="00C77384"/>
    <w:rsid w:val="00C779B4"/>
    <w:rsid w:val="00C803D5"/>
    <w:rsid w:val="00C80991"/>
    <w:rsid w:val="00C80E92"/>
    <w:rsid w:val="00C811DA"/>
    <w:rsid w:val="00C8159A"/>
    <w:rsid w:val="00C81802"/>
    <w:rsid w:val="00C81AE9"/>
    <w:rsid w:val="00C822E6"/>
    <w:rsid w:val="00C8301E"/>
    <w:rsid w:val="00C83599"/>
    <w:rsid w:val="00C84CC8"/>
    <w:rsid w:val="00C84E86"/>
    <w:rsid w:val="00C84FB1"/>
    <w:rsid w:val="00C85425"/>
    <w:rsid w:val="00C86BDD"/>
    <w:rsid w:val="00C90AF7"/>
    <w:rsid w:val="00C90F4E"/>
    <w:rsid w:val="00C92BB4"/>
    <w:rsid w:val="00C94824"/>
    <w:rsid w:val="00C95697"/>
    <w:rsid w:val="00C975CB"/>
    <w:rsid w:val="00C97971"/>
    <w:rsid w:val="00C979D7"/>
    <w:rsid w:val="00CA0294"/>
    <w:rsid w:val="00CA0BD8"/>
    <w:rsid w:val="00CA1966"/>
    <w:rsid w:val="00CA1D82"/>
    <w:rsid w:val="00CA201E"/>
    <w:rsid w:val="00CA22A1"/>
    <w:rsid w:val="00CA2CD0"/>
    <w:rsid w:val="00CA3322"/>
    <w:rsid w:val="00CA3355"/>
    <w:rsid w:val="00CA3BC8"/>
    <w:rsid w:val="00CA4479"/>
    <w:rsid w:val="00CA57F1"/>
    <w:rsid w:val="00CA59F6"/>
    <w:rsid w:val="00CA62E5"/>
    <w:rsid w:val="00CA65F1"/>
    <w:rsid w:val="00CA66C6"/>
    <w:rsid w:val="00CA6BED"/>
    <w:rsid w:val="00CA6F5D"/>
    <w:rsid w:val="00CA7B5D"/>
    <w:rsid w:val="00CA7EC1"/>
    <w:rsid w:val="00CB0C15"/>
    <w:rsid w:val="00CB0CB4"/>
    <w:rsid w:val="00CB0F62"/>
    <w:rsid w:val="00CB11DE"/>
    <w:rsid w:val="00CB19F4"/>
    <w:rsid w:val="00CB1B4B"/>
    <w:rsid w:val="00CB25F5"/>
    <w:rsid w:val="00CB2D0D"/>
    <w:rsid w:val="00CB3121"/>
    <w:rsid w:val="00CB3153"/>
    <w:rsid w:val="00CB3247"/>
    <w:rsid w:val="00CB3FB3"/>
    <w:rsid w:val="00CB5001"/>
    <w:rsid w:val="00CB6422"/>
    <w:rsid w:val="00CB6914"/>
    <w:rsid w:val="00CB6EA7"/>
    <w:rsid w:val="00CB7158"/>
    <w:rsid w:val="00CB7F9A"/>
    <w:rsid w:val="00CC00C4"/>
    <w:rsid w:val="00CC116F"/>
    <w:rsid w:val="00CC2F8D"/>
    <w:rsid w:val="00CC43D5"/>
    <w:rsid w:val="00CC4F73"/>
    <w:rsid w:val="00CC5273"/>
    <w:rsid w:val="00CC5696"/>
    <w:rsid w:val="00CC6C9E"/>
    <w:rsid w:val="00CC77FA"/>
    <w:rsid w:val="00CD079A"/>
    <w:rsid w:val="00CD07ED"/>
    <w:rsid w:val="00CD0C4F"/>
    <w:rsid w:val="00CD235B"/>
    <w:rsid w:val="00CD2D41"/>
    <w:rsid w:val="00CD2EEB"/>
    <w:rsid w:val="00CD3047"/>
    <w:rsid w:val="00CD3192"/>
    <w:rsid w:val="00CD3E03"/>
    <w:rsid w:val="00CD43F1"/>
    <w:rsid w:val="00CD5BAF"/>
    <w:rsid w:val="00CD5C56"/>
    <w:rsid w:val="00CD78B8"/>
    <w:rsid w:val="00CE0345"/>
    <w:rsid w:val="00CE1328"/>
    <w:rsid w:val="00CE1ABC"/>
    <w:rsid w:val="00CE2035"/>
    <w:rsid w:val="00CE2C0B"/>
    <w:rsid w:val="00CE2D92"/>
    <w:rsid w:val="00CE2ECC"/>
    <w:rsid w:val="00CE3250"/>
    <w:rsid w:val="00CE3891"/>
    <w:rsid w:val="00CE4246"/>
    <w:rsid w:val="00CE45DF"/>
    <w:rsid w:val="00CE4F1F"/>
    <w:rsid w:val="00CE626B"/>
    <w:rsid w:val="00CE6AA7"/>
    <w:rsid w:val="00CE6FB7"/>
    <w:rsid w:val="00CE7480"/>
    <w:rsid w:val="00CE78C4"/>
    <w:rsid w:val="00CE7AA0"/>
    <w:rsid w:val="00CE7E80"/>
    <w:rsid w:val="00CF08ED"/>
    <w:rsid w:val="00CF0CA9"/>
    <w:rsid w:val="00CF21AC"/>
    <w:rsid w:val="00CF273D"/>
    <w:rsid w:val="00CF4072"/>
    <w:rsid w:val="00CF48B1"/>
    <w:rsid w:val="00CF50E4"/>
    <w:rsid w:val="00CF521C"/>
    <w:rsid w:val="00CF5720"/>
    <w:rsid w:val="00CF6D84"/>
    <w:rsid w:val="00CF783C"/>
    <w:rsid w:val="00D00300"/>
    <w:rsid w:val="00D0037F"/>
    <w:rsid w:val="00D00BEF"/>
    <w:rsid w:val="00D00E71"/>
    <w:rsid w:val="00D00FCF"/>
    <w:rsid w:val="00D01136"/>
    <w:rsid w:val="00D01C9B"/>
    <w:rsid w:val="00D01FF4"/>
    <w:rsid w:val="00D020CE"/>
    <w:rsid w:val="00D026F8"/>
    <w:rsid w:val="00D02B55"/>
    <w:rsid w:val="00D02F9A"/>
    <w:rsid w:val="00D033A4"/>
    <w:rsid w:val="00D039A4"/>
    <w:rsid w:val="00D04F41"/>
    <w:rsid w:val="00D05481"/>
    <w:rsid w:val="00D05506"/>
    <w:rsid w:val="00D05A91"/>
    <w:rsid w:val="00D05D76"/>
    <w:rsid w:val="00D06CD6"/>
    <w:rsid w:val="00D07634"/>
    <w:rsid w:val="00D0771A"/>
    <w:rsid w:val="00D10186"/>
    <w:rsid w:val="00D11217"/>
    <w:rsid w:val="00D11687"/>
    <w:rsid w:val="00D120F1"/>
    <w:rsid w:val="00D12700"/>
    <w:rsid w:val="00D13A81"/>
    <w:rsid w:val="00D13E2A"/>
    <w:rsid w:val="00D143F1"/>
    <w:rsid w:val="00D151C5"/>
    <w:rsid w:val="00D1539C"/>
    <w:rsid w:val="00D16267"/>
    <w:rsid w:val="00D1690F"/>
    <w:rsid w:val="00D17013"/>
    <w:rsid w:val="00D175D2"/>
    <w:rsid w:val="00D175D3"/>
    <w:rsid w:val="00D17808"/>
    <w:rsid w:val="00D20039"/>
    <w:rsid w:val="00D201BB"/>
    <w:rsid w:val="00D201C0"/>
    <w:rsid w:val="00D209B5"/>
    <w:rsid w:val="00D20B34"/>
    <w:rsid w:val="00D224D5"/>
    <w:rsid w:val="00D22C4C"/>
    <w:rsid w:val="00D22CBD"/>
    <w:rsid w:val="00D230B4"/>
    <w:rsid w:val="00D238D7"/>
    <w:rsid w:val="00D246BD"/>
    <w:rsid w:val="00D24724"/>
    <w:rsid w:val="00D2478C"/>
    <w:rsid w:val="00D2575B"/>
    <w:rsid w:val="00D26DE7"/>
    <w:rsid w:val="00D30EA3"/>
    <w:rsid w:val="00D310D4"/>
    <w:rsid w:val="00D312BD"/>
    <w:rsid w:val="00D31D61"/>
    <w:rsid w:val="00D3230A"/>
    <w:rsid w:val="00D323BD"/>
    <w:rsid w:val="00D324D0"/>
    <w:rsid w:val="00D32842"/>
    <w:rsid w:val="00D33713"/>
    <w:rsid w:val="00D34DC8"/>
    <w:rsid w:val="00D34EA1"/>
    <w:rsid w:val="00D34EEC"/>
    <w:rsid w:val="00D36E94"/>
    <w:rsid w:val="00D40277"/>
    <w:rsid w:val="00D402CE"/>
    <w:rsid w:val="00D40993"/>
    <w:rsid w:val="00D4186E"/>
    <w:rsid w:val="00D426A8"/>
    <w:rsid w:val="00D433B8"/>
    <w:rsid w:val="00D435F8"/>
    <w:rsid w:val="00D44D93"/>
    <w:rsid w:val="00D458D1"/>
    <w:rsid w:val="00D45E4B"/>
    <w:rsid w:val="00D461D9"/>
    <w:rsid w:val="00D461F6"/>
    <w:rsid w:val="00D46F38"/>
    <w:rsid w:val="00D47567"/>
    <w:rsid w:val="00D47709"/>
    <w:rsid w:val="00D47B1A"/>
    <w:rsid w:val="00D5012A"/>
    <w:rsid w:val="00D50C38"/>
    <w:rsid w:val="00D51AE6"/>
    <w:rsid w:val="00D52207"/>
    <w:rsid w:val="00D523F8"/>
    <w:rsid w:val="00D53022"/>
    <w:rsid w:val="00D54884"/>
    <w:rsid w:val="00D54A96"/>
    <w:rsid w:val="00D54EAA"/>
    <w:rsid w:val="00D551F6"/>
    <w:rsid w:val="00D55447"/>
    <w:rsid w:val="00D55EEE"/>
    <w:rsid w:val="00D5608D"/>
    <w:rsid w:val="00D56D80"/>
    <w:rsid w:val="00D56F23"/>
    <w:rsid w:val="00D57478"/>
    <w:rsid w:val="00D60A4D"/>
    <w:rsid w:val="00D61CEA"/>
    <w:rsid w:val="00D61DCB"/>
    <w:rsid w:val="00D61EB8"/>
    <w:rsid w:val="00D625C2"/>
    <w:rsid w:val="00D629E1"/>
    <w:rsid w:val="00D635BB"/>
    <w:rsid w:val="00D65172"/>
    <w:rsid w:val="00D655CF"/>
    <w:rsid w:val="00D65C6C"/>
    <w:rsid w:val="00D66410"/>
    <w:rsid w:val="00D66A10"/>
    <w:rsid w:val="00D66B86"/>
    <w:rsid w:val="00D67236"/>
    <w:rsid w:val="00D67BDF"/>
    <w:rsid w:val="00D70046"/>
    <w:rsid w:val="00D70100"/>
    <w:rsid w:val="00D70B84"/>
    <w:rsid w:val="00D71816"/>
    <w:rsid w:val="00D71884"/>
    <w:rsid w:val="00D71B40"/>
    <w:rsid w:val="00D71EF4"/>
    <w:rsid w:val="00D72D9E"/>
    <w:rsid w:val="00D7307E"/>
    <w:rsid w:val="00D732C2"/>
    <w:rsid w:val="00D7352D"/>
    <w:rsid w:val="00D73755"/>
    <w:rsid w:val="00D73BA8"/>
    <w:rsid w:val="00D7445B"/>
    <w:rsid w:val="00D7454C"/>
    <w:rsid w:val="00D74C2C"/>
    <w:rsid w:val="00D74C86"/>
    <w:rsid w:val="00D7522D"/>
    <w:rsid w:val="00D75780"/>
    <w:rsid w:val="00D75DB9"/>
    <w:rsid w:val="00D7607B"/>
    <w:rsid w:val="00D76C1B"/>
    <w:rsid w:val="00D76D98"/>
    <w:rsid w:val="00D772EB"/>
    <w:rsid w:val="00D8064A"/>
    <w:rsid w:val="00D80ED4"/>
    <w:rsid w:val="00D81D9E"/>
    <w:rsid w:val="00D81E10"/>
    <w:rsid w:val="00D81F43"/>
    <w:rsid w:val="00D823E1"/>
    <w:rsid w:val="00D82881"/>
    <w:rsid w:val="00D83023"/>
    <w:rsid w:val="00D833F4"/>
    <w:rsid w:val="00D838B8"/>
    <w:rsid w:val="00D83B3F"/>
    <w:rsid w:val="00D84E46"/>
    <w:rsid w:val="00D853EF"/>
    <w:rsid w:val="00D85401"/>
    <w:rsid w:val="00D8566E"/>
    <w:rsid w:val="00D87825"/>
    <w:rsid w:val="00D87B03"/>
    <w:rsid w:val="00D90FF5"/>
    <w:rsid w:val="00D913A4"/>
    <w:rsid w:val="00D91646"/>
    <w:rsid w:val="00D920DD"/>
    <w:rsid w:val="00D92984"/>
    <w:rsid w:val="00D92BF9"/>
    <w:rsid w:val="00D9323E"/>
    <w:rsid w:val="00D945B0"/>
    <w:rsid w:val="00D94626"/>
    <w:rsid w:val="00D951E9"/>
    <w:rsid w:val="00D95571"/>
    <w:rsid w:val="00D95CD6"/>
    <w:rsid w:val="00D96A65"/>
    <w:rsid w:val="00D9771B"/>
    <w:rsid w:val="00D97A51"/>
    <w:rsid w:val="00D97BCA"/>
    <w:rsid w:val="00D97E28"/>
    <w:rsid w:val="00DA0A81"/>
    <w:rsid w:val="00DA1040"/>
    <w:rsid w:val="00DA23E7"/>
    <w:rsid w:val="00DA4E74"/>
    <w:rsid w:val="00DA5B42"/>
    <w:rsid w:val="00DA6277"/>
    <w:rsid w:val="00DA64E5"/>
    <w:rsid w:val="00DA68B4"/>
    <w:rsid w:val="00DA6CB2"/>
    <w:rsid w:val="00DA6F10"/>
    <w:rsid w:val="00DA7ADB"/>
    <w:rsid w:val="00DA7D3F"/>
    <w:rsid w:val="00DA7F91"/>
    <w:rsid w:val="00DB0B3D"/>
    <w:rsid w:val="00DB1C9A"/>
    <w:rsid w:val="00DB269B"/>
    <w:rsid w:val="00DB2FE0"/>
    <w:rsid w:val="00DB308E"/>
    <w:rsid w:val="00DB3BAD"/>
    <w:rsid w:val="00DB40BA"/>
    <w:rsid w:val="00DB4F70"/>
    <w:rsid w:val="00DB52F6"/>
    <w:rsid w:val="00DB564B"/>
    <w:rsid w:val="00DB5799"/>
    <w:rsid w:val="00DB5854"/>
    <w:rsid w:val="00DB5DBA"/>
    <w:rsid w:val="00DB60EC"/>
    <w:rsid w:val="00DB7A97"/>
    <w:rsid w:val="00DC0423"/>
    <w:rsid w:val="00DC0539"/>
    <w:rsid w:val="00DC0876"/>
    <w:rsid w:val="00DC0AFA"/>
    <w:rsid w:val="00DC0B8A"/>
    <w:rsid w:val="00DC0C00"/>
    <w:rsid w:val="00DC0DF0"/>
    <w:rsid w:val="00DC0FB9"/>
    <w:rsid w:val="00DC1120"/>
    <w:rsid w:val="00DC1619"/>
    <w:rsid w:val="00DC19DA"/>
    <w:rsid w:val="00DC1C31"/>
    <w:rsid w:val="00DC2709"/>
    <w:rsid w:val="00DC365E"/>
    <w:rsid w:val="00DC3830"/>
    <w:rsid w:val="00DC4681"/>
    <w:rsid w:val="00DC488E"/>
    <w:rsid w:val="00DC48B2"/>
    <w:rsid w:val="00DC4934"/>
    <w:rsid w:val="00DC4EC2"/>
    <w:rsid w:val="00DC5102"/>
    <w:rsid w:val="00DC5B90"/>
    <w:rsid w:val="00DC60C6"/>
    <w:rsid w:val="00DC6669"/>
    <w:rsid w:val="00DC69EF"/>
    <w:rsid w:val="00DC6BFC"/>
    <w:rsid w:val="00DC710B"/>
    <w:rsid w:val="00DC7767"/>
    <w:rsid w:val="00DC7E11"/>
    <w:rsid w:val="00DC7F41"/>
    <w:rsid w:val="00DD0032"/>
    <w:rsid w:val="00DD040A"/>
    <w:rsid w:val="00DD0E77"/>
    <w:rsid w:val="00DD140B"/>
    <w:rsid w:val="00DD1493"/>
    <w:rsid w:val="00DD14E8"/>
    <w:rsid w:val="00DD1CEE"/>
    <w:rsid w:val="00DD2BBA"/>
    <w:rsid w:val="00DD2C82"/>
    <w:rsid w:val="00DD42C6"/>
    <w:rsid w:val="00DD4E2E"/>
    <w:rsid w:val="00DD4FB9"/>
    <w:rsid w:val="00DD5C01"/>
    <w:rsid w:val="00DD67C1"/>
    <w:rsid w:val="00DD6CEF"/>
    <w:rsid w:val="00DD7473"/>
    <w:rsid w:val="00DD798B"/>
    <w:rsid w:val="00DE031C"/>
    <w:rsid w:val="00DE04A4"/>
    <w:rsid w:val="00DE0A8F"/>
    <w:rsid w:val="00DE0BF5"/>
    <w:rsid w:val="00DE241F"/>
    <w:rsid w:val="00DE2428"/>
    <w:rsid w:val="00DE2498"/>
    <w:rsid w:val="00DE2AC7"/>
    <w:rsid w:val="00DE2C7F"/>
    <w:rsid w:val="00DE2F0D"/>
    <w:rsid w:val="00DE312C"/>
    <w:rsid w:val="00DE4CE0"/>
    <w:rsid w:val="00DE5884"/>
    <w:rsid w:val="00DE5F50"/>
    <w:rsid w:val="00DE6832"/>
    <w:rsid w:val="00DE7049"/>
    <w:rsid w:val="00DF0151"/>
    <w:rsid w:val="00DF089A"/>
    <w:rsid w:val="00DF0A6F"/>
    <w:rsid w:val="00DF1400"/>
    <w:rsid w:val="00DF1B18"/>
    <w:rsid w:val="00DF2C7F"/>
    <w:rsid w:val="00DF2E98"/>
    <w:rsid w:val="00DF3845"/>
    <w:rsid w:val="00DF4619"/>
    <w:rsid w:val="00DF494F"/>
    <w:rsid w:val="00DF4B52"/>
    <w:rsid w:val="00DF5B4F"/>
    <w:rsid w:val="00DF5C10"/>
    <w:rsid w:val="00DF788A"/>
    <w:rsid w:val="00DF7DD7"/>
    <w:rsid w:val="00E01146"/>
    <w:rsid w:val="00E0122B"/>
    <w:rsid w:val="00E02A14"/>
    <w:rsid w:val="00E02A46"/>
    <w:rsid w:val="00E05A49"/>
    <w:rsid w:val="00E06A6A"/>
    <w:rsid w:val="00E07A0C"/>
    <w:rsid w:val="00E1036B"/>
    <w:rsid w:val="00E10E73"/>
    <w:rsid w:val="00E10E81"/>
    <w:rsid w:val="00E1158A"/>
    <w:rsid w:val="00E11A60"/>
    <w:rsid w:val="00E11ABC"/>
    <w:rsid w:val="00E11B54"/>
    <w:rsid w:val="00E12337"/>
    <w:rsid w:val="00E12A54"/>
    <w:rsid w:val="00E12D9F"/>
    <w:rsid w:val="00E12DB9"/>
    <w:rsid w:val="00E12FD2"/>
    <w:rsid w:val="00E13FE4"/>
    <w:rsid w:val="00E14412"/>
    <w:rsid w:val="00E14690"/>
    <w:rsid w:val="00E14BA8"/>
    <w:rsid w:val="00E15711"/>
    <w:rsid w:val="00E15C50"/>
    <w:rsid w:val="00E1643C"/>
    <w:rsid w:val="00E17414"/>
    <w:rsid w:val="00E216B2"/>
    <w:rsid w:val="00E227B9"/>
    <w:rsid w:val="00E22C07"/>
    <w:rsid w:val="00E22D25"/>
    <w:rsid w:val="00E24186"/>
    <w:rsid w:val="00E24E25"/>
    <w:rsid w:val="00E25C5C"/>
    <w:rsid w:val="00E2614E"/>
    <w:rsid w:val="00E26FFB"/>
    <w:rsid w:val="00E2722A"/>
    <w:rsid w:val="00E2741F"/>
    <w:rsid w:val="00E2798E"/>
    <w:rsid w:val="00E30920"/>
    <w:rsid w:val="00E30CCE"/>
    <w:rsid w:val="00E30D03"/>
    <w:rsid w:val="00E30F4A"/>
    <w:rsid w:val="00E310FD"/>
    <w:rsid w:val="00E3140D"/>
    <w:rsid w:val="00E32165"/>
    <w:rsid w:val="00E3292D"/>
    <w:rsid w:val="00E32A8F"/>
    <w:rsid w:val="00E33F4E"/>
    <w:rsid w:val="00E346B2"/>
    <w:rsid w:val="00E3481C"/>
    <w:rsid w:val="00E34DFB"/>
    <w:rsid w:val="00E35055"/>
    <w:rsid w:val="00E359B0"/>
    <w:rsid w:val="00E359DE"/>
    <w:rsid w:val="00E3646C"/>
    <w:rsid w:val="00E36B84"/>
    <w:rsid w:val="00E372B9"/>
    <w:rsid w:val="00E37D7C"/>
    <w:rsid w:val="00E37FD4"/>
    <w:rsid w:val="00E42794"/>
    <w:rsid w:val="00E42805"/>
    <w:rsid w:val="00E42865"/>
    <w:rsid w:val="00E42977"/>
    <w:rsid w:val="00E42E4B"/>
    <w:rsid w:val="00E42F86"/>
    <w:rsid w:val="00E42FB4"/>
    <w:rsid w:val="00E43C66"/>
    <w:rsid w:val="00E43CFD"/>
    <w:rsid w:val="00E440F7"/>
    <w:rsid w:val="00E4441F"/>
    <w:rsid w:val="00E4487D"/>
    <w:rsid w:val="00E44FE8"/>
    <w:rsid w:val="00E45879"/>
    <w:rsid w:val="00E46183"/>
    <w:rsid w:val="00E4730A"/>
    <w:rsid w:val="00E479FE"/>
    <w:rsid w:val="00E50615"/>
    <w:rsid w:val="00E5178A"/>
    <w:rsid w:val="00E52E53"/>
    <w:rsid w:val="00E52E8C"/>
    <w:rsid w:val="00E535C1"/>
    <w:rsid w:val="00E53BEB"/>
    <w:rsid w:val="00E54B17"/>
    <w:rsid w:val="00E54E7E"/>
    <w:rsid w:val="00E55106"/>
    <w:rsid w:val="00E55CD7"/>
    <w:rsid w:val="00E55F4B"/>
    <w:rsid w:val="00E5624E"/>
    <w:rsid w:val="00E5667A"/>
    <w:rsid w:val="00E57091"/>
    <w:rsid w:val="00E577F4"/>
    <w:rsid w:val="00E57D24"/>
    <w:rsid w:val="00E603DE"/>
    <w:rsid w:val="00E60450"/>
    <w:rsid w:val="00E60476"/>
    <w:rsid w:val="00E60615"/>
    <w:rsid w:val="00E60A95"/>
    <w:rsid w:val="00E61D31"/>
    <w:rsid w:val="00E6359D"/>
    <w:rsid w:val="00E63AB7"/>
    <w:rsid w:val="00E63ADF"/>
    <w:rsid w:val="00E63E28"/>
    <w:rsid w:val="00E64847"/>
    <w:rsid w:val="00E648E1"/>
    <w:rsid w:val="00E64C9E"/>
    <w:rsid w:val="00E65510"/>
    <w:rsid w:val="00E657A8"/>
    <w:rsid w:val="00E65DB8"/>
    <w:rsid w:val="00E66136"/>
    <w:rsid w:val="00E6638E"/>
    <w:rsid w:val="00E6688C"/>
    <w:rsid w:val="00E678F6"/>
    <w:rsid w:val="00E67A52"/>
    <w:rsid w:val="00E67EAF"/>
    <w:rsid w:val="00E71737"/>
    <w:rsid w:val="00E7198C"/>
    <w:rsid w:val="00E71AA6"/>
    <w:rsid w:val="00E72164"/>
    <w:rsid w:val="00E726EA"/>
    <w:rsid w:val="00E72844"/>
    <w:rsid w:val="00E72C1F"/>
    <w:rsid w:val="00E72D62"/>
    <w:rsid w:val="00E73429"/>
    <w:rsid w:val="00E74E7D"/>
    <w:rsid w:val="00E74ECB"/>
    <w:rsid w:val="00E75875"/>
    <w:rsid w:val="00E75A8F"/>
    <w:rsid w:val="00E76473"/>
    <w:rsid w:val="00E764C9"/>
    <w:rsid w:val="00E76CF1"/>
    <w:rsid w:val="00E76F0F"/>
    <w:rsid w:val="00E77356"/>
    <w:rsid w:val="00E778D0"/>
    <w:rsid w:val="00E801B5"/>
    <w:rsid w:val="00E80AEA"/>
    <w:rsid w:val="00E80F68"/>
    <w:rsid w:val="00E815C2"/>
    <w:rsid w:val="00E81A74"/>
    <w:rsid w:val="00E81DBE"/>
    <w:rsid w:val="00E82A83"/>
    <w:rsid w:val="00E82EC2"/>
    <w:rsid w:val="00E831EE"/>
    <w:rsid w:val="00E858DC"/>
    <w:rsid w:val="00E8609F"/>
    <w:rsid w:val="00E8643E"/>
    <w:rsid w:val="00E866AF"/>
    <w:rsid w:val="00E86792"/>
    <w:rsid w:val="00E867A7"/>
    <w:rsid w:val="00E868E6"/>
    <w:rsid w:val="00E86A14"/>
    <w:rsid w:val="00E873C5"/>
    <w:rsid w:val="00E875B7"/>
    <w:rsid w:val="00E87635"/>
    <w:rsid w:val="00E87700"/>
    <w:rsid w:val="00E87C3C"/>
    <w:rsid w:val="00E87E28"/>
    <w:rsid w:val="00E90380"/>
    <w:rsid w:val="00E90600"/>
    <w:rsid w:val="00E9090D"/>
    <w:rsid w:val="00E90AF4"/>
    <w:rsid w:val="00E92323"/>
    <w:rsid w:val="00E928D2"/>
    <w:rsid w:val="00E92B6E"/>
    <w:rsid w:val="00E92E3F"/>
    <w:rsid w:val="00E93704"/>
    <w:rsid w:val="00E93BAE"/>
    <w:rsid w:val="00E941C2"/>
    <w:rsid w:val="00E9492E"/>
    <w:rsid w:val="00E94A19"/>
    <w:rsid w:val="00E94BA2"/>
    <w:rsid w:val="00E94D96"/>
    <w:rsid w:val="00E951FE"/>
    <w:rsid w:val="00E954DB"/>
    <w:rsid w:val="00E95DCE"/>
    <w:rsid w:val="00E964C2"/>
    <w:rsid w:val="00E96962"/>
    <w:rsid w:val="00E97EA4"/>
    <w:rsid w:val="00EA00C5"/>
    <w:rsid w:val="00EA05D4"/>
    <w:rsid w:val="00EA137A"/>
    <w:rsid w:val="00EA22CF"/>
    <w:rsid w:val="00EA2DE1"/>
    <w:rsid w:val="00EA3ACA"/>
    <w:rsid w:val="00EA4120"/>
    <w:rsid w:val="00EA5027"/>
    <w:rsid w:val="00EA51F9"/>
    <w:rsid w:val="00EA53BD"/>
    <w:rsid w:val="00EA55EB"/>
    <w:rsid w:val="00EA6332"/>
    <w:rsid w:val="00EA6B80"/>
    <w:rsid w:val="00EA6D1C"/>
    <w:rsid w:val="00EA7028"/>
    <w:rsid w:val="00EA76EE"/>
    <w:rsid w:val="00EA7DC5"/>
    <w:rsid w:val="00EB064E"/>
    <w:rsid w:val="00EB0D56"/>
    <w:rsid w:val="00EB0DCD"/>
    <w:rsid w:val="00EB1099"/>
    <w:rsid w:val="00EB1264"/>
    <w:rsid w:val="00EB1A00"/>
    <w:rsid w:val="00EB1C7A"/>
    <w:rsid w:val="00EB28A3"/>
    <w:rsid w:val="00EB29CA"/>
    <w:rsid w:val="00EB2CF4"/>
    <w:rsid w:val="00EB2EE9"/>
    <w:rsid w:val="00EB47F0"/>
    <w:rsid w:val="00EB4960"/>
    <w:rsid w:val="00EB4CE1"/>
    <w:rsid w:val="00EB5137"/>
    <w:rsid w:val="00EB64B2"/>
    <w:rsid w:val="00EB6D06"/>
    <w:rsid w:val="00EB7311"/>
    <w:rsid w:val="00EB7788"/>
    <w:rsid w:val="00EC09C9"/>
    <w:rsid w:val="00EC0CF6"/>
    <w:rsid w:val="00EC14C6"/>
    <w:rsid w:val="00EC17D7"/>
    <w:rsid w:val="00EC2349"/>
    <w:rsid w:val="00EC297F"/>
    <w:rsid w:val="00EC33E0"/>
    <w:rsid w:val="00EC3B5B"/>
    <w:rsid w:val="00EC4F1A"/>
    <w:rsid w:val="00EC52AA"/>
    <w:rsid w:val="00EC5877"/>
    <w:rsid w:val="00EC6097"/>
    <w:rsid w:val="00EC64C5"/>
    <w:rsid w:val="00EC6755"/>
    <w:rsid w:val="00EC69DE"/>
    <w:rsid w:val="00EC7C87"/>
    <w:rsid w:val="00EC7D1B"/>
    <w:rsid w:val="00EC7EF0"/>
    <w:rsid w:val="00ED08BE"/>
    <w:rsid w:val="00ED0E62"/>
    <w:rsid w:val="00ED289B"/>
    <w:rsid w:val="00ED292B"/>
    <w:rsid w:val="00ED2E51"/>
    <w:rsid w:val="00ED423B"/>
    <w:rsid w:val="00ED4B31"/>
    <w:rsid w:val="00ED4B35"/>
    <w:rsid w:val="00ED5A54"/>
    <w:rsid w:val="00ED5FAE"/>
    <w:rsid w:val="00ED63FE"/>
    <w:rsid w:val="00ED6CBD"/>
    <w:rsid w:val="00ED6DB1"/>
    <w:rsid w:val="00ED6F30"/>
    <w:rsid w:val="00EE06FB"/>
    <w:rsid w:val="00EE0FFA"/>
    <w:rsid w:val="00EE17FA"/>
    <w:rsid w:val="00EE18E1"/>
    <w:rsid w:val="00EE25B0"/>
    <w:rsid w:val="00EE26E2"/>
    <w:rsid w:val="00EE2F20"/>
    <w:rsid w:val="00EE32FA"/>
    <w:rsid w:val="00EE43E6"/>
    <w:rsid w:val="00EE4BD7"/>
    <w:rsid w:val="00EE5281"/>
    <w:rsid w:val="00EE5524"/>
    <w:rsid w:val="00EE71E0"/>
    <w:rsid w:val="00EE75E4"/>
    <w:rsid w:val="00EE799A"/>
    <w:rsid w:val="00EE7E37"/>
    <w:rsid w:val="00EF0D23"/>
    <w:rsid w:val="00EF0D47"/>
    <w:rsid w:val="00EF29EA"/>
    <w:rsid w:val="00EF302C"/>
    <w:rsid w:val="00EF3BFE"/>
    <w:rsid w:val="00EF401B"/>
    <w:rsid w:val="00EF4AA4"/>
    <w:rsid w:val="00EF5725"/>
    <w:rsid w:val="00EF5E80"/>
    <w:rsid w:val="00EF5F18"/>
    <w:rsid w:val="00EF6579"/>
    <w:rsid w:val="00F002A9"/>
    <w:rsid w:val="00F0089A"/>
    <w:rsid w:val="00F01787"/>
    <w:rsid w:val="00F01B3D"/>
    <w:rsid w:val="00F01CE1"/>
    <w:rsid w:val="00F01F83"/>
    <w:rsid w:val="00F022F5"/>
    <w:rsid w:val="00F02607"/>
    <w:rsid w:val="00F02E16"/>
    <w:rsid w:val="00F03C8C"/>
    <w:rsid w:val="00F03F45"/>
    <w:rsid w:val="00F041A2"/>
    <w:rsid w:val="00F04345"/>
    <w:rsid w:val="00F0492F"/>
    <w:rsid w:val="00F0558F"/>
    <w:rsid w:val="00F056BB"/>
    <w:rsid w:val="00F05CB3"/>
    <w:rsid w:val="00F06187"/>
    <w:rsid w:val="00F07F8C"/>
    <w:rsid w:val="00F100B8"/>
    <w:rsid w:val="00F11105"/>
    <w:rsid w:val="00F1140D"/>
    <w:rsid w:val="00F11B3D"/>
    <w:rsid w:val="00F12365"/>
    <w:rsid w:val="00F128C4"/>
    <w:rsid w:val="00F12AB6"/>
    <w:rsid w:val="00F12D97"/>
    <w:rsid w:val="00F13244"/>
    <w:rsid w:val="00F1387A"/>
    <w:rsid w:val="00F15AAA"/>
    <w:rsid w:val="00F15E97"/>
    <w:rsid w:val="00F164F8"/>
    <w:rsid w:val="00F1670F"/>
    <w:rsid w:val="00F16D7E"/>
    <w:rsid w:val="00F16DC1"/>
    <w:rsid w:val="00F16E63"/>
    <w:rsid w:val="00F20151"/>
    <w:rsid w:val="00F2065A"/>
    <w:rsid w:val="00F20806"/>
    <w:rsid w:val="00F20A34"/>
    <w:rsid w:val="00F21E62"/>
    <w:rsid w:val="00F2248A"/>
    <w:rsid w:val="00F2272C"/>
    <w:rsid w:val="00F22E33"/>
    <w:rsid w:val="00F231AB"/>
    <w:rsid w:val="00F23B00"/>
    <w:rsid w:val="00F24521"/>
    <w:rsid w:val="00F24648"/>
    <w:rsid w:val="00F24EFD"/>
    <w:rsid w:val="00F2516A"/>
    <w:rsid w:val="00F25B9A"/>
    <w:rsid w:val="00F26566"/>
    <w:rsid w:val="00F2672E"/>
    <w:rsid w:val="00F27A97"/>
    <w:rsid w:val="00F27BF8"/>
    <w:rsid w:val="00F27C36"/>
    <w:rsid w:val="00F27C50"/>
    <w:rsid w:val="00F302AE"/>
    <w:rsid w:val="00F3123F"/>
    <w:rsid w:val="00F32015"/>
    <w:rsid w:val="00F3310B"/>
    <w:rsid w:val="00F349D7"/>
    <w:rsid w:val="00F34FD3"/>
    <w:rsid w:val="00F355CC"/>
    <w:rsid w:val="00F3598C"/>
    <w:rsid w:val="00F35AE6"/>
    <w:rsid w:val="00F35CC7"/>
    <w:rsid w:val="00F35CD4"/>
    <w:rsid w:val="00F36028"/>
    <w:rsid w:val="00F365E6"/>
    <w:rsid w:val="00F36BDB"/>
    <w:rsid w:val="00F36CEC"/>
    <w:rsid w:val="00F376B4"/>
    <w:rsid w:val="00F379F8"/>
    <w:rsid w:val="00F37AC5"/>
    <w:rsid w:val="00F37E6D"/>
    <w:rsid w:val="00F408A7"/>
    <w:rsid w:val="00F40A08"/>
    <w:rsid w:val="00F40FDF"/>
    <w:rsid w:val="00F426F0"/>
    <w:rsid w:val="00F4289B"/>
    <w:rsid w:val="00F43944"/>
    <w:rsid w:val="00F43986"/>
    <w:rsid w:val="00F43F6B"/>
    <w:rsid w:val="00F440D7"/>
    <w:rsid w:val="00F44101"/>
    <w:rsid w:val="00F4460B"/>
    <w:rsid w:val="00F4513F"/>
    <w:rsid w:val="00F458A2"/>
    <w:rsid w:val="00F45BA8"/>
    <w:rsid w:val="00F50B3F"/>
    <w:rsid w:val="00F5104F"/>
    <w:rsid w:val="00F522B6"/>
    <w:rsid w:val="00F5289D"/>
    <w:rsid w:val="00F5312F"/>
    <w:rsid w:val="00F53C5D"/>
    <w:rsid w:val="00F54902"/>
    <w:rsid w:val="00F54B41"/>
    <w:rsid w:val="00F55010"/>
    <w:rsid w:val="00F55096"/>
    <w:rsid w:val="00F565B7"/>
    <w:rsid w:val="00F56E6C"/>
    <w:rsid w:val="00F57794"/>
    <w:rsid w:val="00F57DAC"/>
    <w:rsid w:val="00F57F49"/>
    <w:rsid w:val="00F60A5B"/>
    <w:rsid w:val="00F60F80"/>
    <w:rsid w:val="00F60F82"/>
    <w:rsid w:val="00F62A25"/>
    <w:rsid w:val="00F6387B"/>
    <w:rsid w:val="00F6455F"/>
    <w:rsid w:val="00F653B3"/>
    <w:rsid w:val="00F658E9"/>
    <w:rsid w:val="00F66267"/>
    <w:rsid w:val="00F66503"/>
    <w:rsid w:val="00F66734"/>
    <w:rsid w:val="00F67478"/>
    <w:rsid w:val="00F67BD8"/>
    <w:rsid w:val="00F67D87"/>
    <w:rsid w:val="00F70171"/>
    <w:rsid w:val="00F718ED"/>
    <w:rsid w:val="00F71975"/>
    <w:rsid w:val="00F71D87"/>
    <w:rsid w:val="00F71F8E"/>
    <w:rsid w:val="00F72B22"/>
    <w:rsid w:val="00F73501"/>
    <w:rsid w:val="00F7390A"/>
    <w:rsid w:val="00F73D1C"/>
    <w:rsid w:val="00F745A8"/>
    <w:rsid w:val="00F74A05"/>
    <w:rsid w:val="00F754D9"/>
    <w:rsid w:val="00F755F4"/>
    <w:rsid w:val="00F75BB8"/>
    <w:rsid w:val="00F75DC4"/>
    <w:rsid w:val="00F77D66"/>
    <w:rsid w:val="00F77F29"/>
    <w:rsid w:val="00F77FF8"/>
    <w:rsid w:val="00F80BA1"/>
    <w:rsid w:val="00F80F85"/>
    <w:rsid w:val="00F818C2"/>
    <w:rsid w:val="00F81F55"/>
    <w:rsid w:val="00F81F6F"/>
    <w:rsid w:val="00F827E1"/>
    <w:rsid w:val="00F830D3"/>
    <w:rsid w:val="00F838F5"/>
    <w:rsid w:val="00F83C18"/>
    <w:rsid w:val="00F83E02"/>
    <w:rsid w:val="00F843EB"/>
    <w:rsid w:val="00F84F6D"/>
    <w:rsid w:val="00F85BCD"/>
    <w:rsid w:val="00F871E8"/>
    <w:rsid w:val="00F873A7"/>
    <w:rsid w:val="00F87D2C"/>
    <w:rsid w:val="00F87E1C"/>
    <w:rsid w:val="00F900F4"/>
    <w:rsid w:val="00F904E8"/>
    <w:rsid w:val="00F90B0B"/>
    <w:rsid w:val="00F90B61"/>
    <w:rsid w:val="00F90BCE"/>
    <w:rsid w:val="00F90F35"/>
    <w:rsid w:val="00F90F88"/>
    <w:rsid w:val="00F910B7"/>
    <w:rsid w:val="00F92308"/>
    <w:rsid w:val="00F934A1"/>
    <w:rsid w:val="00F93531"/>
    <w:rsid w:val="00F93815"/>
    <w:rsid w:val="00F942E2"/>
    <w:rsid w:val="00F94677"/>
    <w:rsid w:val="00F94E28"/>
    <w:rsid w:val="00F94F4B"/>
    <w:rsid w:val="00F95200"/>
    <w:rsid w:val="00F95555"/>
    <w:rsid w:val="00F959F4"/>
    <w:rsid w:val="00F969DA"/>
    <w:rsid w:val="00F96AE1"/>
    <w:rsid w:val="00F96E36"/>
    <w:rsid w:val="00FA103C"/>
    <w:rsid w:val="00FA1C85"/>
    <w:rsid w:val="00FA1CF9"/>
    <w:rsid w:val="00FA213A"/>
    <w:rsid w:val="00FA2333"/>
    <w:rsid w:val="00FA32A4"/>
    <w:rsid w:val="00FA4602"/>
    <w:rsid w:val="00FA4A6F"/>
    <w:rsid w:val="00FA58B0"/>
    <w:rsid w:val="00FA5D8F"/>
    <w:rsid w:val="00FA5F30"/>
    <w:rsid w:val="00FA6FA2"/>
    <w:rsid w:val="00FA7079"/>
    <w:rsid w:val="00FA7322"/>
    <w:rsid w:val="00FA73B3"/>
    <w:rsid w:val="00FA79CB"/>
    <w:rsid w:val="00FB0395"/>
    <w:rsid w:val="00FB113A"/>
    <w:rsid w:val="00FB25E8"/>
    <w:rsid w:val="00FB2D02"/>
    <w:rsid w:val="00FB300D"/>
    <w:rsid w:val="00FB37F2"/>
    <w:rsid w:val="00FB3F14"/>
    <w:rsid w:val="00FB4D30"/>
    <w:rsid w:val="00FB5269"/>
    <w:rsid w:val="00FB53E1"/>
    <w:rsid w:val="00FB5BF9"/>
    <w:rsid w:val="00FB66E0"/>
    <w:rsid w:val="00FB6DB0"/>
    <w:rsid w:val="00FB70E8"/>
    <w:rsid w:val="00FB72EF"/>
    <w:rsid w:val="00FB7892"/>
    <w:rsid w:val="00FC0688"/>
    <w:rsid w:val="00FC0E0C"/>
    <w:rsid w:val="00FC0E9F"/>
    <w:rsid w:val="00FC10A9"/>
    <w:rsid w:val="00FC11E4"/>
    <w:rsid w:val="00FC1355"/>
    <w:rsid w:val="00FC156B"/>
    <w:rsid w:val="00FC1853"/>
    <w:rsid w:val="00FC18E2"/>
    <w:rsid w:val="00FC1905"/>
    <w:rsid w:val="00FC1D05"/>
    <w:rsid w:val="00FC269A"/>
    <w:rsid w:val="00FC2D47"/>
    <w:rsid w:val="00FC4E03"/>
    <w:rsid w:val="00FC56AA"/>
    <w:rsid w:val="00FC5E24"/>
    <w:rsid w:val="00FC63B1"/>
    <w:rsid w:val="00FC6464"/>
    <w:rsid w:val="00FC6602"/>
    <w:rsid w:val="00FC6FF2"/>
    <w:rsid w:val="00FC77F3"/>
    <w:rsid w:val="00FC793B"/>
    <w:rsid w:val="00FC7FEA"/>
    <w:rsid w:val="00FD0243"/>
    <w:rsid w:val="00FD058A"/>
    <w:rsid w:val="00FD0C64"/>
    <w:rsid w:val="00FD2072"/>
    <w:rsid w:val="00FD39E6"/>
    <w:rsid w:val="00FD3F29"/>
    <w:rsid w:val="00FD4100"/>
    <w:rsid w:val="00FD4A50"/>
    <w:rsid w:val="00FD5926"/>
    <w:rsid w:val="00FD62BB"/>
    <w:rsid w:val="00FD633E"/>
    <w:rsid w:val="00FD72E7"/>
    <w:rsid w:val="00FD73C9"/>
    <w:rsid w:val="00FE0237"/>
    <w:rsid w:val="00FE17A0"/>
    <w:rsid w:val="00FE1A2A"/>
    <w:rsid w:val="00FE1B14"/>
    <w:rsid w:val="00FE23E7"/>
    <w:rsid w:val="00FE27DC"/>
    <w:rsid w:val="00FE29D0"/>
    <w:rsid w:val="00FE2F8E"/>
    <w:rsid w:val="00FE34F6"/>
    <w:rsid w:val="00FE3D4A"/>
    <w:rsid w:val="00FE4731"/>
    <w:rsid w:val="00FE4A16"/>
    <w:rsid w:val="00FE5985"/>
    <w:rsid w:val="00FE5EA7"/>
    <w:rsid w:val="00FE7D4D"/>
    <w:rsid w:val="00FE7E10"/>
    <w:rsid w:val="00FE7E1C"/>
    <w:rsid w:val="00FF0594"/>
    <w:rsid w:val="00FF0F69"/>
    <w:rsid w:val="00FF1CD0"/>
    <w:rsid w:val="00FF277D"/>
    <w:rsid w:val="00FF3A7C"/>
    <w:rsid w:val="00FF40BA"/>
    <w:rsid w:val="00FF484E"/>
    <w:rsid w:val="00FF50A3"/>
    <w:rsid w:val="00FF59D3"/>
    <w:rsid w:val="00FF6F9C"/>
    <w:rsid w:val="00FF7C8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0B16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toc 1" w:uiPriority="39"/>
    <w:lsdException w:name="toc 2" w:uiPriority="39"/>
    <w:lsdException w:name="toc 3" w:uiPriority="39"/>
    <w:lsdException w:name="toc 5" w:uiPriority="39"/>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lsdException w:name="Emphasis" w:semiHidden="0" w:unhideWhenUsed="0"/>
    <w:lsdException w:name="Plain Text" w:uiPriority="99"/>
    <w:lsdException w:name="No List" w:uiPriority="99"/>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ard">
    <w:name w:val="Normal"/>
    <w:qFormat/>
    <w:rsid w:val="006727C4"/>
    <w:pPr>
      <w:spacing w:line="240" w:lineRule="atLeast"/>
    </w:pPr>
    <w:rPr>
      <w:rFonts w:ascii="Verdana" w:hAnsi="Verdana"/>
      <w:sz w:val="18"/>
      <w:szCs w:val="24"/>
    </w:rPr>
  </w:style>
  <w:style w:type="paragraph" w:styleId="Kop1">
    <w:name w:val="heading 1"/>
    <w:basedOn w:val="GenummerdHoofdstuk"/>
    <w:next w:val="Standaard"/>
    <w:rsid w:val="0005457D"/>
    <w:pPr>
      <w:keepNext/>
      <w:numPr>
        <w:numId w:val="0"/>
      </w:numPr>
      <w:outlineLvl w:val="0"/>
    </w:pPr>
    <w:rPr>
      <w:rFonts w:cs="Arial"/>
      <w:b/>
      <w:bCs/>
      <w:kern w:val="32"/>
    </w:rPr>
  </w:style>
  <w:style w:type="paragraph" w:styleId="Kop2">
    <w:name w:val="heading 2"/>
    <w:aliases w:val="Paragraafkop,Pargagraaf,paragraaf"/>
    <w:basedOn w:val="Paragraaf"/>
    <w:next w:val="Standaard"/>
    <w:rsid w:val="0005457D"/>
    <w:pPr>
      <w:keepNext/>
      <w:numPr>
        <w:ilvl w:val="0"/>
        <w:numId w:val="0"/>
      </w:numPr>
      <w:tabs>
        <w:tab w:val="num" w:pos="360"/>
      </w:tabs>
      <w:outlineLvl w:val="1"/>
    </w:pPr>
    <w:rPr>
      <w:rFonts w:cs="Arial"/>
      <w:bCs/>
      <w:i/>
      <w:iCs/>
      <w:noProof/>
      <w:lang w:eastAsia="en-US"/>
    </w:rPr>
  </w:style>
  <w:style w:type="paragraph" w:styleId="Kop3">
    <w:name w:val="heading 3"/>
    <w:basedOn w:val="Subparagraaf"/>
    <w:next w:val="Standaard"/>
    <w:link w:val="Kop3Char"/>
    <w:rsid w:val="0005457D"/>
    <w:pPr>
      <w:keepNext/>
      <w:numPr>
        <w:ilvl w:val="0"/>
        <w:numId w:val="0"/>
      </w:numPr>
      <w:spacing w:after="60"/>
      <w:outlineLvl w:val="2"/>
    </w:pPr>
    <w:rPr>
      <w:rFonts w:cs="Arial"/>
      <w:bCs/>
      <w:szCs w:val="26"/>
    </w:rPr>
  </w:style>
  <w:style w:type="paragraph" w:styleId="Kop4">
    <w:name w:val="heading 4"/>
    <w:basedOn w:val="Standaard"/>
    <w:next w:val="Standaard"/>
    <w:rsid w:val="0005457D"/>
    <w:pPr>
      <w:keepNext/>
      <w:numPr>
        <w:ilvl w:val="3"/>
        <w:numId w:val="5"/>
      </w:numPr>
      <w:spacing w:before="240" w:after="60"/>
      <w:outlineLvl w:val="3"/>
    </w:pPr>
    <w:rPr>
      <w:rFonts w:ascii="Times New Roman" w:hAnsi="Times New Roman"/>
      <w:b/>
      <w:bCs/>
      <w:sz w:val="28"/>
      <w:szCs w:val="28"/>
    </w:rPr>
  </w:style>
  <w:style w:type="paragraph" w:styleId="Kop5">
    <w:name w:val="heading 5"/>
    <w:basedOn w:val="Standaard"/>
    <w:next w:val="Standaard"/>
    <w:rsid w:val="0005457D"/>
    <w:pPr>
      <w:numPr>
        <w:ilvl w:val="4"/>
        <w:numId w:val="5"/>
      </w:numPr>
      <w:spacing w:before="240" w:after="60"/>
      <w:outlineLvl w:val="4"/>
    </w:pPr>
    <w:rPr>
      <w:b/>
      <w:bCs/>
      <w:i/>
      <w:iCs/>
      <w:sz w:val="26"/>
      <w:szCs w:val="26"/>
    </w:rPr>
  </w:style>
  <w:style w:type="paragraph" w:styleId="Kop6">
    <w:name w:val="heading 6"/>
    <w:aliases w:val="Tussenkop 2"/>
    <w:basedOn w:val="Standaard"/>
    <w:next w:val="Standaard"/>
    <w:rsid w:val="0005457D"/>
    <w:pPr>
      <w:numPr>
        <w:ilvl w:val="5"/>
        <w:numId w:val="5"/>
      </w:numPr>
      <w:spacing w:before="240" w:after="60"/>
      <w:outlineLvl w:val="5"/>
    </w:pPr>
    <w:rPr>
      <w:rFonts w:ascii="Times New Roman" w:hAnsi="Times New Roman"/>
      <w:b/>
      <w:bCs/>
      <w:sz w:val="22"/>
      <w:szCs w:val="22"/>
    </w:rPr>
  </w:style>
  <w:style w:type="paragraph" w:styleId="Kop7">
    <w:name w:val="heading 7"/>
    <w:aliases w:val="Tussenkop 3"/>
    <w:basedOn w:val="Standaard"/>
    <w:next w:val="Standaard"/>
    <w:rsid w:val="0005457D"/>
    <w:pPr>
      <w:numPr>
        <w:ilvl w:val="6"/>
        <w:numId w:val="5"/>
      </w:numPr>
      <w:spacing w:before="240" w:after="60"/>
      <w:outlineLvl w:val="6"/>
    </w:pPr>
    <w:rPr>
      <w:rFonts w:ascii="Times New Roman" w:hAnsi="Times New Roman"/>
      <w:sz w:val="24"/>
    </w:rPr>
  </w:style>
  <w:style w:type="paragraph" w:styleId="Kop8">
    <w:name w:val="heading 8"/>
    <w:aliases w:val="Tussenkop 4"/>
    <w:basedOn w:val="Standaard"/>
    <w:next w:val="Standaard"/>
    <w:rsid w:val="0005457D"/>
    <w:pPr>
      <w:numPr>
        <w:ilvl w:val="7"/>
        <w:numId w:val="5"/>
      </w:numPr>
      <w:spacing w:before="240" w:after="60"/>
      <w:outlineLvl w:val="7"/>
    </w:pPr>
    <w:rPr>
      <w:rFonts w:ascii="Times New Roman" w:hAnsi="Times New Roman"/>
      <w:i/>
      <w:iCs/>
      <w:sz w:val="24"/>
    </w:rPr>
  </w:style>
  <w:style w:type="paragraph" w:styleId="Kop9">
    <w:name w:val="heading 9"/>
    <w:aliases w:val="Reference Appendix,Tabelkop 1"/>
    <w:basedOn w:val="Standaard"/>
    <w:next w:val="Standaard"/>
    <w:rsid w:val="0005457D"/>
    <w:pPr>
      <w:numPr>
        <w:ilvl w:val="8"/>
        <w:numId w:val="5"/>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afdeling">
    <w:name w:val="afdeling"/>
    <w:basedOn w:val="Standaardalinea-lettertype"/>
    <w:rsid w:val="0005457D"/>
    <w:rPr>
      <w:position w:val="-9"/>
    </w:rPr>
  </w:style>
  <w:style w:type="character" w:customStyle="1" w:styleId="Afzenddata">
    <w:name w:val="Afzenddata"/>
    <w:rsid w:val="0005457D"/>
    <w:rPr>
      <w:rFonts w:ascii="Verdana" w:hAnsi="Verdana" w:cs="Verdana"/>
      <w:sz w:val="13"/>
    </w:rPr>
  </w:style>
  <w:style w:type="paragraph" w:customStyle="1" w:styleId="broodtekst">
    <w:name w:val="broodtekst"/>
    <w:basedOn w:val="Standaard"/>
    <w:link w:val="broodtekstChar2"/>
    <w:rsid w:val="0005457D"/>
    <w:pPr>
      <w:tabs>
        <w:tab w:val="left" w:pos="227"/>
        <w:tab w:val="left" w:pos="454"/>
        <w:tab w:val="left" w:pos="680"/>
      </w:tabs>
      <w:autoSpaceDE w:val="0"/>
      <w:autoSpaceDN w:val="0"/>
      <w:adjustRightInd w:val="0"/>
    </w:pPr>
    <w:rPr>
      <w:szCs w:val="18"/>
    </w:rPr>
  </w:style>
  <w:style w:type="paragraph" w:customStyle="1" w:styleId="Afzendgegevens">
    <w:name w:val="Afzendgegevens"/>
    <w:basedOn w:val="broodtekst"/>
    <w:rsid w:val="0005457D"/>
    <w:pPr>
      <w:tabs>
        <w:tab w:val="clear" w:pos="227"/>
        <w:tab w:val="clear" w:pos="454"/>
        <w:tab w:val="clear" w:pos="680"/>
        <w:tab w:val="left" w:pos="4440"/>
      </w:tabs>
      <w:spacing w:before="25" w:after="25" w:line="25" w:lineRule="atLeast"/>
    </w:pPr>
    <w:rPr>
      <w:sz w:val="2"/>
    </w:rPr>
  </w:style>
  <w:style w:type="character" w:customStyle="1" w:styleId="Afzendkopje">
    <w:name w:val="Afzendkopje"/>
    <w:rsid w:val="0005457D"/>
    <w:rPr>
      <w:rFonts w:ascii="Verdana" w:hAnsi="Verdana" w:cs="Verdana"/>
      <w:b/>
      <w:sz w:val="13"/>
    </w:rPr>
  </w:style>
  <w:style w:type="paragraph" w:customStyle="1" w:styleId="broodtekst-italic">
    <w:name w:val="broodtekst-italic"/>
    <w:basedOn w:val="broodtekst"/>
    <w:rsid w:val="0005457D"/>
    <w:rPr>
      <w:i/>
      <w:iCs/>
    </w:rPr>
  </w:style>
  <w:style w:type="character" w:customStyle="1" w:styleId="contactfunctie">
    <w:name w:val="contactfunctie"/>
    <w:basedOn w:val="Standaardalinea-lettertype"/>
    <w:rsid w:val="0005457D"/>
    <w:rPr>
      <w:rFonts w:ascii="Verdana" w:hAnsi="Verdana" w:cs="Verdana-Italic"/>
      <w:i/>
      <w:iCs/>
      <w:sz w:val="13"/>
    </w:rPr>
  </w:style>
  <w:style w:type="character" w:customStyle="1" w:styleId="contactfunctiemet">
    <w:name w:val="contactfunctiemet"/>
    <w:rsid w:val="0005457D"/>
    <w:rPr>
      <w:i/>
      <w:position w:val="9"/>
      <w:sz w:val="13"/>
    </w:rPr>
  </w:style>
  <w:style w:type="character" w:customStyle="1" w:styleId="contactpersoon">
    <w:name w:val="contactpersoon"/>
    <w:basedOn w:val="Standaardalinea-lettertype"/>
    <w:rsid w:val="0005457D"/>
    <w:rPr>
      <w:sz w:val="13"/>
    </w:rPr>
  </w:style>
  <w:style w:type="paragraph" w:customStyle="1" w:styleId="datumonderwerp">
    <w:name w:val="datumonderwerp"/>
    <w:basedOn w:val="broodtekst"/>
    <w:rsid w:val="0005457D"/>
    <w:pPr>
      <w:tabs>
        <w:tab w:val="clear" w:pos="227"/>
        <w:tab w:val="clear" w:pos="454"/>
        <w:tab w:val="clear" w:pos="680"/>
        <w:tab w:val="left" w:pos="794"/>
      </w:tabs>
    </w:pPr>
  </w:style>
  <w:style w:type="paragraph" w:customStyle="1" w:styleId="Huisstijl-Adres">
    <w:name w:val="Huisstijl-Adres"/>
    <w:basedOn w:val="broodtekst"/>
    <w:rsid w:val="0005457D"/>
    <w:pPr>
      <w:tabs>
        <w:tab w:val="left" w:pos="192"/>
      </w:tabs>
      <w:spacing w:after="90" w:line="180" w:lineRule="exact"/>
    </w:pPr>
    <w:rPr>
      <w:noProof/>
      <w:sz w:val="13"/>
      <w:szCs w:val="13"/>
    </w:rPr>
  </w:style>
  <w:style w:type="paragraph" w:customStyle="1" w:styleId="Directoraat">
    <w:name w:val="Directoraat"/>
    <w:basedOn w:val="Huisstijl-Adres"/>
    <w:rsid w:val="0005457D"/>
    <w:pPr>
      <w:spacing w:after="0" w:line="180" w:lineRule="atLeast"/>
    </w:pPr>
    <w:rPr>
      <w:b/>
    </w:rPr>
  </w:style>
  <w:style w:type="paragraph" w:customStyle="1" w:styleId="Directoraatnaam">
    <w:name w:val="Directoraatnaam"/>
    <w:basedOn w:val="Directoraat"/>
    <w:rsid w:val="0005457D"/>
  </w:style>
  <w:style w:type="paragraph" w:customStyle="1" w:styleId="Directoraatnam">
    <w:name w:val="Directoraatnam"/>
    <w:basedOn w:val="Directoraat"/>
    <w:rsid w:val="0005457D"/>
  </w:style>
  <w:style w:type="character" w:customStyle="1" w:styleId="emailadres">
    <w:name w:val="emailadres"/>
    <w:basedOn w:val="Standaardalinea-lettertype"/>
    <w:rsid w:val="0005457D"/>
    <w:rPr>
      <w:position w:val="9"/>
      <w:sz w:val="13"/>
    </w:rPr>
  </w:style>
  <w:style w:type="paragraph" w:customStyle="1" w:styleId="Huisstijl-Gegeven">
    <w:name w:val="Huisstijl-Gegeven"/>
    <w:basedOn w:val="broodtekst"/>
    <w:rsid w:val="0005457D"/>
    <w:pPr>
      <w:spacing w:after="92" w:line="180" w:lineRule="atLeast"/>
    </w:pPr>
    <w:rPr>
      <w:noProof/>
      <w:sz w:val="13"/>
    </w:rPr>
  </w:style>
  <w:style w:type="character" w:customStyle="1" w:styleId="Huisstijl-GegevenCharChar">
    <w:name w:val="Huisstijl-Gegeven Char Char"/>
    <w:basedOn w:val="Standaardalinea-lettertype"/>
    <w:rsid w:val="0005457D"/>
    <w:rPr>
      <w:rFonts w:ascii="Verdana" w:hAnsi="Verdana"/>
      <w:noProof/>
      <w:sz w:val="13"/>
      <w:szCs w:val="24"/>
      <w:lang w:val="nl-NL" w:eastAsia="nl-NL" w:bidi="ar-SA"/>
    </w:rPr>
  </w:style>
  <w:style w:type="paragraph" w:customStyle="1" w:styleId="Huisstijl-KixCode">
    <w:name w:val="Huisstijl-KixCode"/>
    <w:basedOn w:val="broodtekst"/>
    <w:rsid w:val="0005457D"/>
    <w:pPr>
      <w:spacing w:before="60" w:line="240" w:lineRule="auto"/>
    </w:pPr>
    <w:rPr>
      <w:rFonts w:ascii="KIX Barcode" w:hAnsi="KIX Barcode"/>
      <w:b/>
      <w:bCs/>
      <w:smallCaps/>
      <w:noProof/>
      <w:sz w:val="24"/>
    </w:rPr>
  </w:style>
  <w:style w:type="paragraph" w:customStyle="1" w:styleId="Huisstijl-Kopje">
    <w:name w:val="Huisstijl-Kopje"/>
    <w:basedOn w:val="broodtekst"/>
    <w:rsid w:val="0005457D"/>
    <w:pPr>
      <w:spacing w:line="180" w:lineRule="atLeast"/>
    </w:pPr>
    <w:rPr>
      <w:b/>
      <w:sz w:val="13"/>
    </w:rPr>
  </w:style>
  <w:style w:type="paragraph" w:customStyle="1" w:styleId="Huisstijl-NAW">
    <w:name w:val="Huisstijl-NAW"/>
    <w:basedOn w:val="broodtekst"/>
    <w:rsid w:val="0005457D"/>
    <w:rPr>
      <w:noProof/>
    </w:rPr>
  </w:style>
  <w:style w:type="paragraph" w:customStyle="1" w:styleId="Huisstijl-Paginanummering">
    <w:name w:val="Huisstijl-Paginanummering"/>
    <w:basedOn w:val="broodtekst"/>
    <w:rsid w:val="0005457D"/>
    <w:pPr>
      <w:spacing w:line="180" w:lineRule="exact"/>
    </w:pPr>
    <w:rPr>
      <w:noProof/>
      <w:sz w:val="13"/>
    </w:rPr>
  </w:style>
  <w:style w:type="paragraph" w:customStyle="1" w:styleId="Huisstijl-Retouradres">
    <w:name w:val="Huisstijl-Retouradres"/>
    <w:basedOn w:val="broodtekst"/>
    <w:rsid w:val="0005457D"/>
    <w:pPr>
      <w:spacing w:line="180" w:lineRule="exact"/>
    </w:pPr>
    <w:rPr>
      <w:noProof/>
      <w:sz w:val="13"/>
    </w:rPr>
  </w:style>
  <w:style w:type="paragraph" w:customStyle="1" w:styleId="Huisstijl-Rubricering">
    <w:name w:val="Huisstijl-Rubricering"/>
    <w:basedOn w:val="broodtekst"/>
    <w:rsid w:val="0005457D"/>
    <w:pPr>
      <w:spacing w:line="180" w:lineRule="exact"/>
    </w:pPr>
    <w:rPr>
      <w:b/>
      <w:bCs/>
      <w:caps/>
      <w:noProof/>
      <w:sz w:val="13"/>
      <w:szCs w:val="13"/>
    </w:rPr>
  </w:style>
  <w:style w:type="paragraph" w:customStyle="1" w:styleId="Huisstijl-Voorwaarden">
    <w:name w:val="Huisstijl-Voorwaarden"/>
    <w:basedOn w:val="broodtekst"/>
    <w:rsid w:val="0005457D"/>
    <w:pPr>
      <w:spacing w:line="180" w:lineRule="exact"/>
    </w:pPr>
    <w:rPr>
      <w:i/>
      <w:noProof/>
      <w:sz w:val="13"/>
    </w:rPr>
  </w:style>
  <w:style w:type="paragraph" w:styleId="Koptekst">
    <w:name w:val="header"/>
    <w:basedOn w:val="broodtekst"/>
    <w:link w:val="KoptekstChar2"/>
    <w:rsid w:val="0005457D"/>
    <w:pPr>
      <w:tabs>
        <w:tab w:val="center" w:pos="4536"/>
        <w:tab w:val="right" w:pos="9072"/>
      </w:tabs>
    </w:pPr>
  </w:style>
  <w:style w:type="paragraph" w:customStyle="1" w:styleId="minofdir">
    <w:name w:val="minofdir"/>
    <w:basedOn w:val="Standaard"/>
    <w:rsid w:val="0005457D"/>
    <w:pPr>
      <w:tabs>
        <w:tab w:val="left" w:pos="227"/>
        <w:tab w:val="left" w:pos="454"/>
        <w:tab w:val="left" w:pos="680"/>
      </w:tabs>
      <w:autoSpaceDE w:val="0"/>
      <w:autoSpaceDN w:val="0"/>
      <w:adjustRightInd w:val="0"/>
    </w:pPr>
    <w:rPr>
      <w:rFonts w:ascii="RO VenW" w:hAnsi="RO VenW"/>
      <w:sz w:val="220"/>
      <w:szCs w:val="18"/>
    </w:rPr>
  </w:style>
  <w:style w:type="paragraph" w:customStyle="1" w:styleId="opsomming-bullet">
    <w:name w:val="opsomming-bullet"/>
    <w:basedOn w:val="broodtekst"/>
    <w:rsid w:val="0005457D"/>
    <w:pPr>
      <w:numPr>
        <w:numId w:val="10"/>
      </w:numPr>
      <w:tabs>
        <w:tab w:val="left" w:pos="907"/>
        <w:tab w:val="left" w:pos="1134"/>
        <w:tab w:val="left" w:pos="1361"/>
        <w:tab w:val="left" w:pos="1588"/>
        <w:tab w:val="left" w:pos="1814"/>
        <w:tab w:val="left" w:pos="2041"/>
      </w:tabs>
      <w:ind w:left="0" w:firstLine="0"/>
    </w:pPr>
  </w:style>
  <w:style w:type="paragraph" w:customStyle="1" w:styleId="opsomming-cijfer">
    <w:name w:val="opsomming-cijfer"/>
    <w:basedOn w:val="broodtekst"/>
    <w:rsid w:val="0005457D"/>
    <w:pPr>
      <w:numPr>
        <w:numId w:val="11"/>
      </w:numPr>
      <w:tabs>
        <w:tab w:val="left" w:pos="907"/>
        <w:tab w:val="left" w:pos="1134"/>
        <w:tab w:val="left" w:pos="1361"/>
        <w:tab w:val="left" w:pos="1588"/>
        <w:tab w:val="left" w:pos="1814"/>
        <w:tab w:val="left" w:pos="2041"/>
      </w:tabs>
      <w:ind w:left="0" w:firstLine="0"/>
    </w:pPr>
  </w:style>
  <w:style w:type="character" w:customStyle="1" w:styleId="referentiegegevens">
    <w:name w:val="referentiegegevens"/>
    <w:basedOn w:val="Standaardalinea-lettertype"/>
    <w:rsid w:val="0005457D"/>
    <w:rPr>
      <w:rFonts w:ascii="Verdana" w:hAnsi="Verdana" w:cs="Verdana"/>
      <w:position w:val="0"/>
      <w:sz w:val="13"/>
      <w:szCs w:val="18"/>
    </w:rPr>
  </w:style>
  <w:style w:type="character" w:customStyle="1" w:styleId="referentiegegevensitalic">
    <w:name w:val="referentiegegevensitalic"/>
    <w:rsid w:val="0005457D"/>
    <w:rPr>
      <w:i/>
    </w:rPr>
  </w:style>
  <w:style w:type="character" w:customStyle="1" w:styleId="referentiegegevensleeg">
    <w:name w:val="referentiegegevensleeg"/>
    <w:rsid w:val="0005457D"/>
    <w:rPr>
      <w:position w:val="-9"/>
    </w:rPr>
  </w:style>
  <w:style w:type="character" w:customStyle="1" w:styleId="referentiegegevensleeggroot">
    <w:name w:val="referentiegegevensleeggroot"/>
    <w:basedOn w:val="referentiegegevensleeg"/>
    <w:rsid w:val="0005457D"/>
    <w:rPr>
      <w:rFonts w:ascii="Verdana-Bold" w:hAnsi="Verdana-Bold" w:cs="Verdana-Bold"/>
      <w:bCs/>
      <w:smallCaps/>
      <w:position w:val="-26"/>
    </w:rPr>
  </w:style>
  <w:style w:type="paragraph" w:customStyle="1" w:styleId="referentiegegevensviereneenhalf">
    <w:name w:val="referentiegegevensviereneenhalf"/>
    <w:basedOn w:val="broodtekst"/>
    <w:rsid w:val="0005457D"/>
    <w:pPr>
      <w:spacing w:line="90" w:lineRule="exact"/>
    </w:pPr>
    <w:rPr>
      <w:sz w:val="2"/>
    </w:rPr>
  </w:style>
  <w:style w:type="paragraph" w:customStyle="1" w:styleId="referentiegegevparagraaf">
    <w:name w:val="referentiegegevparagraaf"/>
    <w:basedOn w:val="broodtekst"/>
    <w:rsid w:val="0005457D"/>
    <w:pPr>
      <w:spacing w:before="25" w:after="25" w:line="130" w:lineRule="atLeast"/>
    </w:pPr>
    <w:rPr>
      <w:noProof/>
      <w:sz w:val="13"/>
      <w:lang w:eastAsia="en-US"/>
    </w:rPr>
  </w:style>
  <w:style w:type="character" w:customStyle="1" w:styleId="referentiekopjes">
    <w:name w:val="referentiekopjes"/>
    <w:basedOn w:val="Standaardalinea-lettertype"/>
    <w:rsid w:val="0005457D"/>
    <w:rPr>
      <w:rFonts w:ascii="Verdana" w:hAnsi="Verdana" w:cs="Verdana"/>
      <w:b/>
      <w:position w:val="0"/>
      <w:sz w:val="13"/>
      <w:szCs w:val="18"/>
    </w:rPr>
  </w:style>
  <w:style w:type="paragraph" w:customStyle="1" w:styleId="refgegeven-zonder">
    <w:name w:val="refgegeven-zonder"/>
    <w:basedOn w:val="broodtekst"/>
    <w:rsid w:val="0005457D"/>
    <w:pPr>
      <w:spacing w:line="180" w:lineRule="atLeast"/>
    </w:pPr>
    <w:rPr>
      <w:noProof/>
      <w:sz w:val="13"/>
    </w:rPr>
  </w:style>
  <w:style w:type="paragraph" w:customStyle="1" w:styleId="refkopje-zonder">
    <w:name w:val="refkopje-zonder"/>
    <w:basedOn w:val="broodtekst"/>
    <w:next w:val="refgegeven-zonder"/>
    <w:rsid w:val="0005457D"/>
    <w:pPr>
      <w:spacing w:line="180" w:lineRule="exact"/>
    </w:pPr>
    <w:rPr>
      <w:b/>
      <w:noProof/>
      <w:sz w:val="13"/>
    </w:rPr>
  </w:style>
  <w:style w:type="paragraph" w:styleId="Voettekst">
    <w:name w:val="footer"/>
    <w:basedOn w:val="broodtekst"/>
    <w:link w:val="VoettekstChar"/>
    <w:uiPriority w:val="99"/>
    <w:rsid w:val="0005457D"/>
    <w:pPr>
      <w:tabs>
        <w:tab w:val="center" w:pos="4536"/>
        <w:tab w:val="right" w:pos="9072"/>
      </w:tabs>
    </w:pPr>
  </w:style>
  <w:style w:type="character" w:customStyle="1" w:styleId="w1">
    <w:name w:val="w1"/>
    <w:rsid w:val="0005457D"/>
    <w:rPr>
      <w:rFonts w:ascii="Verdana" w:hAnsi="Verdana" w:cs="Verdana"/>
      <w:sz w:val="9"/>
    </w:rPr>
  </w:style>
  <w:style w:type="paragraph" w:styleId="Inhopg1">
    <w:name w:val="toc 1"/>
    <w:basedOn w:val="Standaard"/>
    <w:next w:val="Standaard"/>
    <w:autoRedefine/>
    <w:uiPriority w:val="39"/>
    <w:rsid w:val="009B2F57"/>
    <w:pPr>
      <w:tabs>
        <w:tab w:val="left" w:pos="0"/>
        <w:tab w:val="right" w:pos="7711"/>
      </w:tabs>
      <w:ind w:left="-1134"/>
    </w:pPr>
    <w:rPr>
      <w:b/>
    </w:rPr>
  </w:style>
  <w:style w:type="paragraph" w:customStyle="1" w:styleId="titel">
    <w:name w:val="titel"/>
    <w:basedOn w:val="broodtekst"/>
    <w:next w:val="broodtekst"/>
    <w:rsid w:val="0005457D"/>
    <w:pPr>
      <w:spacing w:line="300" w:lineRule="atLeast"/>
    </w:pPr>
    <w:rPr>
      <w:b/>
      <w:sz w:val="24"/>
    </w:rPr>
  </w:style>
  <w:style w:type="paragraph" w:customStyle="1" w:styleId="subtitel">
    <w:name w:val="subtitel"/>
    <w:basedOn w:val="broodtekst"/>
    <w:next w:val="broodtekst"/>
    <w:rsid w:val="0005457D"/>
  </w:style>
  <w:style w:type="paragraph" w:customStyle="1" w:styleId="koptekst0">
    <w:name w:val="koptekst"/>
    <w:basedOn w:val="broodtekst"/>
    <w:rsid w:val="0005457D"/>
    <w:pPr>
      <w:spacing w:line="180" w:lineRule="atLeast"/>
    </w:pPr>
    <w:rPr>
      <w:b/>
      <w:sz w:val="13"/>
    </w:rPr>
  </w:style>
  <w:style w:type="paragraph" w:customStyle="1" w:styleId="OngenummerdeKop">
    <w:name w:val="OngenummerdeKop"/>
    <w:basedOn w:val="broodtekst"/>
    <w:next w:val="broodtekst"/>
    <w:rsid w:val="0005457D"/>
    <w:pPr>
      <w:pageBreakBefore/>
      <w:spacing w:after="660" w:line="300" w:lineRule="atLeast"/>
    </w:pPr>
    <w:rPr>
      <w:sz w:val="24"/>
    </w:rPr>
  </w:style>
  <w:style w:type="paragraph" w:customStyle="1" w:styleId="GenummerdHoofdstuk">
    <w:name w:val="GenummerdHoofdstuk"/>
    <w:basedOn w:val="broodtekst"/>
    <w:next w:val="broodtekst"/>
    <w:rsid w:val="00D10186"/>
    <w:pPr>
      <w:pageBreakBefore/>
      <w:numPr>
        <w:numId w:val="13"/>
      </w:numPr>
      <w:tabs>
        <w:tab w:val="clear" w:pos="227"/>
        <w:tab w:val="clear" w:pos="454"/>
        <w:tab w:val="clear" w:pos="680"/>
      </w:tabs>
      <w:spacing w:after="660" w:line="300" w:lineRule="atLeast"/>
    </w:pPr>
    <w:rPr>
      <w:sz w:val="24"/>
    </w:rPr>
  </w:style>
  <w:style w:type="paragraph" w:customStyle="1" w:styleId="Paragraaf">
    <w:name w:val="Paragraaf"/>
    <w:basedOn w:val="broodtekst"/>
    <w:next w:val="broodtekst"/>
    <w:qFormat/>
    <w:rsid w:val="006727C4"/>
    <w:pPr>
      <w:numPr>
        <w:ilvl w:val="1"/>
        <w:numId w:val="13"/>
      </w:numPr>
      <w:tabs>
        <w:tab w:val="clear" w:pos="227"/>
        <w:tab w:val="clear" w:pos="454"/>
        <w:tab w:val="clear" w:pos="680"/>
        <w:tab w:val="clear" w:pos="1418"/>
        <w:tab w:val="left" w:pos="1134"/>
      </w:tabs>
      <w:spacing w:before="240"/>
      <w:ind w:left="0"/>
    </w:pPr>
    <w:rPr>
      <w:b/>
    </w:rPr>
  </w:style>
  <w:style w:type="paragraph" w:customStyle="1" w:styleId="Subparagraaf">
    <w:name w:val="Subparagraaf"/>
    <w:basedOn w:val="broodtekst"/>
    <w:next w:val="broodtekst"/>
    <w:link w:val="SubparagraafChar"/>
    <w:qFormat/>
    <w:rsid w:val="006F78EB"/>
    <w:pPr>
      <w:numPr>
        <w:ilvl w:val="2"/>
        <w:numId w:val="13"/>
      </w:numPr>
      <w:tabs>
        <w:tab w:val="clear" w:pos="227"/>
        <w:tab w:val="clear" w:pos="454"/>
        <w:tab w:val="clear" w:pos="680"/>
      </w:tabs>
      <w:spacing w:before="240"/>
      <w:ind w:left="0"/>
    </w:pPr>
    <w:rPr>
      <w:i/>
    </w:rPr>
  </w:style>
  <w:style w:type="paragraph" w:customStyle="1" w:styleId="OngenummerdeKopBijlage">
    <w:name w:val="OngenummerdeKopBijlage"/>
    <w:basedOn w:val="broodtekst"/>
    <w:next w:val="broodtekst"/>
    <w:rsid w:val="0005457D"/>
    <w:pPr>
      <w:pageBreakBefore/>
      <w:numPr>
        <w:numId w:val="6"/>
      </w:numPr>
      <w:tabs>
        <w:tab w:val="clear" w:pos="0"/>
        <w:tab w:val="num" w:pos="360"/>
      </w:tabs>
      <w:spacing w:after="660" w:line="300" w:lineRule="atLeast"/>
      <w:ind w:firstLine="0"/>
    </w:pPr>
    <w:rPr>
      <w:sz w:val="24"/>
    </w:rPr>
  </w:style>
  <w:style w:type="paragraph" w:customStyle="1" w:styleId="BijlagenGenummerd">
    <w:name w:val="BijlagenGenummerd"/>
    <w:basedOn w:val="broodtekst"/>
    <w:next w:val="broodtekst"/>
    <w:rsid w:val="0005457D"/>
    <w:pPr>
      <w:numPr>
        <w:numId w:val="4"/>
      </w:numPr>
      <w:tabs>
        <w:tab w:val="clear" w:pos="0"/>
        <w:tab w:val="num" w:pos="360"/>
      </w:tabs>
      <w:spacing w:before="240"/>
      <w:ind w:firstLine="0"/>
    </w:pPr>
    <w:rPr>
      <w:b/>
    </w:rPr>
  </w:style>
  <w:style w:type="paragraph" w:customStyle="1" w:styleId="KopBijlage">
    <w:name w:val="KopBijlage"/>
    <w:basedOn w:val="broodtekst"/>
    <w:next w:val="broodtekst"/>
    <w:rsid w:val="0005457D"/>
    <w:pPr>
      <w:pageBreakBefore/>
      <w:numPr>
        <w:numId w:val="5"/>
      </w:numPr>
      <w:tabs>
        <w:tab w:val="clear" w:pos="227"/>
        <w:tab w:val="left" w:pos="0"/>
      </w:tabs>
      <w:spacing w:after="660" w:line="300" w:lineRule="atLeast"/>
    </w:pPr>
    <w:rPr>
      <w:sz w:val="24"/>
    </w:rPr>
  </w:style>
  <w:style w:type="paragraph" w:customStyle="1" w:styleId="BijlageKop2">
    <w:name w:val="BijlageKop2"/>
    <w:basedOn w:val="broodtekst"/>
    <w:next w:val="broodtekst"/>
    <w:rsid w:val="0005457D"/>
    <w:pPr>
      <w:numPr>
        <w:ilvl w:val="2"/>
        <w:numId w:val="7"/>
      </w:numPr>
      <w:tabs>
        <w:tab w:val="clear" w:pos="1080"/>
        <w:tab w:val="num" w:pos="360"/>
      </w:tabs>
      <w:spacing w:before="240"/>
      <w:ind w:left="0" w:firstLine="0"/>
    </w:pPr>
    <w:rPr>
      <w:b/>
    </w:rPr>
  </w:style>
  <w:style w:type="paragraph" w:customStyle="1" w:styleId="BijlageKop3">
    <w:name w:val="BijlageKop3"/>
    <w:basedOn w:val="broodtekst"/>
    <w:next w:val="broodtekst"/>
    <w:rsid w:val="0005457D"/>
    <w:pPr>
      <w:numPr>
        <w:ilvl w:val="2"/>
        <w:numId w:val="5"/>
      </w:numPr>
      <w:spacing w:before="240"/>
    </w:pPr>
    <w:rPr>
      <w:i/>
    </w:rPr>
  </w:style>
  <w:style w:type="paragraph" w:customStyle="1" w:styleId="Tussenkop">
    <w:name w:val="Tussenkop"/>
    <w:basedOn w:val="broodtekst"/>
    <w:next w:val="broodtekst"/>
    <w:rsid w:val="0005457D"/>
    <w:pPr>
      <w:spacing w:before="240"/>
      <w:ind w:left="454" w:hanging="454"/>
    </w:pPr>
    <w:rPr>
      <w:i/>
    </w:rPr>
  </w:style>
  <w:style w:type="paragraph" w:customStyle="1" w:styleId="bijschrift">
    <w:name w:val="bijschrift"/>
    <w:basedOn w:val="broodtekst"/>
    <w:rsid w:val="0005457D"/>
    <w:rPr>
      <w:sz w:val="14"/>
    </w:rPr>
  </w:style>
  <w:style w:type="paragraph" w:customStyle="1" w:styleId="tabelkop">
    <w:name w:val="tabelkop"/>
    <w:basedOn w:val="broodtekst"/>
    <w:rsid w:val="0005457D"/>
    <w:rPr>
      <w:b/>
      <w:sz w:val="14"/>
    </w:rPr>
  </w:style>
  <w:style w:type="paragraph" w:customStyle="1" w:styleId="tabeltekst">
    <w:name w:val="tabeltekst"/>
    <w:basedOn w:val="broodtekst"/>
    <w:rsid w:val="0005457D"/>
    <w:rPr>
      <w:sz w:val="14"/>
    </w:rPr>
  </w:style>
  <w:style w:type="paragraph" w:customStyle="1" w:styleId="titelcolofon">
    <w:name w:val="titelcolofon"/>
    <w:basedOn w:val="broodtekst"/>
    <w:next w:val="broodtekst"/>
    <w:rsid w:val="0005457D"/>
    <w:pPr>
      <w:spacing w:line="300" w:lineRule="atLeast"/>
    </w:pPr>
    <w:rPr>
      <w:sz w:val="24"/>
    </w:rPr>
  </w:style>
  <w:style w:type="paragraph" w:customStyle="1" w:styleId="titelinhoud">
    <w:name w:val="titelinhoud"/>
    <w:basedOn w:val="broodtekst"/>
    <w:next w:val="broodtekst"/>
    <w:rsid w:val="0005457D"/>
    <w:pPr>
      <w:spacing w:after="660" w:line="300" w:lineRule="atLeast"/>
    </w:pPr>
    <w:rPr>
      <w:sz w:val="24"/>
    </w:rPr>
  </w:style>
  <w:style w:type="paragraph" w:styleId="Inhopg2">
    <w:name w:val="toc 2"/>
    <w:basedOn w:val="Standaard"/>
    <w:next w:val="Standaard"/>
    <w:autoRedefine/>
    <w:uiPriority w:val="39"/>
    <w:rsid w:val="00982B3F"/>
    <w:pPr>
      <w:tabs>
        <w:tab w:val="left" w:pos="0"/>
        <w:tab w:val="right" w:pos="7711"/>
      </w:tabs>
      <w:ind w:hanging="1134"/>
    </w:pPr>
    <w:rPr>
      <w:noProof/>
    </w:rPr>
  </w:style>
  <w:style w:type="paragraph" w:styleId="Inhopg3">
    <w:name w:val="toc 3"/>
    <w:basedOn w:val="Standaard"/>
    <w:next w:val="Standaard"/>
    <w:autoRedefine/>
    <w:uiPriority w:val="39"/>
    <w:rsid w:val="00AF4B78"/>
    <w:pPr>
      <w:tabs>
        <w:tab w:val="left" w:pos="0"/>
        <w:tab w:val="right" w:pos="7711"/>
      </w:tabs>
      <w:ind w:left="-1134"/>
    </w:pPr>
  </w:style>
  <w:style w:type="paragraph" w:styleId="Inhopg4">
    <w:name w:val="toc 4"/>
    <w:basedOn w:val="Standaard"/>
    <w:next w:val="Standaard"/>
    <w:autoRedefine/>
    <w:semiHidden/>
    <w:rsid w:val="00982B3F"/>
  </w:style>
  <w:style w:type="paragraph" w:styleId="Inhopg5">
    <w:name w:val="toc 5"/>
    <w:basedOn w:val="Standaard"/>
    <w:next w:val="Standaard"/>
    <w:autoRedefine/>
    <w:uiPriority w:val="39"/>
    <w:rsid w:val="00E81A74"/>
    <w:pPr>
      <w:tabs>
        <w:tab w:val="left" w:pos="0"/>
        <w:tab w:val="right" w:pos="7711"/>
      </w:tabs>
      <w:spacing w:before="240"/>
      <w:ind w:hanging="1134"/>
    </w:pPr>
    <w:rPr>
      <w:b/>
    </w:rPr>
  </w:style>
  <w:style w:type="paragraph" w:styleId="Voetnoottekst">
    <w:name w:val="footnote text"/>
    <w:basedOn w:val="Standaard"/>
    <w:link w:val="VoetnoottekstChar"/>
    <w:rsid w:val="0005457D"/>
    <w:pPr>
      <w:spacing w:line="180" w:lineRule="atLeast"/>
    </w:pPr>
    <w:rPr>
      <w:sz w:val="13"/>
      <w:szCs w:val="20"/>
    </w:rPr>
  </w:style>
  <w:style w:type="character" w:styleId="Voetnootmarkering">
    <w:name w:val="footnote reference"/>
    <w:basedOn w:val="Standaardalinea-lettertype"/>
    <w:rsid w:val="0005457D"/>
    <w:rPr>
      <w:vertAlign w:val="superscript"/>
    </w:rPr>
  </w:style>
  <w:style w:type="character" w:styleId="Hyperlink">
    <w:name w:val="Hyperlink"/>
    <w:basedOn w:val="Standaardalinea-lettertype"/>
    <w:uiPriority w:val="99"/>
    <w:rsid w:val="0005457D"/>
    <w:rPr>
      <w:color w:val="0000FF"/>
      <w:u w:val="single"/>
    </w:rPr>
  </w:style>
  <w:style w:type="paragraph" w:styleId="Inhopg6">
    <w:name w:val="toc 6"/>
    <w:basedOn w:val="Standaard"/>
    <w:next w:val="Standaard"/>
    <w:autoRedefine/>
    <w:semiHidden/>
    <w:rsid w:val="0005457D"/>
    <w:pPr>
      <w:ind w:left="900"/>
    </w:pPr>
  </w:style>
  <w:style w:type="character" w:styleId="GevolgdeHyperlink">
    <w:name w:val="FollowedHyperlink"/>
    <w:basedOn w:val="Standaardalinea-lettertype"/>
    <w:rsid w:val="0005457D"/>
    <w:rPr>
      <w:color w:val="800080"/>
      <w:u w:val="single"/>
    </w:rPr>
  </w:style>
  <w:style w:type="paragraph" w:customStyle="1" w:styleId="Opsomming">
    <w:name w:val="Opsomming"/>
    <w:basedOn w:val="Standaard"/>
    <w:rsid w:val="0005457D"/>
    <w:pPr>
      <w:numPr>
        <w:numId w:val="9"/>
      </w:numPr>
      <w:ind w:left="0" w:firstLine="0"/>
    </w:pPr>
    <w:rPr>
      <w:sz w:val="20"/>
    </w:rPr>
  </w:style>
  <w:style w:type="paragraph" w:customStyle="1" w:styleId="Kopbijlage0">
    <w:name w:val="Kopbijlage"/>
    <w:basedOn w:val="OngenummerdeKopBijlage"/>
    <w:next w:val="Standaard"/>
    <w:rsid w:val="0005457D"/>
    <w:pPr>
      <w:numPr>
        <w:numId w:val="7"/>
      </w:numPr>
      <w:tabs>
        <w:tab w:val="clear" w:pos="-1319"/>
        <w:tab w:val="num" w:pos="360"/>
        <w:tab w:val="left" w:pos="1276"/>
      </w:tabs>
      <w:ind w:left="0" w:firstLine="0"/>
    </w:pPr>
  </w:style>
  <w:style w:type="character" w:customStyle="1" w:styleId="Verborgentekst">
    <w:name w:val="Verborgen tekst"/>
    <w:rsid w:val="007057DD"/>
    <w:rPr>
      <w:rFonts w:ascii="Verdana" w:hAnsi="Verdana" w:cs="Arial"/>
      <w:b/>
      <w:i/>
      <w:vanish/>
      <w:color w:val="3366FF"/>
      <w:sz w:val="16"/>
      <w:szCs w:val="16"/>
    </w:rPr>
  </w:style>
  <w:style w:type="paragraph" w:customStyle="1" w:styleId="broodtekstzonder">
    <w:name w:val="broodtekst_zonder"/>
    <w:basedOn w:val="broodtekst"/>
    <w:rsid w:val="0005457D"/>
    <w:rPr>
      <w:i/>
      <w:vanish/>
      <w:color w:val="3366FF"/>
      <w:sz w:val="16"/>
      <w:szCs w:val="16"/>
    </w:rPr>
  </w:style>
  <w:style w:type="paragraph" w:customStyle="1" w:styleId="Vet">
    <w:name w:val="Vet"/>
    <w:basedOn w:val="Standaard"/>
    <w:next w:val="Index4"/>
    <w:rsid w:val="0005457D"/>
    <w:pPr>
      <w:ind w:left="-3120"/>
    </w:pPr>
    <w:rPr>
      <w:b/>
      <w:noProof/>
    </w:rPr>
  </w:style>
  <w:style w:type="paragraph" w:styleId="Index4">
    <w:name w:val="index 4"/>
    <w:basedOn w:val="Standaard"/>
    <w:next w:val="Standaard"/>
    <w:semiHidden/>
    <w:rsid w:val="0005457D"/>
    <w:pPr>
      <w:tabs>
        <w:tab w:val="right" w:leader="dot" w:pos="6634"/>
      </w:tabs>
      <w:ind w:left="760" w:hanging="190"/>
    </w:pPr>
  </w:style>
  <w:style w:type="paragraph" w:customStyle="1" w:styleId="RapportTitel">
    <w:name w:val="RapportTitel"/>
    <w:basedOn w:val="Standaard"/>
    <w:next w:val="Standaard"/>
    <w:rsid w:val="0005457D"/>
    <w:pPr>
      <w:spacing w:line="720" w:lineRule="atLeast"/>
    </w:pPr>
    <w:rPr>
      <w:sz w:val="56"/>
    </w:rPr>
  </w:style>
  <w:style w:type="paragraph" w:customStyle="1" w:styleId="RapportSubtitel">
    <w:name w:val="RapportSubtitel"/>
    <w:basedOn w:val="Standaard"/>
    <w:next w:val="Standaard"/>
    <w:rsid w:val="0005457D"/>
    <w:pPr>
      <w:ind w:left="1928"/>
    </w:pPr>
  </w:style>
  <w:style w:type="paragraph" w:customStyle="1" w:styleId="NaTussenkop">
    <w:name w:val="NaTussenkop"/>
    <w:basedOn w:val="Standaard"/>
    <w:next w:val="Standaard"/>
    <w:rsid w:val="0005457D"/>
    <w:pPr>
      <w:ind w:firstLine="663"/>
    </w:pPr>
  </w:style>
  <w:style w:type="paragraph" w:styleId="Index1">
    <w:name w:val="index 1"/>
    <w:basedOn w:val="Standaard"/>
    <w:next w:val="Standaard"/>
    <w:semiHidden/>
    <w:rsid w:val="0005457D"/>
    <w:pPr>
      <w:tabs>
        <w:tab w:val="right" w:leader="dot" w:pos="7258"/>
      </w:tabs>
      <w:ind w:left="190" w:hanging="190"/>
    </w:pPr>
  </w:style>
  <w:style w:type="paragraph" w:customStyle="1" w:styleId="RapportOpsomming">
    <w:name w:val="RapportOpsomming"/>
    <w:basedOn w:val="Standaard"/>
    <w:rsid w:val="0005457D"/>
    <w:pPr>
      <w:ind w:left="284" w:hanging="284"/>
    </w:pPr>
    <w:rPr>
      <w:sz w:val="20"/>
    </w:rPr>
  </w:style>
  <w:style w:type="paragraph" w:customStyle="1" w:styleId="RapportBijschrift">
    <w:name w:val="RapportBijschrift"/>
    <w:basedOn w:val="Standaard"/>
    <w:next w:val="Standaard"/>
    <w:rsid w:val="0005457D"/>
    <w:rPr>
      <w:b/>
    </w:rPr>
  </w:style>
  <w:style w:type="paragraph" w:customStyle="1" w:styleId="RapportReferentie">
    <w:name w:val="RapportReferentie"/>
    <w:basedOn w:val="Standaard"/>
    <w:rsid w:val="0005457D"/>
    <w:pPr>
      <w:spacing w:line="180" w:lineRule="exact"/>
    </w:pPr>
    <w:rPr>
      <w:sz w:val="16"/>
    </w:rPr>
  </w:style>
  <w:style w:type="paragraph" w:styleId="Inhopg7">
    <w:name w:val="toc 7"/>
    <w:basedOn w:val="Standaard"/>
    <w:next w:val="Standaard"/>
    <w:semiHidden/>
    <w:rsid w:val="0005457D"/>
    <w:pPr>
      <w:tabs>
        <w:tab w:val="right" w:leader="dot" w:pos="6634"/>
      </w:tabs>
      <w:ind w:left="1140"/>
    </w:pPr>
  </w:style>
  <w:style w:type="paragraph" w:styleId="Inhopg8">
    <w:name w:val="toc 8"/>
    <w:basedOn w:val="Standaard"/>
    <w:next w:val="Standaard"/>
    <w:semiHidden/>
    <w:rsid w:val="0005457D"/>
    <w:pPr>
      <w:tabs>
        <w:tab w:val="right" w:leader="dot" w:pos="6634"/>
      </w:tabs>
      <w:ind w:left="1330"/>
    </w:pPr>
  </w:style>
  <w:style w:type="paragraph" w:styleId="Inhopg9">
    <w:name w:val="toc 9"/>
    <w:basedOn w:val="Standaard"/>
    <w:next w:val="Standaard"/>
    <w:semiHidden/>
    <w:rsid w:val="0005457D"/>
    <w:pPr>
      <w:numPr>
        <w:ilvl w:val="1"/>
        <w:numId w:val="7"/>
      </w:numPr>
      <w:tabs>
        <w:tab w:val="clear" w:pos="709"/>
        <w:tab w:val="num" w:pos="360"/>
        <w:tab w:val="right" w:leader="dot" w:pos="6634"/>
      </w:tabs>
      <w:ind w:left="0" w:firstLine="0"/>
    </w:pPr>
  </w:style>
  <w:style w:type="paragraph" w:customStyle="1" w:styleId="ministerie">
    <w:name w:val="_ministerie"/>
    <w:basedOn w:val="Standaard"/>
    <w:rsid w:val="0005457D"/>
    <w:pPr>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s>
      <w:spacing w:line="360" w:lineRule="exact"/>
      <w:ind w:right="1888"/>
      <w:jc w:val="right"/>
    </w:pPr>
    <w:rPr>
      <w:sz w:val="15"/>
    </w:rPr>
  </w:style>
  <w:style w:type="paragraph" w:customStyle="1" w:styleId="HoofdstukStippel">
    <w:name w:val="HoofdstukStippel"/>
    <w:basedOn w:val="Standaard"/>
    <w:next w:val="Standaard"/>
    <w:rsid w:val="0005457D"/>
    <w:pPr>
      <w:spacing w:after="480"/>
      <w:ind w:left="-3119"/>
    </w:pPr>
  </w:style>
  <w:style w:type="paragraph" w:customStyle="1" w:styleId="Hoofdstukstippel2">
    <w:name w:val="Hoofdstukstippel2"/>
    <w:basedOn w:val="HoofdstukStippel"/>
    <w:next w:val="Standaard"/>
    <w:rsid w:val="0005457D"/>
    <w:pPr>
      <w:spacing w:before="240" w:after="0"/>
    </w:pPr>
  </w:style>
  <w:style w:type="paragraph" w:customStyle="1" w:styleId="RapportVet">
    <w:name w:val="RapportVet"/>
    <w:basedOn w:val="Standaard"/>
    <w:next w:val="Standaard"/>
    <w:rsid w:val="0005457D"/>
    <w:pPr>
      <w:framePr w:w="4723" w:h="465" w:hSpace="142" w:wrap="around" w:vAnchor="page" w:hAnchor="page" w:x="6011" w:y="5784"/>
    </w:pPr>
    <w:rPr>
      <w:b/>
    </w:rPr>
  </w:style>
  <w:style w:type="paragraph" w:customStyle="1" w:styleId="DatumNietVet">
    <w:name w:val="DatumNietVet"/>
    <w:basedOn w:val="Standaard"/>
    <w:rsid w:val="0005457D"/>
    <w:pPr>
      <w:framePr w:w="4723" w:h="255" w:hRule="exact" w:hSpace="142" w:wrap="around" w:vAnchor="page" w:hAnchor="page" w:x="6011" w:y="5892" w:anchorLock="1"/>
    </w:pPr>
  </w:style>
  <w:style w:type="paragraph" w:customStyle="1" w:styleId="DatumVet">
    <w:name w:val="DatumVet"/>
    <w:basedOn w:val="Standaard"/>
    <w:rsid w:val="0005457D"/>
    <w:pPr>
      <w:framePr w:w="4723" w:h="255" w:hRule="exact" w:hSpace="142" w:wrap="around" w:vAnchor="page" w:hAnchor="page" w:x="6011" w:y="8727" w:anchorLock="1"/>
    </w:pPr>
    <w:rPr>
      <w:b/>
    </w:rPr>
  </w:style>
  <w:style w:type="paragraph" w:customStyle="1" w:styleId="Fransetitelnietvet">
    <w:name w:val="Fransetitelnietvet"/>
    <w:basedOn w:val="Standaard"/>
    <w:rsid w:val="0005457D"/>
    <w:pPr>
      <w:framePr w:w="6645" w:h="1996" w:hRule="exact" w:hSpace="142" w:vSpace="142" w:wrap="around" w:vAnchor="page" w:hAnchor="text" w:y="2723" w:anchorLock="1"/>
    </w:pPr>
  </w:style>
  <w:style w:type="paragraph" w:customStyle="1" w:styleId="fransesubtitel">
    <w:name w:val="fransesubtitel"/>
    <w:basedOn w:val="Standaard"/>
    <w:rsid w:val="0005457D"/>
    <w:pPr>
      <w:framePr w:w="4723" w:h="765" w:hRule="exact" w:hSpace="142" w:vSpace="142" w:wrap="notBeside" w:vAnchor="page" w:hAnchor="page" w:x="6011" w:y="5104" w:anchorLock="1"/>
    </w:pPr>
    <w:rPr>
      <w:b/>
    </w:rPr>
  </w:style>
  <w:style w:type="paragraph" w:customStyle="1" w:styleId="Nummering">
    <w:name w:val="Nummering"/>
    <w:basedOn w:val="Standaard"/>
    <w:rsid w:val="0005457D"/>
    <w:pPr>
      <w:ind w:left="283" w:hanging="283"/>
    </w:pPr>
  </w:style>
  <w:style w:type="paragraph" w:customStyle="1" w:styleId="ColofonKop">
    <w:name w:val="ColofonKop"/>
    <w:basedOn w:val="OngenummerdeKop"/>
    <w:next w:val="Standaard"/>
    <w:rsid w:val="0005457D"/>
    <w:pPr>
      <w:pageBreakBefore w:val="0"/>
      <w:spacing w:after="0"/>
    </w:pPr>
  </w:style>
  <w:style w:type="paragraph" w:customStyle="1" w:styleId="Inhoudsopgave">
    <w:name w:val="Inhoudsopgave"/>
    <w:basedOn w:val="OngenummerdeKop"/>
    <w:rsid w:val="0005457D"/>
    <w:rPr>
      <w:lang w:val="nl"/>
    </w:rPr>
  </w:style>
  <w:style w:type="paragraph" w:customStyle="1" w:styleId="Inhoud">
    <w:name w:val="Inhoud"/>
    <w:basedOn w:val="Standaard"/>
    <w:rsid w:val="0005457D"/>
    <w:pPr>
      <w:spacing w:line="240" w:lineRule="auto"/>
      <w:jc w:val="both"/>
    </w:pPr>
    <w:rPr>
      <w:rFonts w:ascii="Arial" w:hAnsi="Arial"/>
    </w:rPr>
  </w:style>
  <w:style w:type="paragraph" w:styleId="Plattetekstinspringen">
    <w:name w:val="Body Text Indent"/>
    <w:basedOn w:val="Standaard"/>
    <w:rsid w:val="0005457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right" w:pos="9360"/>
      </w:tabs>
      <w:ind w:left="6480" w:hanging="6480"/>
    </w:pPr>
    <w:rPr>
      <w:lang w:val="nl"/>
    </w:rPr>
  </w:style>
  <w:style w:type="character" w:styleId="Regelnummer">
    <w:name w:val="line number"/>
    <w:basedOn w:val="Standaardalinea-lettertype"/>
    <w:rsid w:val="0005457D"/>
  </w:style>
  <w:style w:type="paragraph" w:styleId="Documentstructuur">
    <w:name w:val="Document Map"/>
    <w:basedOn w:val="Standaard"/>
    <w:semiHidden/>
    <w:rsid w:val="0005457D"/>
    <w:pPr>
      <w:shd w:val="clear" w:color="auto" w:fill="000080"/>
    </w:pPr>
    <w:rPr>
      <w:rFonts w:ascii="Tahoma" w:hAnsi="Tahoma" w:cs="Tahoma"/>
    </w:rPr>
  </w:style>
  <w:style w:type="paragraph" w:styleId="Plattetekst">
    <w:name w:val="Body Text"/>
    <w:basedOn w:val="Standaard"/>
    <w:rsid w:val="0005457D"/>
    <w:pPr>
      <w:spacing w:line="240" w:lineRule="auto"/>
    </w:pPr>
    <w:rPr>
      <w:lang w:eastAsia="en-US"/>
    </w:rPr>
  </w:style>
  <w:style w:type="paragraph" w:styleId="Plattetekstinspringen2">
    <w:name w:val="Body Text Indent 2"/>
    <w:basedOn w:val="Standaard"/>
    <w:rsid w:val="0005457D"/>
    <w:pPr>
      <w:tabs>
        <w:tab w:val="left" w:pos="-1070"/>
        <w:tab w:val="left" w:pos="-848"/>
        <w:tab w:val="left" w:pos="-282"/>
        <w:tab w:val="left" w:pos="720"/>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s>
      <w:spacing w:line="240" w:lineRule="auto"/>
      <w:ind w:left="720"/>
    </w:pPr>
    <w:rPr>
      <w:rFonts w:ascii="Times New Roman" w:hAnsi="Times New Roman"/>
      <w:sz w:val="24"/>
      <w:lang w:eastAsia="en-US"/>
    </w:rPr>
  </w:style>
  <w:style w:type="paragraph" w:styleId="Plattetekstinspringen3">
    <w:name w:val="Body Text Indent 3"/>
    <w:basedOn w:val="Standaard"/>
    <w:rsid w:val="0005457D"/>
    <w:pPr>
      <w:tabs>
        <w:tab w:val="left" w:pos="-1070"/>
        <w:tab w:val="left" w:pos="-848"/>
        <w:tab w:val="left" w:pos="-282"/>
        <w:tab w:val="left" w:pos="720"/>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s>
      <w:spacing w:line="240" w:lineRule="auto"/>
      <w:ind w:left="720" w:hanging="720"/>
    </w:pPr>
    <w:rPr>
      <w:b/>
      <w:lang w:eastAsia="en-US"/>
    </w:rPr>
  </w:style>
  <w:style w:type="paragraph" w:customStyle="1" w:styleId="VWLetter">
    <w:name w:val="VW_Letter"/>
    <w:rsid w:val="0005457D"/>
    <w:pPr>
      <w:tabs>
        <w:tab w:val="left" w:pos="284"/>
      </w:tabs>
    </w:pPr>
    <w:rPr>
      <w:rFonts w:ascii="Arial" w:hAnsi="Arial"/>
      <w:noProof/>
      <w:sz w:val="18"/>
      <w:lang w:eastAsia="en-US"/>
    </w:rPr>
  </w:style>
  <w:style w:type="paragraph" w:customStyle="1" w:styleId="VWLidnummer">
    <w:name w:val="VW_Lidnummer"/>
    <w:next w:val="Standaard"/>
    <w:rsid w:val="0005457D"/>
    <w:pPr>
      <w:spacing w:after="240"/>
      <w:ind w:hanging="442"/>
    </w:pPr>
    <w:rPr>
      <w:rFonts w:ascii="Arial" w:hAnsi="Arial"/>
      <w:noProof/>
      <w:sz w:val="18"/>
      <w:lang w:eastAsia="en-US"/>
    </w:rPr>
  </w:style>
  <w:style w:type="paragraph" w:customStyle="1" w:styleId="VWStandaard">
    <w:name w:val="VW_Standaard"/>
    <w:basedOn w:val="Standaard"/>
    <w:rsid w:val="0005457D"/>
    <w:pPr>
      <w:spacing w:line="240" w:lineRule="auto"/>
    </w:pPr>
    <w:rPr>
      <w:rFonts w:ascii="Arial" w:hAnsi="Arial"/>
      <w:lang w:eastAsia="en-US"/>
    </w:rPr>
  </w:style>
  <w:style w:type="paragraph" w:styleId="Bloktekst">
    <w:name w:val="Block Text"/>
    <w:basedOn w:val="Standaard"/>
    <w:rsid w:val="0005457D"/>
    <w:pPr>
      <w:spacing w:line="240" w:lineRule="auto"/>
      <w:ind w:left="-285" w:right="-288"/>
    </w:pPr>
    <w:rPr>
      <w:rFonts w:cs="Arial"/>
      <w:bCs/>
    </w:rPr>
  </w:style>
  <w:style w:type="paragraph" w:styleId="Plattetekst2">
    <w:name w:val="Body Text 2"/>
    <w:basedOn w:val="Standaard"/>
    <w:rsid w:val="0005457D"/>
    <w:pPr>
      <w:spacing w:before="120" w:line="240" w:lineRule="auto"/>
      <w:ind w:right="-420"/>
    </w:pPr>
    <w:rPr>
      <w:rFonts w:cs="Arial"/>
      <w:bCs/>
      <w:lang w:eastAsia="en-US"/>
    </w:rPr>
  </w:style>
  <w:style w:type="paragraph" w:styleId="Eindnoottekst">
    <w:name w:val="endnote text"/>
    <w:basedOn w:val="Standaard"/>
    <w:semiHidden/>
    <w:rsid w:val="0005457D"/>
  </w:style>
  <w:style w:type="character" w:styleId="Eindnootmarkering">
    <w:name w:val="endnote reference"/>
    <w:basedOn w:val="Standaardalinea-lettertype"/>
    <w:semiHidden/>
    <w:rsid w:val="0005457D"/>
    <w:rPr>
      <w:vertAlign w:val="superscript"/>
    </w:rPr>
  </w:style>
  <w:style w:type="character" w:styleId="Paginanummer">
    <w:name w:val="page number"/>
    <w:basedOn w:val="Standaardalinea-lettertype"/>
    <w:rsid w:val="0005457D"/>
  </w:style>
  <w:style w:type="paragraph" w:styleId="Plattetekst3">
    <w:name w:val="Body Text 3"/>
    <w:basedOn w:val="Standaard"/>
    <w:rsid w:val="0005457D"/>
    <w:rPr>
      <w:rFonts w:cs="Arial"/>
      <w:color w:val="0000FF"/>
    </w:rPr>
  </w:style>
  <w:style w:type="paragraph" w:customStyle="1" w:styleId="Kop3zonder">
    <w:name w:val="Kop 3 zonder"/>
    <w:basedOn w:val="Standaard"/>
    <w:rsid w:val="0005457D"/>
    <w:rPr>
      <w:vanish/>
      <w:color w:val="E0E0E0"/>
    </w:rPr>
  </w:style>
  <w:style w:type="paragraph" w:customStyle="1" w:styleId="Kop1zonder">
    <w:name w:val="Kop 1 zonder"/>
    <w:basedOn w:val="Standaard"/>
    <w:next w:val="Standaard"/>
    <w:rsid w:val="0005457D"/>
    <w:pPr>
      <w:spacing w:line="240" w:lineRule="auto"/>
    </w:pPr>
    <w:rPr>
      <w:rFonts w:cs="Arial"/>
      <w:b/>
      <w:sz w:val="40"/>
    </w:rPr>
  </w:style>
  <w:style w:type="paragraph" w:customStyle="1" w:styleId="Kop2zonder">
    <w:name w:val="Kop 2 zonder"/>
    <w:basedOn w:val="Standaard"/>
    <w:rsid w:val="0005457D"/>
    <w:pPr>
      <w:spacing w:line="240" w:lineRule="auto"/>
    </w:pPr>
    <w:rPr>
      <w:rFonts w:cs="Arial"/>
      <w:b/>
      <w:vanish/>
      <w:color w:val="C0C0C0"/>
      <w:sz w:val="24"/>
    </w:rPr>
  </w:style>
  <w:style w:type="paragraph" w:customStyle="1" w:styleId="1">
    <w:name w:val="1"/>
    <w:basedOn w:val="Standaard"/>
    <w:next w:val="Tekstzonderopmaak"/>
    <w:rsid w:val="00DD140B"/>
    <w:pPr>
      <w:autoSpaceDE w:val="0"/>
      <w:autoSpaceDN w:val="0"/>
      <w:adjustRightInd w:val="0"/>
      <w:spacing w:line="240" w:lineRule="auto"/>
    </w:pPr>
    <w:rPr>
      <w:rFonts w:cs="V&amp;W Syntax (Adobe)"/>
    </w:rPr>
  </w:style>
  <w:style w:type="paragraph" w:styleId="Ballontekst">
    <w:name w:val="Balloon Text"/>
    <w:basedOn w:val="Standaard"/>
    <w:semiHidden/>
    <w:rsid w:val="0005457D"/>
    <w:rPr>
      <w:rFonts w:ascii="Tahoma" w:hAnsi="Tahoma" w:cs="Tahoma"/>
      <w:sz w:val="16"/>
      <w:szCs w:val="16"/>
    </w:rPr>
  </w:style>
  <w:style w:type="character" w:customStyle="1" w:styleId="KoptekstChar">
    <w:name w:val="Koptekst Char"/>
    <w:basedOn w:val="Standaardalinea-lettertype"/>
    <w:rsid w:val="0005457D"/>
    <w:rPr>
      <w:rFonts w:ascii="V&amp;W Syntax (Adobe)" w:hAnsi="V&amp;W Syntax (Adobe)"/>
      <w:spacing w:val="4"/>
      <w:lang w:val="nl-NL" w:eastAsia="nl-NL" w:bidi="ar-SA"/>
    </w:rPr>
  </w:style>
  <w:style w:type="character" w:customStyle="1" w:styleId="Plattetekst2Char">
    <w:name w:val="Platte tekst 2 Char"/>
    <w:basedOn w:val="Standaardalinea-lettertype"/>
    <w:rsid w:val="0005457D"/>
    <w:rPr>
      <w:rFonts w:ascii="V&amp;W Syntax (Adobe)" w:hAnsi="V&amp;W Syntax (Adobe)" w:cs="Arial"/>
      <w:bCs/>
      <w:lang w:val="nl-NL" w:eastAsia="en-US" w:bidi="ar-SA"/>
    </w:rPr>
  </w:style>
  <w:style w:type="character" w:customStyle="1" w:styleId="InhoudChar">
    <w:name w:val="Inhoud Char"/>
    <w:basedOn w:val="Standaardalinea-lettertype"/>
    <w:rsid w:val="0005457D"/>
    <w:rPr>
      <w:rFonts w:ascii="Arial" w:hAnsi="Arial"/>
      <w:lang w:val="nl-NL" w:eastAsia="nl-NL" w:bidi="ar-SA"/>
    </w:rPr>
  </w:style>
  <w:style w:type="paragraph" w:customStyle="1" w:styleId="kop10">
    <w:name w:val="kop1"/>
    <w:basedOn w:val="Standaard"/>
    <w:rsid w:val="0005457D"/>
  </w:style>
  <w:style w:type="paragraph" w:styleId="Tekstzonderopmaak">
    <w:name w:val="Plain Text"/>
    <w:basedOn w:val="Standaard"/>
    <w:link w:val="TekstzonderopmaakChar"/>
    <w:uiPriority w:val="99"/>
    <w:rsid w:val="0005457D"/>
    <w:rPr>
      <w:rFonts w:ascii="Courier New" w:hAnsi="Courier New" w:cs="Courier New"/>
      <w:sz w:val="20"/>
      <w:szCs w:val="20"/>
    </w:rPr>
  </w:style>
  <w:style w:type="paragraph" w:customStyle="1" w:styleId="Paragraafzonder">
    <w:name w:val="Paragraaf_zonder"/>
    <w:basedOn w:val="broodtekst"/>
    <w:next w:val="broodtekst"/>
    <w:rsid w:val="00C63CDB"/>
    <w:rPr>
      <w:color w:val="C0C0C0"/>
    </w:rPr>
  </w:style>
  <w:style w:type="paragraph" w:customStyle="1" w:styleId="Subparagraafzonder">
    <w:name w:val="Subparagraaf_zonder"/>
    <w:basedOn w:val="Subparagraaf"/>
    <w:rsid w:val="00C63CDB"/>
    <w:pPr>
      <w:numPr>
        <w:ilvl w:val="0"/>
        <w:numId w:val="0"/>
      </w:numPr>
    </w:pPr>
    <w:rPr>
      <w:color w:val="C0C0C0"/>
    </w:rPr>
  </w:style>
  <w:style w:type="paragraph" w:customStyle="1" w:styleId="OpmaakprofielGenummerdHoofdstukZwart">
    <w:name w:val="Opmaakprofiel GenummerdHoofdstuk + Zwart"/>
    <w:basedOn w:val="GenummerdHoofdstuk"/>
    <w:rsid w:val="0005457D"/>
    <w:pPr>
      <w:numPr>
        <w:numId w:val="0"/>
      </w:numPr>
    </w:pPr>
    <w:rPr>
      <w:color w:val="000000"/>
    </w:rPr>
  </w:style>
  <w:style w:type="character" w:customStyle="1" w:styleId="broodtekstChar">
    <w:name w:val="broodtekst Char"/>
    <w:basedOn w:val="Standaardalinea-lettertype"/>
    <w:rsid w:val="0005457D"/>
    <w:rPr>
      <w:rFonts w:ascii="Verdana" w:hAnsi="Verdana"/>
      <w:sz w:val="18"/>
      <w:szCs w:val="18"/>
      <w:lang w:val="nl-NL" w:eastAsia="nl-NL" w:bidi="ar-SA"/>
    </w:rPr>
  </w:style>
  <w:style w:type="character" w:customStyle="1" w:styleId="GenummerdHoofdstukChar">
    <w:name w:val="GenummerdHoofdstuk Char"/>
    <w:basedOn w:val="broodtekstChar"/>
    <w:rsid w:val="0005457D"/>
    <w:rPr>
      <w:rFonts w:ascii="Verdana" w:hAnsi="Verdana"/>
      <w:sz w:val="24"/>
      <w:szCs w:val="18"/>
      <w:lang w:val="nl-NL" w:eastAsia="nl-NL" w:bidi="ar-SA"/>
    </w:rPr>
  </w:style>
  <w:style w:type="character" w:customStyle="1" w:styleId="OpmaakprofielGenummerdHoofdstukZwartChar">
    <w:name w:val="Opmaakprofiel GenummerdHoofdstuk + Zwart Char"/>
    <w:basedOn w:val="GenummerdHoofdstukChar"/>
    <w:rsid w:val="0005457D"/>
    <w:rPr>
      <w:rFonts w:ascii="Verdana" w:hAnsi="Verdana"/>
      <w:color w:val="000000"/>
      <w:sz w:val="24"/>
      <w:szCs w:val="18"/>
      <w:lang w:val="nl-NL" w:eastAsia="nl-NL" w:bidi="ar-SA"/>
    </w:rPr>
  </w:style>
  <w:style w:type="paragraph" w:customStyle="1" w:styleId="Helptekst">
    <w:name w:val="Helptekst"/>
    <w:basedOn w:val="Standaard"/>
    <w:rsid w:val="0005457D"/>
  </w:style>
  <w:style w:type="paragraph" w:customStyle="1" w:styleId="KopBijlagezonder">
    <w:name w:val="KopBijlage_zonder"/>
    <w:basedOn w:val="KopBijlage"/>
    <w:rsid w:val="00406655"/>
    <w:pPr>
      <w:numPr>
        <w:numId w:val="0"/>
      </w:numPr>
    </w:pPr>
    <w:rPr>
      <w:szCs w:val="24"/>
    </w:rPr>
  </w:style>
  <w:style w:type="character" w:customStyle="1" w:styleId="KopBijlageChar">
    <w:name w:val="KopBijlage Char"/>
    <w:basedOn w:val="broodtekstChar"/>
    <w:rsid w:val="0005457D"/>
    <w:rPr>
      <w:rFonts w:ascii="Verdana" w:hAnsi="Verdana"/>
      <w:sz w:val="24"/>
      <w:szCs w:val="18"/>
      <w:lang w:val="nl-NL" w:eastAsia="nl-NL" w:bidi="ar-SA"/>
    </w:rPr>
  </w:style>
  <w:style w:type="character" w:customStyle="1" w:styleId="broodtekstChar1">
    <w:name w:val="broodtekst Char1"/>
    <w:basedOn w:val="Standaardalinea-lettertype"/>
    <w:rsid w:val="0005457D"/>
    <w:rPr>
      <w:rFonts w:ascii="Verdana" w:hAnsi="Verdana"/>
      <w:sz w:val="18"/>
      <w:szCs w:val="18"/>
      <w:lang w:val="nl-NL" w:eastAsia="nl-NL" w:bidi="ar-SA"/>
    </w:rPr>
  </w:style>
  <w:style w:type="character" w:customStyle="1" w:styleId="KoptekstChar1">
    <w:name w:val="Koptekst Char1"/>
    <w:basedOn w:val="broodtekstChar1"/>
    <w:rsid w:val="0005457D"/>
    <w:rPr>
      <w:rFonts w:ascii="Verdana" w:hAnsi="Verdana"/>
      <w:sz w:val="18"/>
      <w:szCs w:val="18"/>
      <w:lang w:val="nl-NL" w:eastAsia="nl-NL" w:bidi="ar-SA"/>
    </w:rPr>
  </w:style>
  <w:style w:type="paragraph" w:customStyle="1" w:styleId="Label">
    <w:name w:val="Label"/>
    <w:basedOn w:val="Standaard"/>
    <w:rsid w:val="0005457D"/>
    <w:rPr>
      <w:rFonts w:cs="Arial"/>
      <w:b/>
      <w:i/>
      <w:vanish/>
      <w:color w:val="3366FF"/>
      <w:sz w:val="28"/>
      <w:szCs w:val="28"/>
      <w:vertAlign w:val="superscript"/>
    </w:rPr>
  </w:style>
  <w:style w:type="character" w:customStyle="1" w:styleId="LabelChar">
    <w:name w:val="Label Char"/>
    <w:basedOn w:val="Standaardalinea-lettertype"/>
    <w:rsid w:val="0005457D"/>
    <w:rPr>
      <w:rFonts w:ascii="Verdana" w:hAnsi="Verdana" w:cs="Arial"/>
      <w:b/>
      <w:i/>
      <w:vanish/>
      <w:color w:val="3366FF"/>
      <w:sz w:val="28"/>
      <w:szCs w:val="28"/>
      <w:vertAlign w:val="superscript"/>
      <w:lang w:val="nl-NL" w:eastAsia="nl-NL" w:bidi="ar-SA"/>
    </w:rPr>
  </w:style>
  <w:style w:type="paragraph" w:customStyle="1" w:styleId="VBControls">
    <w:name w:val="VB Controls"/>
    <w:basedOn w:val="Standaard"/>
    <w:rsid w:val="0005457D"/>
    <w:pPr>
      <w:spacing w:line="260" w:lineRule="atLeast"/>
    </w:pPr>
    <w:rPr>
      <w:rFonts w:ascii="V&amp;W Syntax (Adobe)" w:hAnsi="V&amp;W Syntax (Adobe)" w:cs="V&amp;W Syntax (Adobe)"/>
      <w:b/>
      <w:bCs/>
      <w:i/>
      <w:iCs/>
      <w:vanish/>
      <w:color w:val="3366FF"/>
      <w:spacing w:val="4"/>
      <w:sz w:val="16"/>
      <w:szCs w:val="16"/>
    </w:rPr>
  </w:style>
  <w:style w:type="paragraph" w:customStyle="1" w:styleId="OpmaakprofielGenummerdHoofdstukRegelafstandMinimaal12pt">
    <w:name w:val="Opmaakprofiel GenummerdHoofdstuk + Regelafstand:  Minimaal 12 pt"/>
    <w:basedOn w:val="GenummerdHoofdstuk"/>
    <w:rsid w:val="00DD140B"/>
    <w:pPr>
      <w:spacing w:line="240" w:lineRule="atLeast"/>
      <w:ind w:hanging="1080"/>
    </w:pPr>
    <w:rPr>
      <w:szCs w:val="20"/>
    </w:rPr>
  </w:style>
  <w:style w:type="paragraph" w:customStyle="1" w:styleId="KopBijlageGeen">
    <w:name w:val="KopBijlage_Geen"/>
    <w:basedOn w:val="KopBijlage"/>
    <w:rsid w:val="00DD140B"/>
    <w:pPr>
      <w:tabs>
        <w:tab w:val="left" w:pos="120"/>
      </w:tabs>
    </w:pPr>
    <w:rPr>
      <w:vanish/>
      <w:color w:val="C0C0C0"/>
      <w:szCs w:val="24"/>
    </w:rPr>
  </w:style>
  <w:style w:type="paragraph" w:customStyle="1" w:styleId="OpmaakprofielSubparagraafZwart">
    <w:name w:val="Opmaakprofiel Subparagraaf + Zwart"/>
    <w:basedOn w:val="Subparagraaf"/>
    <w:link w:val="OpmaakprofielSubparagraafZwartChar"/>
    <w:rsid w:val="00D10186"/>
    <w:pPr>
      <w:numPr>
        <w:ilvl w:val="0"/>
        <w:numId w:val="0"/>
      </w:numPr>
    </w:pPr>
    <w:rPr>
      <w:iCs/>
      <w:color w:val="000000"/>
    </w:rPr>
  </w:style>
  <w:style w:type="character" w:customStyle="1" w:styleId="broodtekstChar2">
    <w:name w:val="broodtekst Char2"/>
    <w:basedOn w:val="Standaardalinea-lettertype"/>
    <w:link w:val="broodtekst"/>
    <w:rsid w:val="00D10186"/>
    <w:rPr>
      <w:rFonts w:ascii="Verdana" w:hAnsi="Verdana"/>
      <w:sz w:val="18"/>
      <w:szCs w:val="18"/>
      <w:lang w:val="nl-NL" w:eastAsia="nl-NL" w:bidi="ar-SA"/>
    </w:rPr>
  </w:style>
  <w:style w:type="character" w:customStyle="1" w:styleId="SubparagraafChar">
    <w:name w:val="Subparagraaf Char"/>
    <w:basedOn w:val="broodtekstChar2"/>
    <w:link w:val="Subparagraaf"/>
    <w:rsid w:val="006F78EB"/>
    <w:rPr>
      <w:rFonts w:ascii="Verdana" w:hAnsi="Verdana"/>
      <w:i/>
      <w:sz w:val="18"/>
      <w:szCs w:val="18"/>
      <w:lang w:val="nl-NL" w:eastAsia="nl-NL" w:bidi="ar-SA"/>
    </w:rPr>
  </w:style>
  <w:style w:type="character" w:customStyle="1" w:styleId="OpmaakprofielSubparagraafZwartChar">
    <w:name w:val="Opmaakprofiel Subparagraaf + Zwart Char"/>
    <w:basedOn w:val="SubparagraafChar"/>
    <w:link w:val="OpmaakprofielSubparagraafZwart"/>
    <w:rsid w:val="00D10186"/>
    <w:rPr>
      <w:rFonts w:ascii="Verdana" w:hAnsi="Verdana"/>
      <w:i/>
      <w:iCs/>
      <w:color w:val="000000"/>
      <w:sz w:val="18"/>
      <w:szCs w:val="18"/>
      <w:lang w:val="nl-NL" w:eastAsia="nl-NL" w:bidi="ar-SA"/>
    </w:rPr>
  </w:style>
  <w:style w:type="character" w:styleId="Verwijzingopmerking">
    <w:name w:val="annotation reference"/>
    <w:basedOn w:val="Standaardalinea-lettertype"/>
    <w:uiPriority w:val="99"/>
    <w:semiHidden/>
    <w:rsid w:val="00D143F1"/>
    <w:rPr>
      <w:sz w:val="16"/>
      <w:szCs w:val="16"/>
    </w:rPr>
  </w:style>
  <w:style w:type="paragraph" w:styleId="Tekstopmerking">
    <w:name w:val="annotation text"/>
    <w:basedOn w:val="Standaard"/>
    <w:link w:val="TekstopmerkingChar"/>
    <w:uiPriority w:val="99"/>
    <w:rsid w:val="00D143F1"/>
    <w:rPr>
      <w:sz w:val="20"/>
      <w:szCs w:val="20"/>
    </w:rPr>
  </w:style>
  <w:style w:type="paragraph" w:styleId="Onderwerpvanopmerking">
    <w:name w:val="annotation subject"/>
    <w:basedOn w:val="Tekstopmerking"/>
    <w:next w:val="Tekstopmerking"/>
    <w:semiHidden/>
    <w:rsid w:val="00D143F1"/>
    <w:rPr>
      <w:b/>
      <w:bCs/>
    </w:rPr>
  </w:style>
  <w:style w:type="numbering" w:customStyle="1" w:styleId="Test">
    <w:name w:val="Test"/>
    <w:rsid w:val="00D10186"/>
    <w:pPr>
      <w:numPr>
        <w:numId w:val="12"/>
      </w:numPr>
    </w:pPr>
  </w:style>
  <w:style w:type="character" w:customStyle="1" w:styleId="KoptekstChar2">
    <w:name w:val="Koptekst Char2"/>
    <w:basedOn w:val="Standaardalinea-lettertype"/>
    <w:link w:val="Koptekst"/>
    <w:locked/>
    <w:rsid w:val="00A23C52"/>
    <w:rPr>
      <w:rFonts w:ascii="Verdana" w:hAnsi="Verdana"/>
      <w:sz w:val="18"/>
      <w:szCs w:val="18"/>
      <w:lang w:val="nl-NL" w:eastAsia="nl-NL" w:bidi="ar-SA"/>
    </w:rPr>
  </w:style>
  <w:style w:type="paragraph" w:customStyle="1" w:styleId="Default">
    <w:name w:val="Default"/>
    <w:rsid w:val="008377B1"/>
    <w:pPr>
      <w:autoSpaceDE w:val="0"/>
      <w:autoSpaceDN w:val="0"/>
      <w:adjustRightInd w:val="0"/>
    </w:pPr>
    <w:rPr>
      <w:rFonts w:ascii="Arial" w:hAnsi="Arial" w:cs="Arial"/>
      <w:color w:val="000000"/>
      <w:sz w:val="24"/>
      <w:szCs w:val="24"/>
    </w:rPr>
  </w:style>
  <w:style w:type="paragraph" w:customStyle="1" w:styleId="Opmaakprofiel1">
    <w:name w:val="Opmaakprofiel1"/>
    <w:basedOn w:val="Paragraaf"/>
    <w:autoRedefine/>
    <w:rsid w:val="00FD62BB"/>
    <w:pPr>
      <w:numPr>
        <w:numId w:val="8"/>
      </w:numPr>
    </w:pPr>
  </w:style>
  <w:style w:type="character" w:customStyle="1" w:styleId="VerborgenTekstGrijs">
    <w:name w:val="VerborgenTekstGrijs"/>
    <w:rsid w:val="008E2FF7"/>
    <w:rPr>
      <w:rFonts w:ascii="Verdana" w:hAnsi="Verdana"/>
      <w:b/>
      <w:i/>
      <w:vanish/>
      <w:color w:val="C0C0C0"/>
      <w:sz w:val="16"/>
    </w:rPr>
  </w:style>
  <w:style w:type="paragraph" w:customStyle="1" w:styleId="Plattetekstinspringen21">
    <w:name w:val="Platte tekst inspringen 21"/>
    <w:basedOn w:val="Standaard"/>
    <w:rsid w:val="00F754D9"/>
    <w:pPr>
      <w:overflowPunct w:val="0"/>
      <w:autoSpaceDE w:val="0"/>
      <w:autoSpaceDN w:val="0"/>
      <w:adjustRightInd w:val="0"/>
      <w:spacing w:line="240" w:lineRule="auto"/>
      <w:ind w:left="284"/>
      <w:textAlignment w:val="baseline"/>
    </w:pPr>
    <w:rPr>
      <w:rFonts w:ascii="Arial" w:hAnsi="Arial"/>
      <w:sz w:val="20"/>
      <w:szCs w:val="20"/>
    </w:rPr>
  </w:style>
  <w:style w:type="paragraph" w:customStyle="1" w:styleId="StandaardZwart">
    <w:name w:val="Standaard + Zwart"/>
    <w:basedOn w:val="Standaard"/>
    <w:link w:val="StandaardZwartChar"/>
    <w:rsid w:val="00530449"/>
    <w:pPr>
      <w:numPr>
        <w:ilvl w:val="1"/>
        <w:numId w:val="3"/>
      </w:numPr>
      <w:tabs>
        <w:tab w:val="clear" w:pos="1440"/>
        <w:tab w:val="left" w:pos="360"/>
        <w:tab w:val="num" w:pos="720"/>
      </w:tabs>
      <w:ind w:left="720"/>
    </w:pPr>
    <w:rPr>
      <w:color w:val="000000"/>
    </w:rPr>
  </w:style>
  <w:style w:type="character" w:customStyle="1" w:styleId="StandaardZwartChar">
    <w:name w:val="Standaard + Zwart Char"/>
    <w:basedOn w:val="Standaardalinea-lettertype"/>
    <w:link w:val="StandaardZwart"/>
    <w:rsid w:val="00530449"/>
    <w:rPr>
      <w:rFonts w:ascii="Verdana" w:hAnsi="Verdana"/>
      <w:color w:val="000000"/>
      <w:sz w:val="18"/>
      <w:szCs w:val="24"/>
    </w:rPr>
  </w:style>
  <w:style w:type="paragraph" w:customStyle="1" w:styleId="OpmaakprofielSubparagraafZwart1">
    <w:name w:val="Opmaakprofiel Subparagraaf + Zwart1"/>
    <w:basedOn w:val="Subparagraaf"/>
    <w:link w:val="OpmaakprofielSubparagraafZwart1Char"/>
    <w:rsid w:val="00A40A5F"/>
    <w:pPr>
      <w:spacing w:before="0"/>
    </w:pPr>
    <w:rPr>
      <w:iCs/>
      <w:color w:val="000000"/>
    </w:rPr>
  </w:style>
  <w:style w:type="character" w:customStyle="1" w:styleId="OpmaakprofielSubparagraafZwart1Char">
    <w:name w:val="Opmaakprofiel Subparagraaf + Zwart1 Char"/>
    <w:basedOn w:val="SubparagraafChar"/>
    <w:link w:val="OpmaakprofielSubparagraafZwart1"/>
    <w:rsid w:val="00A40A5F"/>
    <w:rPr>
      <w:rFonts w:ascii="Verdana" w:hAnsi="Verdana"/>
      <w:i/>
      <w:iCs/>
      <w:color w:val="000000"/>
      <w:sz w:val="18"/>
      <w:szCs w:val="18"/>
      <w:lang w:val="nl-NL" w:eastAsia="nl-NL" w:bidi="ar-SA"/>
    </w:rPr>
  </w:style>
  <w:style w:type="paragraph" w:customStyle="1" w:styleId="OpmaakprofielSubparagraafZwart2">
    <w:name w:val="Opmaakprofiel Subparagraaf + Zwart2"/>
    <w:basedOn w:val="Subparagraaf"/>
    <w:rsid w:val="007A5DE5"/>
    <w:rPr>
      <w:iCs/>
      <w:color w:val="000000"/>
    </w:rPr>
  </w:style>
  <w:style w:type="paragraph" w:customStyle="1" w:styleId="OpmaakprofielSubparagraafZwart3">
    <w:name w:val="Opmaakprofiel Subparagraaf + Zwart3"/>
    <w:basedOn w:val="Subparagraaf"/>
    <w:rsid w:val="00BA3957"/>
    <w:rPr>
      <w:iCs/>
      <w:color w:val="000000"/>
    </w:rPr>
  </w:style>
  <w:style w:type="paragraph" w:customStyle="1" w:styleId="BijlageAKopbijlagezonder">
    <w:name w:val="Bijlage_A_Kopbijlage_zonder"/>
    <w:basedOn w:val="KopBijlage"/>
    <w:next w:val="KopBijlage"/>
    <w:rsid w:val="00406655"/>
  </w:style>
  <w:style w:type="paragraph" w:customStyle="1" w:styleId="Opmaakw">
    <w:name w:val="Opmaak w"/>
    <w:basedOn w:val="Standaard"/>
    <w:rsid w:val="00D13A81"/>
    <w:rPr>
      <w:color w:val="000000"/>
    </w:rPr>
  </w:style>
  <w:style w:type="table" w:styleId="Tabelraster">
    <w:name w:val="Table Grid"/>
    <w:basedOn w:val="Standaardtabel"/>
    <w:uiPriority w:val="59"/>
    <w:rsid w:val="00884BDE"/>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paragraaf1">
    <w:name w:val="Subparagraaf1"/>
    <w:basedOn w:val="Subparagraaf"/>
    <w:link w:val="Subparagraaf1Char"/>
    <w:rsid w:val="00B13F03"/>
    <w:pPr>
      <w:spacing w:before="0"/>
    </w:pPr>
  </w:style>
  <w:style w:type="paragraph" w:customStyle="1" w:styleId="Subparagraaf2">
    <w:name w:val="Subparagraaf2"/>
    <w:basedOn w:val="Subparagraaf1"/>
    <w:link w:val="Subparagraaf2Char"/>
    <w:rsid w:val="00B13F03"/>
  </w:style>
  <w:style w:type="character" w:customStyle="1" w:styleId="Subparagraaf1Char">
    <w:name w:val="Subparagraaf1 Char"/>
    <w:basedOn w:val="SubparagraafChar"/>
    <w:link w:val="Subparagraaf1"/>
    <w:rsid w:val="00B13F03"/>
    <w:rPr>
      <w:rFonts w:ascii="Verdana" w:hAnsi="Verdana"/>
      <w:i/>
      <w:sz w:val="18"/>
      <w:szCs w:val="18"/>
      <w:lang w:val="nl-NL" w:eastAsia="nl-NL" w:bidi="ar-SA"/>
    </w:rPr>
  </w:style>
  <w:style w:type="paragraph" w:customStyle="1" w:styleId="Subparagraaf3">
    <w:name w:val="Subparagraaf3"/>
    <w:basedOn w:val="Subparagraaf2"/>
    <w:link w:val="Subparagraaf3Char"/>
    <w:rsid w:val="00B13F03"/>
  </w:style>
  <w:style w:type="character" w:customStyle="1" w:styleId="Subparagraaf2Char">
    <w:name w:val="Subparagraaf2 Char"/>
    <w:basedOn w:val="Subparagraaf1Char"/>
    <w:link w:val="Subparagraaf2"/>
    <w:rsid w:val="00B13F03"/>
    <w:rPr>
      <w:rFonts w:ascii="Verdana" w:hAnsi="Verdana"/>
      <w:i/>
      <w:sz w:val="18"/>
      <w:szCs w:val="18"/>
      <w:lang w:val="nl-NL" w:eastAsia="nl-NL" w:bidi="ar-SA"/>
    </w:rPr>
  </w:style>
  <w:style w:type="paragraph" w:customStyle="1" w:styleId="Subparagraaf4zonder">
    <w:name w:val="Subparagraaf4_zonder"/>
    <w:basedOn w:val="Standaard"/>
    <w:link w:val="Subparagraaf4zonderChar"/>
    <w:rsid w:val="00B13F03"/>
    <w:rPr>
      <w:rFonts w:cs="Arial"/>
      <w:i/>
      <w:color w:val="000000"/>
    </w:rPr>
  </w:style>
  <w:style w:type="character" w:customStyle="1" w:styleId="Subparagraaf3Char">
    <w:name w:val="Subparagraaf3 Char"/>
    <w:basedOn w:val="Subparagraaf2Char"/>
    <w:link w:val="Subparagraaf3"/>
    <w:rsid w:val="00B13F03"/>
    <w:rPr>
      <w:rFonts w:ascii="Verdana" w:hAnsi="Verdana"/>
      <w:i/>
      <w:sz w:val="18"/>
      <w:szCs w:val="18"/>
      <w:lang w:val="nl-NL" w:eastAsia="nl-NL" w:bidi="ar-SA"/>
    </w:rPr>
  </w:style>
  <w:style w:type="paragraph" w:customStyle="1" w:styleId="Subparagraaf4">
    <w:name w:val="Subparagraaf4"/>
    <w:basedOn w:val="Subparagraaf3"/>
    <w:link w:val="Subparagraaf4Char"/>
    <w:rsid w:val="00B13F03"/>
  </w:style>
  <w:style w:type="character" w:customStyle="1" w:styleId="Subparagraaf4zonderChar">
    <w:name w:val="Subparagraaf4_zonder Char"/>
    <w:basedOn w:val="Standaardalinea-lettertype"/>
    <w:link w:val="Subparagraaf4zonder"/>
    <w:rsid w:val="00B13F03"/>
    <w:rPr>
      <w:rFonts w:ascii="Verdana" w:hAnsi="Verdana" w:cs="Arial"/>
      <w:i/>
      <w:color w:val="000000"/>
      <w:sz w:val="18"/>
      <w:szCs w:val="24"/>
    </w:rPr>
  </w:style>
  <w:style w:type="character" w:customStyle="1" w:styleId="Subparagraaf4Char">
    <w:name w:val="Subparagraaf4 Char"/>
    <w:basedOn w:val="Subparagraaf3Char"/>
    <w:link w:val="Subparagraaf4"/>
    <w:rsid w:val="00B13F03"/>
    <w:rPr>
      <w:rFonts w:ascii="Verdana" w:hAnsi="Verdana"/>
      <w:i/>
      <w:sz w:val="18"/>
      <w:szCs w:val="18"/>
      <w:lang w:val="nl-NL" w:eastAsia="nl-NL" w:bidi="ar-SA"/>
    </w:rPr>
  </w:style>
  <w:style w:type="paragraph" w:styleId="Lijstalinea">
    <w:name w:val="List Paragraph"/>
    <w:aliases w:val="Genummerde opsomming"/>
    <w:basedOn w:val="Standaard"/>
    <w:link w:val="LijstalineaChar"/>
    <w:uiPriority w:val="34"/>
    <w:qFormat/>
    <w:rsid w:val="00082AD3"/>
    <w:pPr>
      <w:ind w:left="720"/>
      <w:contextualSpacing/>
    </w:pPr>
  </w:style>
  <w:style w:type="character" w:customStyle="1" w:styleId="VoetnoottekstChar">
    <w:name w:val="Voetnoottekst Char"/>
    <w:basedOn w:val="Standaardalinea-lettertype"/>
    <w:link w:val="Voetnoottekst"/>
    <w:rsid w:val="00082AD3"/>
    <w:rPr>
      <w:rFonts w:ascii="Verdana" w:hAnsi="Verdana"/>
      <w:sz w:val="13"/>
    </w:rPr>
  </w:style>
  <w:style w:type="character" w:customStyle="1" w:styleId="OpmaakprofielArial">
    <w:name w:val="Opmaakprofiel Arial"/>
    <w:basedOn w:val="Standaardalinea-lettertype"/>
    <w:rsid w:val="001630FC"/>
    <w:rPr>
      <w:rFonts w:ascii="V&amp;W Syntax (Adobe)" w:hAnsi="V&amp;W Syntax (Adobe)" w:cs="V&amp;W Syntax (Adobe)"/>
    </w:rPr>
  </w:style>
  <w:style w:type="character" w:customStyle="1" w:styleId="VoettekstChar">
    <w:name w:val="Voettekst Char"/>
    <w:basedOn w:val="Standaardalinea-lettertype"/>
    <w:link w:val="Voettekst"/>
    <w:uiPriority w:val="99"/>
    <w:rsid w:val="001630FC"/>
    <w:rPr>
      <w:rFonts w:ascii="Verdana" w:hAnsi="Verdana"/>
      <w:sz w:val="18"/>
      <w:szCs w:val="18"/>
    </w:rPr>
  </w:style>
  <w:style w:type="character" w:customStyle="1" w:styleId="LijstalineaChar">
    <w:name w:val="Lijstalinea Char"/>
    <w:aliases w:val="Genummerde opsomming Char"/>
    <w:basedOn w:val="Standaardalinea-lettertype"/>
    <w:link w:val="Lijstalinea"/>
    <w:uiPriority w:val="34"/>
    <w:rsid w:val="001630FC"/>
    <w:rPr>
      <w:rFonts w:ascii="Verdana" w:hAnsi="Verdana"/>
      <w:sz w:val="18"/>
      <w:szCs w:val="24"/>
    </w:rPr>
  </w:style>
  <w:style w:type="paragraph" w:customStyle="1" w:styleId="RNummering1zonder">
    <w:name w:val="RNummering1_zonder"/>
    <w:basedOn w:val="Standaard"/>
    <w:rsid w:val="009B39E2"/>
    <w:pPr>
      <w:numPr>
        <w:ilvl w:val="1"/>
        <w:numId w:val="28"/>
      </w:numPr>
    </w:pPr>
  </w:style>
  <w:style w:type="character" w:customStyle="1" w:styleId="TekstopmerkingChar">
    <w:name w:val="Tekst opmerking Char"/>
    <w:basedOn w:val="Standaardalinea-lettertype"/>
    <w:link w:val="Tekstopmerking"/>
    <w:uiPriority w:val="99"/>
    <w:rsid w:val="0083561B"/>
    <w:rPr>
      <w:rFonts w:ascii="Verdana" w:hAnsi="Verdana"/>
    </w:rPr>
  </w:style>
  <w:style w:type="character" w:customStyle="1" w:styleId="OpmaakprofielArialZwart">
    <w:name w:val="Opmaakprofiel Arial Zwart"/>
    <w:basedOn w:val="Standaardalinea-lettertype"/>
    <w:rPr>
      <w:rFonts w:ascii="V&amp;W Syntax (Adobe)" w:hAnsi="V&amp;W Syntax (Adobe)" w:cs="V&amp;W Syntax (Adobe)"/>
      <w:color w:val="000000"/>
    </w:rPr>
  </w:style>
  <w:style w:type="paragraph" w:customStyle="1" w:styleId="VerborgenTekst0">
    <w:name w:val="VerborgenTekst"/>
    <w:pPr>
      <w:tabs>
        <w:tab w:val="num" w:pos="717"/>
      </w:tabs>
      <w:autoSpaceDE w:val="0"/>
      <w:autoSpaceDN w:val="0"/>
      <w:adjustRightInd w:val="0"/>
      <w:ind w:left="717" w:hanging="360"/>
    </w:pPr>
    <w:rPr>
      <w:rFonts w:eastAsia="SimSun" w:cs="Arial"/>
      <w:b/>
      <w:i/>
      <w:vanish/>
      <w:color w:val="3366FF"/>
      <w:sz w:val="16"/>
      <w:lang w:val="en-GB"/>
    </w:rPr>
  </w:style>
  <w:style w:type="character" w:customStyle="1" w:styleId="Kop3Char">
    <w:name w:val="Kop 3 Char"/>
    <w:basedOn w:val="Standaardalinea-lettertype"/>
    <w:link w:val="Kop3"/>
    <w:rsid w:val="00005073"/>
    <w:rPr>
      <w:rFonts w:ascii="Verdana" w:hAnsi="Verdana" w:cs="Arial"/>
      <w:bCs/>
      <w:i/>
      <w:sz w:val="18"/>
      <w:szCs w:val="26"/>
    </w:rPr>
  </w:style>
  <w:style w:type="paragraph" w:styleId="Revisie">
    <w:name w:val="Revision"/>
    <w:hidden/>
    <w:uiPriority w:val="99"/>
    <w:semiHidden/>
    <w:rsid w:val="00DA7D3F"/>
    <w:rPr>
      <w:rFonts w:ascii="Verdana" w:hAnsi="Verdana"/>
      <w:sz w:val="18"/>
      <w:szCs w:val="24"/>
    </w:rPr>
  </w:style>
  <w:style w:type="paragraph" w:styleId="Geenafstand">
    <w:name w:val="No Spacing"/>
    <w:uiPriority w:val="1"/>
    <w:qFormat/>
    <w:rsid w:val="005E2ACC"/>
    <w:pPr>
      <w:autoSpaceDN w:val="0"/>
      <w:textAlignment w:val="baseline"/>
    </w:pPr>
    <w:rPr>
      <w:rFonts w:ascii="Verdana" w:eastAsia="DejaVu Sans" w:hAnsi="Verdana" w:cs="Lohit Hindi"/>
      <w:color w:val="000000"/>
      <w:sz w:val="18"/>
      <w:szCs w:val="18"/>
    </w:rPr>
  </w:style>
  <w:style w:type="paragraph" w:customStyle="1" w:styleId="Broodtekst0">
    <w:name w:val="Broodtekst"/>
    <w:basedOn w:val="Standaard"/>
    <w:qFormat/>
    <w:rsid w:val="00F43F6B"/>
    <w:pPr>
      <w:tabs>
        <w:tab w:val="left" w:pos="227"/>
        <w:tab w:val="left" w:pos="454"/>
        <w:tab w:val="left" w:pos="680"/>
      </w:tabs>
      <w:autoSpaceDE w:val="0"/>
      <w:autoSpaceDN w:val="0"/>
      <w:adjustRightInd w:val="0"/>
    </w:pPr>
    <w:rPr>
      <w:rFonts w:eastAsia="DejaVu Sans"/>
      <w:szCs w:val="18"/>
    </w:rPr>
  </w:style>
  <w:style w:type="character" w:customStyle="1" w:styleId="Onopgelostemelding1">
    <w:name w:val="Onopgeloste melding1"/>
    <w:basedOn w:val="Standaardalinea-lettertype"/>
    <w:uiPriority w:val="99"/>
    <w:semiHidden/>
    <w:unhideWhenUsed/>
    <w:rsid w:val="00FE4A16"/>
    <w:rPr>
      <w:color w:val="605E5C"/>
      <w:shd w:val="clear" w:color="auto" w:fill="E1DFDD"/>
    </w:rPr>
  </w:style>
  <w:style w:type="paragraph" w:customStyle="1" w:styleId="Lijstalinea1">
    <w:name w:val="Lijstalinea1"/>
    <w:basedOn w:val="Standaard"/>
    <w:semiHidden/>
    <w:rsid w:val="005C4AD8"/>
    <w:pPr>
      <w:numPr>
        <w:numId w:val="44"/>
      </w:numPr>
      <w:spacing w:line="240" w:lineRule="auto"/>
    </w:pPr>
    <w:rPr>
      <w:rFonts w:asciiTheme="minorHAnsi" w:eastAsiaTheme="minorHAnsi" w:hAnsiTheme="minorHAnsi" w:cstheme="minorBidi"/>
      <w:szCs w:val="18"/>
      <w:lang w:eastAsia="en-US"/>
    </w:rPr>
  </w:style>
  <w:style w:type="character" w:customStyle="1" w:styleId="TekstzonderopmaakChar">
    <w:name w:val="Tekst zonder opmaak Char"/>
    <w:basedOn w:val="Standaardalinea-lettertype"/>
    <w:link w:val="Tekstzonderopmaak"/>
    <w:uiPriority w:val="99"/>
    <w:locked/>
    <w:rsid w:val="00274FAA"/>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nl-NL"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toc 1" w:uiPriority="39"/>
    <w:lsdException w:name="toc 2" w:uiPriority="39"/>
    <w:lsdException w:name="toc 3" w:uiPriority="39"/>
    <w:lsdException w:name="toc 5" w:uiPriority="39"/>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lsdException w:name="Emphasis" w:semiHidden="0" w:unhideWhenUsed="0"/>
    <w:lsdException w:name="Plain Text" w:uiPriority="99"/>
    <w:lsdException w:name="No List" w:uiPriority="99"/>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ard">
    <w:name w:val="Normal"/>
    <w:qFormat/>
    <w:rsid w:val="006727C4"/>
    <w:pPr>
      <w:spacing w:line="240" w:lineRule="atLeast"/>
    </w:pPr>
    <w:rPr>
      <w:rFonts w:ascii="Verdana" w:hAnsi="Verdana"/>
      <w:sz w:val="18"/>
      <w:szCs w:val="24"/>
    </w:rPr>
  </w:style>
  <w:style w:type="paragraph" w:styleId="Kop1">
    <w:name w:val="heading 1"/>
    <w:basedOn w:val="GenummerdHoofdstuk"/>
    <w:next w:val="Standaard"/>
    <w:rsid w:val="0005457D"/>
    <w:pPr>
      <w:keepNext/>
      <w:numPr>
        <w:numId w:val="0"/>
      </w:numPr>
      <w:outlineLvl w:val="0"/>
    </w:pPr>
    <w:rPr>
      <w:rFonts w:cs="Arial"/>
      <w:b/>
      <w:bCs/>
      <w:kern w:val="32"/>
    </w:rPr>
  </w:style>
  <w:style w:type="paragraph" w:styleId="Kop2">
    <w:name w:val="heading 2"/>
    <w:aliases w:val="Paragraafkop,Pargagraaf,paragraaf"/>
    <w:basedOn w:val="Paragraaf"/>
    <w:next w:val="Standaard"/>
    <w:rsid w:val="0005457D"/>
    <w:pPr>
      <w:keepNext/>
      <w:numPr>
        <w:ilvl w:val="0"/>
        <w:numId w:val="0"/>
      </w:numPr>
      <w:tabs>
        <w:tab w:val="num" w:pos="360"/>
      </w:tabs>
      <w:outlineLvl w:val="1"/>
    </w:pPr>
    <w:rPr>
      <w:rFonts w:cs="Arial"/>
      <w:bCs/>
      <w:i/>
      <w:iCs/>
      <w:noProof/>
      <w:lang w:eastAsia="en-US"/>
    </w:rPr>
  </w:style>
  <w:style w:type="paragraph" w:styleId="Kop3">
    <w:name w:val="heading 3"/>
    <w:basedOn w:val="Subparagraaf"/>
    <w:next w:val="Standaard"/>
    <w:link w:val="Kop3Char"/>
    <w:rsid w:val="0005457D"/>
    <w:pPr>
      <w:keepNext/>
      <w:numPr>
        <w:ilvl w:val="0"/>
        <w:numId w:val="0"/>
      </w:numPr>
      <w:spacing w:after="60"/>
      <w:outlineLvl w:val="2"/>
    </w:pPr>
    <w:rPr>
      <w:rFonts w:cs="Arial"/>
      <w:bCs/>
      <w:szCs w:val="26"/>
    </w:rPr>
  </w:style>
  <w:style w:type="paragraph" w:styleId="Kop4">
    <w:name w:val="heading 4"/>
    <w:basedOn w:val="Standaard"/>
    <w:next w:val="Standaard"/>
    <w:rsid w:val="0005457D"/>
    <w:pPr>
      <w:keepNext/>
      <w:numPr>
        <w:ilvl w:val="3"/>
        <w:numId w:val="5"/>
      </w:numPr>
      <w:spacing w:before="240" w:after="60"/>
      <w:outlineLvl w:val="3"/>
    </w:pPr>
    <w:rPr>
      <w:rFonts w:ascii="Times New Roman" w:hAnsi="Times New Roman"/>
      <w:b/>
      <w:bCs/>
      <w:sz w:val="28"/>
      <w:szCs w:val="28"/>
    </w:rPr>
  </w:style>
  <w:style w:type="paragraph" w:styleId="Kop5">
    <w:name w:val="heading 5"/>
    <w:basedOn w:val="Standaard"/>
    <w:next w:val="Standaard"/>
    <w:rsid w:val="0005457D"/>
    <w:pPr>
      <w:numPr>
        <w:ilvl w:val="4"/>
        <w:numId w:val="5"/>
      </w:numPr>
      <w:spacing w:before="240" w:after="60"/>
      <w:outlineLvl w:val="4"/>
    </w:pPr>
    <w:rPr>
      <w:b/>
      <w:bCs/>
      <w:i/>
      <w:iCs/>
      <w:sz w:val="26"/>
      <w:szCs w:val="26"/>
    </w:rPr>
  </w:style>
  <w:style w:type="paragraph" w:styleId="Kop6">
    <w:name w:val="heading 6"/>
    <w:aliases w:val="Tussenkop 2"/>
    <w:basedOn w:val="Standaard"/>
    <w:next w:val="Standaard"/>
    <w:rsid w:val="0005457D"/>
    <w:pPr>
      <w:numPr>
        <w:ilvl w:val="5"/>
        <w:numId w:val="5"/>
      </w:numPr>
      <w:spacing w:before="240" w:after="60"/>
      <w:outlineLvl w:val="5"/>
    </w:pPr>
    <w:rPr>
      <w:rFonts w:ascii="Times New Roman" w:hAnsi="Times New Roman"/>
      <w:b/>
      <w:bCs/>
      <w:sz w:val="22"/>
      <w:szCs w:val="22"/>
    </w:rPr>
  </w:style>
  <w:style w:type="paragraph" w:styleId="Kop7">
    <w:name w:val="heading 7"/>
    <w:aliases w:val="Tussenkop 3"/>
    <w:basedOn w:val="Standaard"/>
    <w:next w:val="Standaard"/>
    <w:rsid w:val="0005457D"/>
    <w:pPr>
      <w:numPr>
        <w:ilvl w:val="6"/>
        <w:numId w:val="5"/>
      </w:numPr>
      <w:spacing w:before="240" w:after="60"/>
      <w:outlineLvl w:val="6"/>
    </w:pPr>
    <w:rPr>
      <w:rFonts w:ascii="Times New Roman" w:hAnsi="Times New Roman"/>
      <w:sz w:val="24"/>
    </w:rPr>
  </w:style>
  <w:style w:type="paragraph" w:styleId="Kop8">
    <w:name w:val="heading 8"/>
    <w:aliases w:val="Tussenkop 4"/>
    <w:basedOn w:val="Standaard"/>
    <w:next w:val="Standaard"/>
    <w:rsid w:val="0005457D"/>
    <w:pPr>
      <w:numPr>
        <w:ilvl w:val="7"/>
        <w:numId w:val="5"/>
      </w:numPr>
      <w:spacing w:before="240" w:after="60"/>
      <w:outlineLvl w:val="7"/>
    </w:pPr>
    <w:rPr>
      <w:rFonts w:ascii="Times New Roman" w:hAnsi="Times New Roman"/>
      <w:i/>
      <w:iCs/>
      <w:sz w:val="24"/>
    </w:rPr>
  </w:style>
  <w:style w:type="paragraph" w:styleId="Kop9">
    <w:name w:val="heading 9"/>
    <w:aliases w:val="Reference Appendix,Tabelkop 1"/>
    <w:basedOn w:val="Standaard"/>
    <w:next w:val="Standaard"/>
    <w:rsid w:val="0005457D"/>
    <w:pPr>
      <w:numPr>
        <w:ilvl w:val="8"/>
        <w:numId w:val="5"/>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afdeling">
    <w:name w:val="afdeling"/>
    <w:basedOn w:val="Standaardalinea-lettertype"/>
    <w:rsid w:val="0005457D"/>
    <w:rPr>
      <w:position w:val="-9"/>
    </w:rPr>
  </w:style>
  <w:style w:type="character" w:customStyle="1" w:styleId="Afzenddata">
    <w:name w:val="Afzenddata"/>
    <w:rsid w:val="0005457D"/>
    <w:rPr>
      <w:rFonts w:ascii="Verdana" w:hAnsi="Verdana" w:cs="Verdana"/>
      <w:sz w:val="13"/>
    </w:rPr>
  </w:style>
  <w:style w:type="paragraph" w:customStyle="1" w:styleId="broodtekst">
    <w:name w:val="broodtekst"/>
    <w:basedOn w:val="Standaard"/>
    <w:link w:val="broodtekstChar2"/>
    <w:rsid w:val="0005457D"/>
    <w:pPr>
      <w:tabs>
        <w:tab w:val="left" w:pos="227"/>
        <w:tab w:val="left" w:pos="454"/>
        <w:tab w:val="left" w:pos="680"/>
      </w:tabs>
      <w:autoSpaceDE w:val="0"/>
      <w:autoSpaceDN w:val="0"/>
      <w:adjustRightInd w:val="0"/>
    </w:pPr>
    <w:rPr>
      <w:szCs w:val="18"/>
    </w:rPr>
  </w:style>
  <w:style w:type="paragraph" w:customStyle="1" w:styleId="Afzendgegevens">
    <w:name w:val="Afzendgegevens"/>
    <w:basedOn w:val="broodtekst"/>
    <w:rsid w:val="0005457D"/>
    <w:pPr>
      <w:tabs>
        <w:tab w:val="clear" w:pos="227"/>
        <w:tab w:val="clear" w:pos="454"/>
        <w:tab w:val="clear" w:pos="680"/>
        <w:tab w:val="left" w:pos="4440"/>
      </w:tabs>
      <w:spacing w:before="25" w:after="25" w:line="25" w:lineRule="atLeast"/>
    </w:pPr>
    <w:rPr>
      <w:sz w:val="2"/>
    </w:rPr>
  </w:style>
  <w:style w:type="character" w:customStyle="1" w:styleId="Afzendkopje">
    <w:name w:val="Afzendkopje"/>
    <w:rsid w:val="0005457D"/>
    <w:rPr>
      <w:rFonts w:ascii="Verdana" w:hAnsi="Verdana" w:cs="Verdana"/>
      <w:b/>
      <w:sz w:val="13"/>
    </w:rPr>
  </w:style>
  <w:style w:type="paragraph" w:customStyle="1" w:styleId="broodtekst-italic">
    <w:name w:val="broodtekst-italic"/>
    <w:basedOn w:val="broodtekst"/>
    <w:rsid w:val="0005457D"/>
    <w:rPr>
      <w:i/>
      <w:iCs/>
    </w:rPr>
  </w:style>
  <w:style w:type="character" w:customStyle="1" w:styleId="contactfunctie">
    <w:name w:val="contactfunctie"/>
    <w:basedOn w:val="Standaardalinea-lettertype"/>
    <w:rsid w:val="0005457D"/>
    <w:rPr>
      <w:rFonts w:ascii="Verdana" w:hAnsi="Verdana" w:cs="Verdana-Italic"/>
      <w:i/>
      <w:iCs/>
      <w:sz w:val="13"/>
    </w:rPr>
  </w:style>
  <w:style w:type="character" w:customStyle="1" w:styleId="contactfunctiemet">
    <w:name w:val="contactfunctiemet"/>
    <w:rsid w:val="0005457D"/>
    <w:rPr>
      <w:i/>
      <w:position w:val="9"/>
      <w:sz w:val="13"/>
    </w:rPr>
  </w:style>
  <w:style w:type="character" w:customStyle="1" w:styleId="contactpersoon">
    <w:name w:val="contactpersoon"/>
    <w:basedOn w:val="Standaardalinea-lettertype"/>
    <w:rsid w:val="0005457D"/>
    <w:rPr>
      <w:sz w:val="13"/>
    </w:rPr>
  </w:style>
  <w:style w:type="paragraph" w:customStyle="1" w:styleId="datumonderwerp">
    <w:name w:val="datumonderwerp"/>
    <w:basedOn w:val="broodtekst"/>
    <w:rsid w:val="0005457D"/>
    <w:pPr>
      <w:tabs>
        <w:tab w:val="clear" w:pos="227"/>
        <w:tab w:val="clear" w:pos="454"/>
        <w:tab w:val="clear" w:pos="680"/>
        <w:tab w:val="left" w:pos="794"/>
      </w:tabs>
    </w:pPr>
  </w:style>
  <w:style w:type="paragraph" w:customStyle="1" w:styleId="Huisstijl-Adres">
    <w:name w:val="Huisstijl-Adres"/>
    <w:basedOn w:val="broodtekst"/>
    <w:rsid w:val="0005457D"/>
    <w:pPr>
      <w:tabs>
        <w:tab w:val="left" w:pos="192"/>
      </w:tabs>
      <w:spacing w:after="90" w:line="180" w:lineRule="exact"/>
    </w:pPr>
    <w:rPr>
      <w:noProof/>
      <w:sz w:val="13"/>
      <w:szCs w:val="13"/>
    </w:rPr>
  </w:style>
  <w:style w:type="paragraph" w:customStyle="1" w:styleId="Directoraat">
    <w:name w:val="Directoraat"/>
    <w:basedOn w:val="Huisstijl-Adres"/>
    <w:rsid w:val="0005457D"/>
    <w:pPr>
      <w:spacing w:after="0" w:line="180" w:lineRule="atLeast"/>
    </w:pPr>
    <w:rPr>
      <w:b/>
    </w:rPr>
  </w:style>
  <w:style w:type="paragraph" w:customStyle="1" w:styleId="Directoraatnaam">
    <w:name w:val="Directoraatnaam"/>
    <w:basedOn w:val="Directoraat"/>
    <w:rsid w:val="0005457D"/>
  </w:style>
  <w:style w:type="paragraph" w:customStyle="1" w:styleId="Directoraatnam">
    <w:name w:val="Directoraatnam"/>
    <w:basedOn w:val="Directoraat"/>
    <w:rsid w:val="0005457D"/>
  </w:style>
  <w:style w:type="character" w:customStyle="1" w:styleId="emailadres">
    <w:name w:val="emailadres"/>
    <w:basedOn w:val="Standaardalinea-lettertype"/>
    <w:rsid w:val="0005457D"/>
    <w:rPr>
      <w:position w:val="9"/>
      <w:sz w:val="13"/>
    </w:rPr>
  </w:style>
  <w:style w:type="paragraph" w:customStyle="1" w:styleId="Huisstijl-Gegeven">
    <w:name w:val="Huisstijl-Gegeven"/>
    <w:basedOn w:val="broodtekst"/>
    <w:rsid w:val="0005457D"/>
    <w:pPr>
      <w:spacing w:after="92" w:line="180" w:lineRule="atLeast"/>
    </w:pPr>
    <w:rPr>
      <w:noProof/>
      <w:sz w:val="13"/>
    </w:rPr>
  </w:style>
  <w:style w:type="character" w:customStyle="1" w:styleId="Huisstijl-GegevenCharChar">
    <w:name w:val="Huisstijl-Gegeven Char Char"/>
    <w:basedOn w:val="Standaardalinea-lettertype"/>
    <w:rsid w:val="0005457D"/>
    <w:rPr>
      <w:rFonts w:ascii="Verdana" w:hAnsi="Verdana"/>
      <w:noProof/>
      <w:sz w:val="13"/>
      <w:szCs w:val="24"/>
      <w:lang w:val="nl-NL" w:eastAsia="nl-NL" w:bidi="ar-SA"/>
    </w:rPr>
  </w:style>
  <w:style w:type="paragraph" w:customStyle="1" w:styleId="Huisstijl-KixCode">
    <w:name w:val="Huisstijl-KixCode"/>
    <w:basedOn w:val="broodtekst"/>
    <w:rsid w:val="0005457D"/>
    <w:pPr>
      <w:spacing w:before="60" w:line="240" w:lineRule="auto"/>
    </w:pPr>
    <w:rPr>
      <w:rFonts w:ascii="KIX Barcode" w:hAnsi="KIX Barcode"/>
      <w:b/>
      <w:bCs/>
      <w:smallCaps/>
      <w:noProof/>
      <w:sz w:val="24"/>
    </w:rPr>
  </w:style>
  <w:style w:type="paragraph" w:customStyle="1" w:styleId="Huisstijl-Kopje">
    <w:name w:val="Huisstijl-Kopje"/>
    <w:basedOn w:val="broodtekst"/>
    <w:rsid w:val="0005457D"/>
    <w:pPr>
      <w:spacing w:line="180" w:lineRule="atLeast"/>
    </w:pPr>
    <w:rPr>
      <w:b/>
      <w:sz w:val="13"/>
    </w:rPr>
  </w:style>
  <w:style w:type="paragraph" w:customStyle="1" w:styleId="Huisstijl-NAW">
    <w:name w:val="Huisstijl-NAW"/>
    <w:basedOn w:val="broodtekst"/>
    <w:rsid w:val="0005457D"/>
    <w:rPr>
      <w:noProof/>
    </w:rPr>
  </w:style>
  <w:style w:type="paragraph" w:customStyle="1" w:styleId="Huisstijl-Paginanummering">
    <w:name w:val="Huisstijl-Paginanummering"/>
    <w:basedOn w:val="broodtekst"/>
    <w:rsid w:val="0005457D"/>
    <w:pPr>
      <w:spacing w:line="180" w:lineRule="exact"/>
    </w:pPr>
    <w:rPr>
      <w:noProof/>
      <w:sz w:val="13"/>
    </w:rPr>
  </w:style>
  <w:style w:type="paragraph" w:customStyle="1" w:styleId="Huisstijl-Retouradres">
    <w:name w:val="Huisstijl-Retouradres"/>
    <w:basedOn w:val="broodtekst"/>
    <w:rsid w:val="0005457D"/>
    <w:pPr>
      <w:spacing w:line="180" w:lineRule="exact"/>
    </w:pPr>
    <w:rPr>
      <w:noProof/>
      <w:sz w:val="13"/>
    </w:rPr>
  </w:style>
  <w:style w:type="paragraph" w:customStyle="1" w:styleId="Huisstijl-Rubricering">
    <w:name w:val="Huisstijl-Rubricering"/>
    <w:basedOn w:val="broodtekst"/>
    <w:rsid w:val="0005457D"/>
    <w:pPr>
      <w:spacing w:line="180" w:lineRule="exact"/>
    </w:pPr>
    <w:rPr>
      <w:b/>
      <w:bCs/>
      <w:caps/>
      <w:noProof/>
      <w:sz w:val="13"/>
      <w:szCs w:val="13"/>
    </w:rPr>
  </w:style>
  <w:style w:type="paragraph" w:customStyle="1" w:styleId="Huisstijl-Voorwaarden">
    <w:name w:val="Huisstijl-Voorwaarden"/>
    <w:basedOn w:val="broodtekst"/>
    <w:rsid w:val="0005457D"/>
    <w:pPr>
      <w:spacing w:line="180" w:lineRule="exact"/>
    </w:pPr>
    <w:rPr>
      <w:i/>
      <w:noProof/>
      <w:sz w:val="13"/>
    </w:rPr>
  </w:style>
  <w:style w:type="paragraph" w:styleId="Koptekst">
    <w:name w:val="header"/>
    <w:basedOn w:val="broodtekst"/>
    <w:link w:val="KoptekstChar2"/>
    <w:rsid w:val="0005457D"/>
    <w:pPr>
      <w:tabs>
        <w:tab w:val="center" w:pos="4536"/>
        <w:tab w:val="right" w:pos="9072"/>
      </w:tabs>
    </w:pPr>
  </w:style>
  <w:style w:type="paragraph" w:customStyle="1" w:styleId="minofdir">
    <w:name w:val="minofdir"/>
    <w:basedOn w:val="Standaard"/>
    <w:rsid w:val="0005457D"/>
    <w:pPr>
      <w:tabs>
        <w:tab w:val="left" w:pos="227"/>
        <w:tab w:val="left" w:pos="454"/>
        <w:tab w:val="left" w:pos="680"/>
      </w:tabs>
      <w:autoSpaceDE w:val="0"/>
      <w:autoSpaceDN w:val="0"/>
      <w:adjustRightInd w:val="0"/>
    </w:pPr>
    <w:rPr>
      <w:rFonts w:ascii="RO VenW" w:hAnsi="RO VenW"/>
      <w:sz w:val="220"/>
      <w:szCs w:val="18"/>
    </w:rPr>
  </w:style>
  <w:style w:type="paragraph" w:customStyle="1" w:styleId="opsomming-bullet">
    <w:name w:val="opsomming-bullet"/>
    <w:basedOn w:val="broodtekst"/>
    <w:rsid w:val="0005457D"/>
    <w:pPr>
      <w:numPr>
        <w:numId w:val="10"/>
      </w:numPr>
      <w:tabs>
        <w:tab w:val="left" w:pos="907"/>
        <w:tab w:val="left" w:pos="1134"/>
        <w:tab w:val="left" w:pos="1361"/>
        <w:tab w:val="left" w:pos="1588"/>
        <w:tab w:val="left" w:pos="1814"/>
        <w:tab w:val="left" w:pos="2041"/>
      </w:tabs>
      <w:ind w:left="0" w:firstLine="0"/>
    </w:pPr>
  </w:style>
  <w:style w:type="paragraph" w:customStyle="1" w:styleId="opsomming-cijfer">
    <w:name w:val="opsomming-cijfer"/>
    <w:basedOn w:val="broodtekst"/>
    <w:rsid w:val="0005457D"/>
    <w:pPr>
      <w:numPr>
        <w:numId w:val="11"/>
      </w:numPr>
      <w:tabs>
        <w:tab w:val="left" w:pos="907"/>
        <w:tab w:val="left" w:pos="1134"/>
        <w:tab w:val="left" w:pos="1361"/>
        <w:tab w:val="left" w:pos="1588"/>
        <w:tab w:val="left" w:pos="1814"/>
        <w:tab w:val="left" w:pos="2041"/>
      </w:tabs>
      <w:ind w:left="0" w:firstLine="0"/>
    </w:pPr>
  </w:style>
  <w:style w:type="character" w:customStyle="1" w:styleId="referentiegegevens">
    <w:name w:val="referentiegegevens"/>
    <w:basedOn w:val="Standaardalinea-lettertype"/>
    <w:rsid w:val="0005457D"/>
    <w:rPr>
      <w:rFonts w:ascii="Verdana" w:hAnsi="Verdana" w:cs="Verdana"/>
      <w:position w:val="0"/>
      <w:sz w:val="13"/>
      <w:szCs w:val="18"/>
    </w:rPr>
  </w:style>
  <w:style w:type="character" w:customStyle="1" w:styleId="referentiegegevensitalic">
    <w:name w:val="referentiegegevensitalic"/>
    <w:rsid w:val="0005457D"/>
    <w:rPr>
      <w:i/>
    </w:rPr>
  </w:style>
  <w:style w:type="character" w:customStyle="1" w:styleId="referentiegegevensleeg">
    <w:name w:val="referentiegegevensleeg"/>
    <w:rsid w:val="0005457D"/>
    <w:rPr>
      <w:position w:val="-9"/>
    </w:rPr>
  </w:style>
  <w:style w:type="character" w:customStyle="1" w:styleId="referentiegegevensleeggroot">
    <w:name w:val="referentiegegevensleeggroot"/>
    <w:basedOn w:val="referentiegegevensleeg"/>
    <w:rsid w:val="0005457D"/>
    <w:rPr>
      <w:rFonts w:ascii="Verdana-Bold" w:hAnsi="Verdana-Bold" w:cs="Verdana-Bold"/>
      <w:bCs/>
      <w:smallCaps/>
      <w:position w:val="-26"/>
    </w:rPr>
  </w:style>
  <w:style w:type="paragraph" w:customStyle="1" w:styleId="referentiegegevensviereneenhalf">
    <w:name w:val="referentiegegevensviereneenhalf"/>
    <w:basedOn w:val="broodtekst"/>
    <w:rsid w:val="0005457D"/>
    <w:pPr>
      <w:spacing w:line="90" w:lineRule="exact"/>
    </w:pPr>
    <w:rPr>
      <w:sz w:val="2"/>
    </w:rPr>
  </w:style>
  <w:style w:type="paragraph" w:customStyle="1" w:styleId="referentiegegevparagraaf">
    <w:name w:val="referentiegegevparagraaf"/>
    <w:basedOn w:val="broodtekst"/>
    <w:rsid w:val="0005457D"/>
    <w:pPr>
      <w:spacing w:before="25" w:after="25" w:line="130" w:lineRule="atLeast"/>
    </w:pPr>
    <w:rPr>
      <w:noProof/>
      <w:sz w:val="13"/>
      <w:lang w:eastAsia="en-US"/>
    </w:rPr>
  </w:style>
  <w:style w:type="character" w:customStyle="1" w:styleId="referentiekopjes">
    <w:name w:val="referentiekopjes"/>
    <w:basedOn w:val="Standaardalinea-lettertype"/>
    <w:rsid w:val="0005457D"/>
    <w:rPr>
      <w:rFonts w:ascii="Verdana" w:hAnsi="Verdana" w:cs="Verdana"/>
      <w:b/>
      <w:position w:val="0"/>
      <w:sz w:val="13"/>
      <w:szCs w:val="18"/>
    </w:rPr>
  </w:style>
  <w:style w:type="paragraph" w:customStyle="1" w:styleId="refgegeven-zonder">
    <w:name w:val="refgegeven-zonder"/>
    <w:basedOn w:val="broodtekst"/>
    <w:rsid w:val="0005457D"/>
    <w:pPr>
      <w:spacing w:line="180" w:lineRule="atLeast"/>
    </w:pPr>
    <w:rPr>
      <w:noProof/>
      <w:sz w:val="13"/>
    </w:rPr>
  </w:style>
  <w:style w:type="paragraph" w:customStyle="1" w:styleId="refkopje-zonder">
    <w:name w:val="refkopje-zonder"/>
    <w:basedOn w:val="broodtekst"/>
    <w:next w:val="refgegeven-zonder"/>
    <w:rsid w:val="0005457D"/>
    <w:pPr>
      <w:spacing w:line="180" w:lineRule="exact"/>
    </w:pPr>
    <w:rPr>
      <w:b/>
      <w:noProof/>
      <w:sz w:val="13"/>
    </w:rPr>
  </w:style>
  <w:style w:type="paragraph" w:styleId="Voettekst">
    <w:name w:val="footer"/>
    <w:basedOn w:val="broodtekst"/>
    <w:link w:val="VoettekstChar"/>
    <w:uiPriority w:val="99"/>
    <w:rsid w:val="0005457D"/>
    <w:pPr>
      <w:tabs>
        <w:tab w:val="center" w:pos="4536"/>
        <w:tab w:val="right" w:pos="9072"/>
      </w:tabs>
    </w:pPr>
  </w:style>
  <w:style w:type="character" w:customStyle="1" w:styleId="w1">
    <w:name w:val="w1"/>
    <w:rsid w:val="0005457D"/>
    <w:rPr>
      <w:rFonts w:ascii="Verdana" w:hAnsi="Verdana" w:cs="Verdana"/>
      <w:sz w:val="9"/>
    </w:rPr>
  </w:style>
  <w:style w:type="paragraph" w:styleId="Inhopg1">
    <w:name w:val="toc 1"/>
    <w:basedOn w:val="Standaard"/>
    <w:next w:val="Standaard"/>
    <w:autoRedefine/>
    <w:uiPriority w:val="39"/>
    <w:rsid w:val="009B2F57"/>
    <w:pPr>
      <w:tabs>
        <w:tab w:val="left" w:pos="0"/>
        <w:tab w:val="right" w:pos="7711"/>
      </w:tabs>
      <w:ind w:left="-1134"/>
    </w:pPr>
    <w:rPr>
      <w:b/>
    </w:rPr>
  </w:style>
  <w:style w:type="paragraph" w:customStyle="1" w:styleId="titel">
    <w:name w:val="titel"/>
    <w:basedOn w:val="broodtekst"/>
    <w:next w:val="broodtekst"/>
    <w:rsid w:val="0005457D"/>
    <w:pPr>
      <w:spacing w:line="300" w:lineRule="atLeast"/>
    </w:pPr>
    <w:rPr>
      <w:b/>
      <w:sz w:val="24"/>
    </w:rPr>
  </w:style>
  <w:style w:type="paragraph" w:customStyle="1" w:styleId="subtitel">
    <w:name w:val="subtitel"/>
    <w:basedOn w:val="broodtekst"/>
    <w:next w:val="broodtekst"/>
    <w:rsid w:val="0005457D"/>
  </w:style>
  <w:style w:type="paragraph" w:customStyle="1" w:styleId="koptekst0">
    <w:name w:val="koptekst"/>
    <w:basedOn w:val="broodtekst"/>
    <w:rsid w:val="0005457D"/>
    <w:pPr>
      <w:spacing w:line="180" w:lineRule="atLeast"/>
    </w:pPr>
    <w:rPr>
      <w:b/>
      <w:sz w:val="13"/>
    </w:rPr>
  </w:style>
  <w:style w:type="paragraph" w:customStyle="1" w:styleId="OngenummerdeKop">
    <w:name w:val="OngenummerdeKop"/>
    <w:basedOn w:val="broodtekst"/>
    <w:next w:val="broodtekst"/>
    <w:rsid w:val="0005457D"/>
    <w:pPr>
      <w:pageBreakBefore/>
      <w:spacing w:after="660" w:line="300" w:lineRule="atLeast"/>
    </w:pPr>
    <w:rPr>
      <w:sz w:val="24"/>
    </w:rPr>
  </w:style>
  <w:style w:type="paragraph" w:customStyle="1" w:styleId="GenummerdHoofdstuk">
    <w:name w:val="GenummerdHoofdstuk"/>
    <w:basedOn w:val="broodtekst"/>
    <w:next w:val="broodtekst"/>
    <w:rsid w:val="00D10186"/>
    <w:pPr>
      <w:pageBreakBefore/>
      <w:numPr>
        <w:numId w:val="13"/>
      </w:numPr>
      <w:tabs>
        <w:tab w:val="clear" w:pos="227"/>
        <w:tab w:val="clear" w:pos="454"/>
        <w:tab w:val="clear" w:pos="680"/>
      </w:tabs>
      <w:spacing w:after="660" w:line="300" w:lineRule="atLeast"/>
    </w:pPr>
    <w:rPr>
      <w:sz w:val="24"/>
    </w:rPr>
  </w:style>
  <w:style w:type="paragraph" w:customStyle="1" w:styleId="Paragraaf">
    <w:name w:val="Paragraaf"/>
    <w:basedOn w:val="broodtekst"/>
    <w:next w:val="broodtekst"/>
    <w:qFormat/>
    <w:rsid w:val="006727C4"/>
    <w:pPr>
      <w:numPr>
        <w:ilvl w:val="1"/>
        <w:numId w:val="13"/>
      </w:numPr>
      <w:tabs>
        <w:tab w:val="clear" w:pos="227"/>
        <w:tab w:val="clear" w:pos="454"/>
        <w:tab w:val="clear" w:pos="680"/>
        <w:tab w:val="clear" w:pos="1418"/>
        <w:tab w:val="left" w:pos="1134"/>
      </w:tabs>
      <w:spacing w:before="240"/>
      <w:ind w:left="0"/>
    </w:pPr>
    <w:rPr>
      <w:b/>
    </w:rPr>
  </w:style>
  <w:style w:type="paragraph" w:customStyle="1" w:styleId="Subparagraaf">
    <w:name w:val="Subparagraaf"/>
    <w:basedOn w:val="broodtekst"/>
    <w:next w:val="broodtekst"/>
    <w:link w:val="SubparagraafChar"/>
    <w:qFormat/>
    <w:rsid w:val="006F78EB"/>
    <w:pPr>
      <w:numPr>
        <w:ilvl w:val="2"/>
        <w:numId w:val="13"/>
      </w:numPr>
      <w:tabs>
        <w:tab w:val="clear" w:pos="227"/>
        <w:tab w:val="clear" w:pos="454"/>
        <w:tab w:val="clear" w:pos="680"/>
      </w:tabs>
      <w:spacing w:before="240"/>
      <w:ind w:left="0"/>
    </w:pPr>
    <w:rPr>
      <w:i/>
    </w:rPr>
  </w:style>
  <w:style w:type="paragraph" w:customStyle="1" w:styleId="OngenummerdeKopBijlage">
    <w:name w:val="OngenummerdeKopBijlage"/>
    <w:basedOn w:val="broodtekst"/>
    <w:next w:val="broodtekst"/>
    <w:rsid w:val="0005457D"/>
    <w:pPr>
      <w:pageBreakBefore/>
      <w:numPr>
        <w:numId w:val="6"/>
      </w:numPr>
      <w:tabs>
        <w:tab w:val="clear" w:pos="0"/>
        <w:tab w:val="num" w:pos="360"/>
      </w:tabs>
      <w:spacing w:after="660" w:line="300" w:lineRule="atLeast"/>
      <w:ind w:firstLine="0"/>
    </w:pPr>
    <w:rPr>
      <w:sz w:val="24"/>
    </w:rPr>
  </w:style>
  <w:style w:type="paragraph" w:customStyle="1" w:styleId="BijlagenGenummerd">
    <w:name w:val="BijlagenGenummerd"/>
    <w:basedOn w:val="broodtekst"/>
    <w:next w:val="broodtekst"/>
    <w:rsid w:val="0005457D"/>
    <w:pPr>
      <w:numPr>
        <w:numId w:val="4"/>
      </w:numPr>
      <w:tabs>
        <w:tab w:val="clear" w:pos="0"/>
        <w:tab w:val="num" w:pos="360"/>
      </w:tabs>
      <w:spacing w:before="240"/>
      <w:ind w:firstLine="0"/>
    </w:pPr>
    <w:rPr>
      <w:b/>
    </w:rPr>
  </w:style>
  <w:style w:type="paragraph" w:customStyle="1" w:styleId="KopBijlage">
    <w:name w:val="KopBijlage"/>
    <w:basedOn w:val="broodtekst"/>
    <w:next w:val="broodtekst"/>
    <w:rsid w:val="0005457D"/>
    <w:pPr>
      <w:pageBreakBefore/>
      <w:numPr>
        <w:numId w:val="5"/>
      </w:numPr>
      <w:tabs>
        <w:tab w:val="clear" w:pos="227"/>
        <w:tab w:val="left" w:pos="0"/>
      </w:tabs>
      <w:spacing w:after="660" w:line="300" w:lineRule="atLeast"/>
    </w:pPr>
    <w:rPr>
      <w:sz w:val="24"/>
    </w:rPr>
  </w:style>
  <w:style w:type="paragraph" w:customStyle="1" w:styleId="BijlageKop2">
    <w:name w:val="BijlageKop2"/>
    <w:basedOn w:val="broodtekst"/>
    <w:next w:val="broodtekst"/>
    <w:rsid w:val="0005457D"/>
    <w:pPr>
      <w:numPr>
        <w:ilvl w:val="2"/>
        <w:numId w:val="7"/>
      </w:numPr>
      <w:tabs>
        <w:tab w:val="clear" w:pos="1080"/>
        <w:tab w:val="num" w:pos="360"/>
      </w:tabs>
      <w:spacing w:before="240"/>
      <w:ind w:left="0" w:firstLine="0"/>
    </w:pPr>
    <w:rPr>
      <w:b/>
    </w:rPr>
  </w:style>
  <w:style w:type="paragraph" w:customStyle="1" w:styleId="BijlageKop3">
    <w:name w:val="BijlageKop3"/>
    <w:basedOn w:val="broodtekst"/>
    <w:next w:val="broodtekst"/>
    <w:rsid w:val="0005457D"/>
    <w:pPr>
      <w:numPr>
        <w:ilvl w:val="2"/>
        <w:numId w:val="5"/>
      </w:numPr>
      <w:spacing w:before="240"/>
    </w:pPr>
    <w:rPr>
      <w:i/>
    </w:rPr>
  </w:style>
  <w:style w:type="paragraph" w:customStyle="1" w:styleId="Tussenkop">
    <w:name w:val="Tussenkop"/>
    <w:basedOn w:val="broodtekst"/>
    <w:next w:val="broodtekst"/>
    <w:rsid w:val="0005457D"/>
    <w:pPr>
      <w:spacing w:before="240"/>
      <w:ind w:left="454" w:hanging="454"/>
    </w:pPr>
    <w:rPr>
      <w:i/>
    </w:rPr>
  </w:style>
  <w:style w:type="paragraph" w:customStyle="1" w:styleId="bijschrift">
    <w:name w:val="bijschrift"/>
    <w:basedOn w:val="broodtekst"/>
    <w:rsid w:val="0005457D"/>
    <w:rPr>
      <w:sz w:val="14"/>
    </w:rPr>
  </w:style>
  <w:style w:type="paragraph" w:customStyle="1" w:styleId="tabelkop">
    <w:name w:val="tabelkop"/>
    <w:basedOn w:val="broodtekst"/>
    <w:rsid w:val="0005457D"/>
    <w:rPr>
      <w:b/>
      <w:sz w:val="14"/>
    </w:rPr>
  </w:style>
  <w:style w:type="paragraph" w:customStyle="1" w:styleId="tabeltekst">
    <w:name w:val="tabeltekst"/>
    <w:basedOn w:val="broodtekst"/>
    <w:rsid w:val="0005457D"/>
    <w:rPr>
      <w:sz w:val="14"/>
    </w:rPr>
  </w:style>
  <w:style w:type="paragraph" w:customStyle="1" w:styleId="titelcolofon">
    <w:name w:val="titelcolofon"/>
    <w:basedOn w:val="broodtekst"/>
    <w:next w:val="broodtekst"/>
    <w:rsid w:val="0005457D"/>
    <w:pPr>
      <w:spacing w:line="300" w:lineRule="atLeast"/>
    </w:pPr>
    <w:rPr>
      <w:sz w:val="24"/>
    </w:rPr>
  </w:style>
  <w:style w:type="paragraph" w:customStyle="1" w:styleId="titelinhoud">
    <w:name w:val="titelinhoud"/>
    <w:basedOn w:val="broodtekst"/>
    <w:next w:val="broodtekst"/>
    <w:rsid w:val="0005457D"/>
    <w:pPr>
      <w:spacing w:after="660" w:line="300" w:lineRule="atLeast"/>
    </w:pPr>
    <w:rPr>
      <w:sz w:val="24"/>
    </w:rPr>
  </w:style>
  <w:style w:type="paragraph" w:styleId="Inhopg2">
    <w:name w:val="toc 2"/>
    <w:basedOn w:val="Standaard"/>
    <w:next w:val="Standaard"/>
    <w:autoRedefine/>
    <w:uiPriority w:val="39"/>
    <w:rsid w:val="00982B3F"/>
    <w:pPr>
      <w:tabs>
        <w:tab w:val="left" w:pos="0"/>
        <w:tab w:val="right" w:pos="7711"/>
      </w:tabs>
      <w:ind w:hanging="1134"/>
    </w:pPr>
    <w:rPr>
      <w:noProof/>
    </w:rPr>
  </w:style>
  <w:style w:type="paragraph" w:styleId="Inhopg3">
    <w:name w:val="toc 3"/>
    <w:basedOn w:val="Standaard"/>
    <w:next w:val="Standaard"/>
    <w:autoRedefine/>
    <w:uiPriority w:val="39"/>
    <w:rsid w:val="00AF4B78"/>
    <w:pPr>
      <w:tabs>
        <w:tab w:val="left" w:pos="0"/>
        <w:tab w:val="right" w:pos="7711"/>
      </w:tabs>
      <w:ind w:left="-1134"/>
    </w:pPr>
  </w:style>
  <w:style w:type="paragraph" w:styleId="Inhopg4">
    <w:name w:val="toc 4"/>
    <w:basedOn w:val="Standaard"/>
    <w:next w:val="Standaard"/>
    <w:autoRedefine/>
    <w:semiHidden/>
    <w:rsid w:val="00982B3F"/>
  </w:style>
  <w:style w:type="paragraph" w:styleId="Inhopg5">
    <w:name w:val="toc 5"/>
    <w:basedOn w:val="Standaard"/>
    <w:next w:val="Standaard"/>
    <w:autoRedefine/>
    <w:uiPriority w:val="39"/>
    <w:rsid w:val="00E81A74"/>
    <w:pPr>
      <w:tabs>
        <w:tab w:val="left" w:pos="0"/>
        <w:tab w:val="right" w:pos="7711"/>
      </w:tabs>
      <w:spacing w:before="240"/>
      <w:ind w:hanging="1134"/>
    </w:pPr>
    <w:rPr>
      <w:b/>
    </w:rPr>
  </w:style>
  <w:style w:type="paragraph" w:styleId="Voetnoottekst">
    <w:name w:val="footnote text"/>
    <w:basedOn w:val="Standaard"/>
    <w:link w:val="VoetnoottekstChar"/>
    <w:rsid w:val="0005457D"/>
    <w:pPr>
      <w:spacing w:line="180" w:lineRule="atLeast"/>
    </w:pPr>
    <w:rPr>
      <w:sz w:val="13"/>
      <w:szCs w:val="20"/>
    </w:rPr>
  </w:style>
  <w:style w:type="character" w:styleId="Voetnootmarkering">
    <w:name w:val="footnote reference"/>
    <w:basedOn w:val="Standaardalinea-lettertype"/>
    <w:rsid w:val="0005457D"/>
    <w:rPr>
      <w:vertAlign w:val="superscript"/>
    </w:rPr>
  </w:style>
  <w:style w:type="character" w:styleId="Hyperlink">
    <w:name w:val="Hyperlink"/>
    <w:basedOn w:val="Standaardalinea-lettertype"/>
    <w:uiPriority w:val="99"/>
    <w:rsid w:val="0005457D"/>
    <w:rPr>
      <w:color w:val="0000FF"/>
      <w:u w:val="single"/>
    </w:rPr>
  </w:style>
  <w:style w:type="paragraph" w:styleId="Inhopg6">
    <w:name w:val="toc 6"/>
    <w:basedOn w:val="Standaard"/>
    <w:next w:val="Standaard"/>
    <w:autoRedefine/>
    <w:semiHidden/>
    <w:rsid w:val="0005457D"/>
    <w:pPr>
      <w:ind w:left="900"/>
    </w:pPr>
  </w:style>
  <w:style w:type="character" w:styleId="GevolgdeHyperlink">
    <w:name w:val="FollowedHyperlink"/>
    <w:basedOn w:val="Standaardalinea-lettertype"/>
    <w:rsid w:val="0005457D"/>
    <w:rPr>
      <w:color w:val="800080"/>
      <w:u w:val="single"/>
    </w:rPr>
  </w:style>
  <w:style w:type="paragraph" w:customStyle="1" w:styleId="Opsomming">
    <w:name w:val="Opsomming"/>
    <w:basedOn w:val="Standaard"/>
    <w:rsid w:val="0005457D"/>
    <w:pPr>
      <w:numPr>
        <w:numId w:val="9"/>
      </w:numPr>
      <w:ind w:left="0" w:firstLine="0"/>
    </w:pPr>
    <w:rPr>
      <w:sz w:val="20"/>
    </w:rPr>
  </w:style>
  <w:style w:type="paragraph" w:customStyle="1" w:styleId="Kopbijlage0">
    <w:name w:val="Kopbijlage"/>
    <w:basedOn w:val="OngenummerdeKopBijlage"/>
    <w:next w:val="Standaard"/>
    <w:rsid w:val="0005457D"/>
    <w:pPr>
      <w:numPr>
        <w:numId w:val="7"/>
      </w:numPr>
      <w:tabs>
        <w:tab w:val="clear" w:pos="-1319"/>
        <w:tab w:val="num" w:pos="360"/>
        <w:tab w:val="left" w:pos="1276"/>
      </w:tabs>
      <w:ind w:left="0" w:firstLine="0"/>
    </w:pPr>
  </w:style>
  <w:style w:type="character" w:customStyle="1" w:styleId="Verborgentekst">
    <w:name w:val="Verborgen tekst"/>
    <w:rsid w:val="007057DD"/>
    <w:rPr>
      <w:rFonts w:ascii="Verdana" w:hAnsi="Verdana" w:cs="Arial"/>
      <w:b/>
      <w:i/>
      <w:vanish/>
      <w:color w:val="3366FF"/>
      <w:sz w:val="16"/>
      <w:szCs w:val="16"/>
    </w:rPr>
  </w:style>
  <w:style w:type="paragraph" w:customStyle="1" w:styleId="broodtekstzonder">
    <w:name w:val="broodtekst_zonder"/>
    <w:basedOn w:val="broodtekst"/>
    <w:rsid w:val="0005457D"/>
    <w:rPr>
      <w:i/>
      <w:vanish/>
      <w:color w:val="3366FF"/>
      <w:sz w:val="16"/>
      <w:szCs w:val="16"/>
    </w:rPr>
  </w:style>
  <w:style w:type="paragraph" w:customStyle="1" w:styleId="Vet">
    <w:name w:val="Vet"/>
    <w:basedOn w:val="Standaard"/>
    <w:next w:val="Index4"/>
    <w:rsid w:val="0005457D"/>
    <w:pPr>
      <w:ind w:left="-3120"/>
    </w:pPr>
    <w:rPr>
      <w:b/>
      <w:noProof/>
    </w:rPr>
  </w:style>
  <w:style w:type="paragraph" w:styleId="Index4">
    <w:name w:val="index 4"/>
    <w:basedOn w:val="Standaard"/>
    <w:next w:val="Standaard"/>
    <w:semiHidden/>
    <w:rsid w:val="0005457D"/>
    <w:pPr>
      <w:tabs>
        <w:tab w:val="right" w:leader="dot" w:pos="6634"/>
      </w:tabs>
      <w:ind w:left="760" w:hanging="190"/>
    </w:pPr>
  </w:style>
  <w:style w:type="paragraph" w:customStyle="1" w:styleId="RapportTitel">
    <w:name w:val="RapportTitel"/>
    <w:basedOn w:val="Standaard"/>
    <w:next w:val="Standaard"/>
    <w:rsid w:val="0005457D"/>
    <w:pPr>
      <w:spacing w:line="720" w:lineRule="atLeast"/>
    </w:pPr>
    <w:rPr>
      <w:sz w:val="56"/>
    </w:rPr>
  </w:style>
  <w:style w:type="paragraph" w:customStyle="1" w:styleId="RapportSubtitel">
    <w:name w:val="RapportSubtitel"/>
    <w:basedOn w:val="Standaard"/>
    <w:next w:val="Standaard"/>
    <w:rsid w:val="0005457D"/>
    <w:pPr>
      <w:ind w:left="1928"/>
    </w:pPr>
  </w:style>
  <w:style w:type="paragraph" w:customStyle="1" w:styleId="NaTussenkop">
    <w:name w:val="NaTussenkop"/>
    <w:basedOn w:val="Standaard"/>
    <w:next w:val="Standaard"/>
    <w:rsid w:val="0005457D"/>
    <w:pPr>
      <w:ind w:firstLine="663"/>
    </w:pPr>
  </w:style>
  <w:style w:type="paragraph" w:styleId="Index1">
    <w:name w:val="index 1"/>
    <w:basedOn w:val="Standaard"/>
    <w:next w:val="Standaard"/>
    <w:semiHidden/>
    <w:rsid w:val="0005457D"/>
    <w:pPr>
      <w:tabs>
        <w:tab w:val="right" w:leader="dot" w:pos="7258"/>
      </w:tabs>
      <w:ind w:left="190" w:hanging="190"/>
    </w:pPr>
  </w:style>
  <w:style w:type="paragraph" w:customStyle="1" w:styleId="RapportOpsomming">
    <w:name w:val="RapportOpsomming"/>
    <w:basedOn w:val="Standaard"/>
    <w:rsid w:val="0005457D"/>
    <w:pPr>
      <w:ind w:left="284" w:hanging="284"/>
    </w:pPr>
    <w:rPr>
      <w:sz w:val="20"/>
    </w:rPr>
  </w:style>
  <w:style w:type="paragraph" w:customStyle="1" w:styleId="RapportBijschrift">
    <w:name w:val="RapportBijschrift"/>
    <w:basedOn w:val="Standaard"/>
    <w:next w:val="Standaard"/>
    <w:rsid w:val="0005457D"/>
    <w:rPr>
      <w:b/>
    </w:rPr>
  </w:style>
  <w:style w:type="paragraph" w:customStyle="1" w:styleId="RapportReferentie">
    <w:name w:val="RapportReferentie"/>
    <w:basedOn w:val="Standaard"/>
    <w:rsid w:val="0005457D"/>
    <w:pPr>
      <w:spacing w:line="180" w:lineRule="exact"/>
    </w:pPr>
    <w:rPr>
      <w:sz w:val="16"/>
    </w:rPr>
  </w:style>
  <w:style w:type="paragraph" w:styleId="Inhopg7">
    <w:name w:val="toc 7"/>
    <w:basedOn w:val="Standaard"/>
    <w:next w:val="Standaard"/>
    <w:semiHidden/>
    <w:rsid w:val="0005457D"/>
    <w:pPr>
      <w:tabs>
        <w:tab w:val="right" w:leader="dot" w:pos="6634"/>
      </w:tabs>
      <w:ind w:left="1140"/>
    </w:pPr>
  </w:style>
  <w:style w:type="paragraph" w:styleId="Inhopg8">
    <w:name w:val="toc 8"/>
    <w:basedOn w:val="Standaard"/>
    <w:next w:val="Standaard"/>
    <w:semiHidden/>
    <w:rsid w:val="0005457D"/>
    <w:pPr>
      <w:tabs>
        <w:tab w:val="right" w:leader="dot" w:pos="6634"/>
      </w:tabs>
      <w:ind w:left="1330"/>
    </w:pPr>
  </w:style>
  <w:style w:type="paragraph" w:styleId="Inhopg9">
    <w:name w:val="toc 9"/>
    <w:basedOn w:val="Standaard"/>
    <w:next w:val="Standaard"/>
    <w:semiHidden/>
    <w:rsid w:val="0005457D"/>
    <w:pPr>
      <w:numPr>
        <w:ilvl w:val="1"/>
        <w:numId w:val="7"/>
      </w:numPr>
      <w:tabs>
        <w:tab w:val="clear" w:pos="709"/>
        <w:tab w:val="num" w:pos="360"/>
        <w:tab w:val="right" w:leader="dot" w:pos="6634"/>
      </w:tabs>
      <w:ind w:left="0" w:firstLine="0"/>
    </w:pPr>
  </w:style>
  <w:style w:type="paragraph" w:customStyle="1" w:styleId="ministerie">
    <w:name w:val="_ministerie"/>
    <w:basedOn w:val="Standaard"/>
    <w:rsid w:val="0005457D"/>
    <w:pPr>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s>
      <w:spacing w:line="360" w:lineRule="exact"/>
      <w:ind w:right="1888"/>
      <w:jc w:val="right"/>
    </w:pPr>
    <w:rPr>
      <w:sz w:val="15"/>
    </w:rPr>
  </w:style>
  <w:style w:type="paragraph" w:customStyle="1" w:styleId="HoofdstukStippel">
    <w:name w:val="HoofdstukStippel"/>
    <w:basedOn w:val="Standaard"/>
    <w:next w:val="Standaard"/>
    <w:rsid w:val="0005457D"/>
    <w:pPr>
      <w:spacing w:after="480"/>
      <w:ind w:left="-3119"/>
    </w:pPr>
  </w:style>
  <w:style w:type="paragraph" w:customStyle="1" w:styleId="Hoofdstukstippel2">
    <w:name w:val="Hoofdstukstippel2"/>
    <w:basedOn w:val="HoofdstukStippel"/>
    <w:next w:val="Standaard"/>
    <w:rsid w:val="0005457D"/>
    <w:pPr>
      <w:spacing w:before="240" w:after="0"/>
    </w:pPr>
  </w:style>
  <w:style w:type="paragraph" w:customStyle="1" w:styleId="RapportVet">
    <w:name w:val="RapportVet"/>
    <w:basedOn w:val="Standaard"/>
    <w:next w:val="Standaard"/>
    <w:rsid w:val="0005457D"/>
    <w:pPr>
      <w:framePr w:w="4723" w:h="465" w:hSpace="142" w:wrap="around" w:vAnchor="page" w:hAnchor="page" w:x="6011" w:y="5784"/>
    </w:pPr>
    <w:rPr>
      <w:b/>
    </w:rPr>
  </w:style>
  <w:style w:type="paragraph" w:customStyle="1" w:styleId="DatumNietVet">
    <w:name w:val="DatumNietVet"/>
    <w:basedOn w:val="Standaard"/>
    <w:rsid w:val="0005457D"/>
    <w:pPr>
      <w:framePr w:w="4723" w:h="255" w:hRule="exact" w:hSpace="142" w:wrap="around" w:vAnchor="page" w:hAnchor="page" w:x="6011" w:y="5892" w:anchorLock="1"/>
    </w:pPr>
  </w:style>
  <w:style w:type="paragraph" w:customStyle="1" w:styleId="DatumVet">
    <w:name w:val="DatumVet"/>
    <w:basedOn w:val="Standaard"/>
    <w:rsid w:val="0005457D"/>
    <w:pPr>
      <w:framePr w:w="4723" w:h="255" w:hRule="exact" w:hSpace="142" w:wrap="around" w:vAnchor="page" w:hAnchor="page" w:x="6011" w:y="8727" w:anchorLock="1"/>
    </w:pPr>
    <w:rPr>
      <w:b/>
    </w:rPr>
  </w:style>
  <w:style w:type="paragraph" w:customStyle="1" w:styleId="Fransetitelnietvet">
    <w:name w:val="Fransetitelnietvet"/>
    <w:basedOn w:val="Standaard"/>
    <w:rsid w:val="0005457D"/>
    <w:pPr>
      <w:framePr w:w="6645" w:h="1996" w:hRule="exact" w:hSpace="142" w:vSpace="142" w:wrap="around" w:vAnchor="page" w:hAnchor="text" w:y="2723" w:anchorLock="1"/>
    </w:pPr>
  </w:style>
  <w:style w:type="paragraph" w:customStyle="1" w:styleId="fransesubtitel">
    <w:name w:val="fransesubtitel"/>
    <w:basedOn w:val="Standaard"/>
    <w:rsid w:val="0005457D"/>
    <w:pPr>
      <w:framePr w:w="4723" w:h="765" w:hRule="exact" w:hSpace="142" w:vSpace="142" w:wrap="notBeside" w:vAnchor="page" w:hAnchor="page" w:x="6011" w:y="5104" w:anchorLock="1"/>
    </w:pPr>
    <w:rPr>
      <w:b/>
    </w:rPr>
  </w:style>
  <w:style w:type="paragraph" w:customStyle="1" w:styleId="Nummering">
    <w:name w:val="Nummering"/>
    <w:basedOn w:val="Standaard"/>
    <w:rsid w:val="0005457D"/>
    <w:pPr>
      <w:ind w:left="283" w:hanging="283"/>
    </w:pPr>
  </w:style>
  <w:style w:type="paragraph" w:customStyle="1" w:styleId="ColofonKop">
    <w:name w:val="ColofonKop"/>
    <w:basedOn w:val="OngenummerdeKop"/>
    <w:next w:val="Standaard"/>
    <w:rsid w:val="0005457D"/>
    <w:pPr>
      <w:pageBreakBefore w:val="0"/>
      <w:spacing w:after="0"/>
    </w:pPr>
  </w:style>
  <w:style w:type="paragraph" w:customStyle="1" w:styleId="Inhoudsopgave">
    <w:name w:val="Inhoudsopgave"/>
    <w:basedOn w:val="OngenummerdeKop"/>
    <w:rsid w:val="0005457D"/>
    <w:rPr>
      <w:lang w:val="nl"/>
    </w:rPr>
  </w:style>
  <w:style w:type="paragraph" w:customStyle="1" w:styleId="Inhoud">
    <w:name w:val="Inhoud"/>
    <w:basedOn w:val="Standaard"/>
    <w:rsid w:val="0005457D"/>
    <w:pPr>
      <w:spacing w:line="240" w:lineRule="auto"/>
      <w:jc w:val="both"/>
    </w:pPr>
    <w:rPr>
      <w:rFonts w:ascii="Arial" w:hAnsi="Arial"/>
    </w:rPr>
  </w:style>
  <w:style w:type="paragraph" w:styleId="Plattetekstinspringen">
    <w:name w:val="Body Text Indent"/>
    <w:basedOn w:val="Standaard"/>
    <w:rsid w:val="0005457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right" w:pos="9360"/>
      </w:tabs>
      <w:ind w:left="6480" w:hanging="6480"/>
    </w:pPr>
    <w:rPr>
      <w:lang w:val="nl"/>
    </w:rPr>
  </w:style>
  <w:style w:type="character" w:styleId="Regelnummer">
    <w:name w:val="line number"/>
    <w:basedOn w:val="Standaardalinea-lettertype"/>
    <w:rsid w:val="0005457D"/>
  </w:style>
  <w:style w:type="paragraph" w:styleId="Documentstructuur">
    <w:name w:val="Document Map"/>
    <w:basedOn w:val="Standaard"/>
    <w:semiHidden/>
    <w:rsid w:val="0005457D"/>
    <w:pPr>
      <w:shd w:val="clear" w:color="auto" w:fill="000080"/>
    </w:pPr>
    <w:rPr>
      <w:rFonts w:ascii="Tahoma" w:hAnsi="Tahoma" w:cs="Tahoma"/>
    </w:rPr>
  </w:style>
  <w:style w:type="paragraph" w:styleId="Plattetekst">
    <w:name w:val="Body Text"/>
    <w:basedOn w:val="Standaard"/>
    <w:rsid w:val="0005457D"/>
    <w:pPr>
      <w:spacing w:line="240" w:lineRule="auto"/>
    </w:pPr>
    <w:rPr>
      <w:lang w:eastAsia="en-US"/>
    </w:rPr>
  </w:style>
  <w:style w:type="paragraph" w:styleId="Plattetekstinspringen2">
    <w:name w:val="Body Text Indent 2"/>
    <w:basedOn w:val="Standaard"/>
    <w:rsid w:val="0005457D"/>
    <w:pPr>
      <w:tabs>
        <w:tab w:val="left" w:pos="-1070"/>
        <w:tab w:val="left" w:pos="-848"/>
        <w:tab w:val="left" w:pos="-282"/>
        <w:tab w:val="left" w:pos="720"/>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s>
      <w:spacing w:line="240" w:lineRule="auto"/>
      <w:ind w:left="720"/>
    </w:pPr>
    <w:rPr>
      <w:rFonts w:ascii="Times New Roman" w:hAnsi="Times New Roman"/>
      <w:sz w:val="24"/>
      <w:lang w:eastAsia="en-US"/>
    </w:rPr>
  </w:style>
  <w:style w:type="paragraph" w:styleId="Plattetekstinspringen3">
    <w:name w:val="Body Text Indent 3"/>
    <w:basedOn w:val="Standaard"/>
    <w:rsid w:val="0005457D"/>
    <w:pPr>
      <w:tabs>
        <w:tab w:val="left" w:pos="-1070"/>
        <w:tab w:val="left" w:pos="-848"/>
        <w:tab w:val="left" w:pos="-282"/>
        <w:tab w:val="left" w:pos="720"/>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s>
      <w:spacing w:line="240" w:lineRule="auto"/>
      <w:ind w:left="720" w:hanging="720"/>
    </w:pPr>
    <w:rPr>
      <w:b/>
      <w:lang w:eastAsia="en-US"/>
    </w:rPr>
  </w:style>
  <w:style w:type="paragraph" w:customStyle="1" w:styleId="VWLetter">
    <w:name w:val="VW_Letter"/>
    <w:rsid w:val="0005457D"/>
    <w:pPr>
      <w:tabs>
        <w:tab w:val="left" w:pos="284"/>
      </w:tabs>
    </w:pPr>
    <w:rPr>
      <w:rFonts w:ascii="Arial" w:hAnsi="Arial"/>
      <w:noProof/>
      <w:sz w:val="18"/>
      <w:lang w:eastAsia="en-US"/>
    </w:rPr>
  </w:style>
  <w:style w:type="paragraph" w:customStyle="1" w:styleId="VWLidnummer">
    <w:name w:val="VW_Lidnummer"/>
    <w:next w:val="Standaard"/>
    <w:rsid w:val="0005457D"/>
    <w:pPr>
      <w:spacing w:after="240"/>
      <w:ind w:hanging="442"/>
    </w:pPr>
    <w:rPr>
      <w:rFonts w:ascii="Arial" w:hAnsi="Arial"/>
      <w:noProof/>
      <w:sz w:val="18"/>
      <w:lang w:eastAsia="en-US"/>
    </w:rPr>
  </w:style>
  <w:style w:type="paragraph" w:customStyle="1" w:styleId="VWStandaard">
    <w:name w:val="VW_Standaard"/>
    <w:basedOn w:val="Standaard"/>
    <w:rsid w:val="0005457D"/>
    <w:pPr>
      <w:spacing w:line="240" w:lineRule="auto"/>
    </w:pPr>
    <w:rPr>
      <w:rFonts w:ascii="Arial" w:hAnsi="Arial"/>
      <w:lang w:eastAsia="en-US"/>
    </w:rPr>
  </w:style>
  <w:style w:type="paragraph" w:styleId="Bloktekst">
    <w:name w:val="Block Text"/>
    <w:basedOn w:val="Standaard"/>
    <w:rsid w:val="0005457D"/>
    <w:pPr>
      <w:spacing w:line="240" w:lineRule="auto"/>
      <w:ind w:left="-285" w:right="-288"/>
    </w:pPr>
    <w:rPr>
      <w:rFonts w:cs="Arial"/>
      <w:bCs/>
    </w:rPr>
  </w:style>
  <w:style w:type="paragraph" w:styleId="Plattetekst2">
    <w:name w:val="Body Text 2"/>
    <w:basedOn w:val="Standaard"/>
    <w:rsid w:val="0005457D"/>
    <w:pPr>
      <w:spacing w:before="120" w:line="240" w:lineRule="auto"/>
      <w:ind w:right="-420"/>
    </w:pPr>
    <w:rPr>
      <w:rFonts w:cs="Arial"/>
      <w:bCs/>
      <w:lang w:eastAsia="en-US"/>
    </w:rPr>
  </w:style>
  <w:style w:type="paragraph" w:styleId="Eindnoottekst">
    <w:name w:val="endnote text"/>
    <w:basedOn w:val="Standaard"/>
    <w:semiHidden/>
    <w:rsid w:val="0005457D"/>
  </w:style>
  <w:style w:type="character" w:styleId="Eindnootmarkering">
    <w:name w:val="endnote reference"/>
    <w:basedOn w:val="Standaardalinea-lettertype"/>
    <w:semiHidden/>
    <w:rsid w:val="0005457D"/>
    <w:rPr>
      <w:vertAlign w:val="superscript"/>
    </w:rPr>
  </w:style>
  <w:style w:type="character" w:styleId="Paginanummer">
    <w:name w:val="page number"/>
    <w:basedOn w:val="Standaardalinea-lettertype"/>
    <w:rsid w:val="0005457D"/>
  </w:style>
  <w:style w:type="paragraph" w:styleId="Plattetekst3">
    <w:name w:val="Body Text 3"/>
    <w:basedOn w:val="Standaard"/>
    <w:rsid w:val="0005457D"/>
    <w:rPr>
      <w:rFonts w:cs="Arial"/>
      <w:color w:val="0000FF"/>
    </w:rPr>
  </w:style>
  <w:style w:type="paragraph" w:customStyle="1" w:styleId="Kop3zonder">
    <w:name w:val="Kop 3 zonder"/>
    <w:basedOn w:val="Standaard"/>
    <w:rsid w:val="0005457D"/>
    <w:rPr>
      <w:vanish/>
      <w:color w:val="E0E0E0"/>
    </w:rPr>
  </w:style>
  <w:style w:type="paragraph" w:customStyle="1" w:styleId="Kop1zonder">
    <w:name w:val="Kop 1 zonder"/>
    <w:basedOn w:val="Standaard"/>
    <w:next w:val="Standaard"/>
    <w:rsid w:val="0005457D"/>
    <w:pPr>
      <w:spacing w:line="240" w:lineRule="auto"/>
    </w:pPr>
    <w:rPr>
      <w:rFonts w:cs="Arial"/>
      <w:b/>
      <w:sz w:val="40"/>
    </w:rPr>
  </w:style>
  <w:style w:type="paragraph" w:customStyle="1" w:styleId="Kop2zonder">
    <w:name w:val="Kop 2 zonder"/>
    <w:basedOn w:val="Standaard"/>
    <w:rsid w:val="0005457D"/>
    <w:pPr>
      <w:spacing w:line="240" w:lineRule="auto"/>
    </w:pPr>
    <w:rPr>
      <w:rFonts w:cs="Arial"/>
      <w:b/>
      <w:vanish/>
      <w:color w:val="C0C0C0"/>
      <w:sz w:val="24"/>
    </w:rPr>
  </w:style>
  <w:style w:type="paragraph" w:customStyle="1" w:styleId="1">
    <w:name w:val="1"/>
    <w:basedOn w:val="Standaard"/>
    <w:next w:val="Tekstzonderopmaak"/>
    <w:rsid w:val="00DD140B"/>
    <w:pPr>
      <w:autoSpaceDE w:val="0"/>
      <w:autoSpaceDN w:val="0"/>
      <w:adjustRightInd w:val="0"/>
      <w:spacing w:line="240" w:lineRule="auto"/>
    </w:pPr>
    <w:rPr>
      <w:rFonts w:cs="V&amp;W Syntax (Adobe)"/>
    </w:rPr>
  </w:style>
  <w:style w:type="paragraph" w:styleId="Ballontekst">
    <w:name w:val="Balloon Text"/>
    <w:basedOn w:val="Standaard"/>
    <w:semiHidden/>
    <w:rsid w:val="0005457D"/>
    <w:rPr>
      <w:rFonts w:ascii="Tahoma" w:hAnsi="Tahoma" w:cs="Tahoma"/>
      <w:sz w:val="16"/>
      <w:szCs w:val="16"/>
    </w:rPr>
  </w:style>
  <w:style w:type="character" w:customStyle="1" w:styleId="KoptekstChar">
    <w:name w:val="Koptekst Char"/>
    <w:basedOn w:val="Standaardalinea-lettertype"/>
    <w:rsid w:val="0005457D"/>
    <w:rPr>
      <w:rFonts w:ascii="V&amp;W Syntax (Adobe)" w:hAnsi="V&amp;W Syntax (Adobe)"/>
      <w:spacing w:val="4"/>
      <w:lang w:val="nl-NL" w:eastAsia="nl-NL" w:bidi="ar-SA"/>
    </w:rPr>
  </w:style>
  <w:style w:type="character" w:customStyle="1" w:styleId="Plattetekst2Char">
    <w:name w:val="Platte tekst 2 Char"/>
    <w:basedOn w:val="Standaardalinea-lettertype"/>
    <w:rsid w:val="0005457D"/>
    <w:rPr>
      <w:rFonts w:ascii="V&amp;W Syntax (Adobe)" w:hAnsi="V&amp;W Syntax (Adobe)" w:cs="Arial"/>
      <w:bCs/>
      <w:lang w:val="nl-NL" w:eastAsia="en-US" w:bidi="ar-SA"/>
    </w:rPr>
  </w:style>
  <w:style w:type="character" w:customStyle="1" w:styleId="InhoudChar">
    <w:name w:val="Inhoud Char"/>
    <w:basedOn w:val="Standaardalinea-lettertype"/>
    <w:rsid w:val="0005457D"/>
    <w:rPr>
      <w:rFonts w:ascii="Arial" w:hAnsi="Arial"/>
      <w:lang w:val="nl-NL" w:eastAsia="nl-NL" w:bidi="ar-SA"/>
    </w:rPr>
  </w:style>
  <w:style w:type="paragraph" w:customStyle="1" w:styleId="kop10">
    <w:name w:val="kop1"/>
    <w:basedOn w:val="Standaard"/>
    <w:rsid w:val="0005457D"/>
  </w:style>
  <w:style w:type="paragraph" w:styleId="Tekstzonderopmaak">
    <w:name w:val="Plain Text"/>
    <w:basedOn w:val="Standaard"/>
    <w:link w:val="TekstzonderopmaakChar"/>
    <w:uiPriority w:val="99"/>
    <w:rsid w:val="0005457D"/>
    <w:rPr>
      <w:rFonts w:ascii="Courier New" w:hAnsi="Courier New" w:cs="Courier New"/>
      <w:sz w:val="20"/>
      <w:szCs w:val="20"/>
    </w:rPr>
  </w:style>
  <w:style w:type="paragraph" w:customStyle="1" w:styleId="Paragraafzonder">
    <w:name w:val="Paragraaf_zonder"/>
    <w:basedOn w:val="broodtekst"/>
    <w:next w:val="broodtekst"/>
    <w:rsid w:val="00C63CDB"/>
    <w:rPr>
      <w:color w:val="C0C0C0"/>
    </w:rPr>
  </w:style>
  <w:style w:type="paragraph" w:customStyle="1" w:styleId="Subparagraafzonder">
    <w:name w:val="Subparagraaf_zonder"/>
    <w:basedOn w:val="Subparagraaf"/>
    <w:rsid w:val="00C63CDB"/>
    <w:pPr>
      <w:numPr>
        <w:ilvl w:val="0"/>
        <w:numId w:val="0"/>
      </w:numPr>
    </w:pPr>
    <w:rPr>
      <w:color w:val="C0C0C0"/>
    </w:rPr>
  </w:style>
  <w:style w:type="paragraph" w:customStyle="1" w:styleId="OpmaakprofielGenummerdHoofdstukZwart">
    <w:name w:val="Opmaakprofiel GenummerdHoofdstuk + Zwart"/>
    <w:basedOn w:val="GenummerdHoofdstuk"/>
    <w:rsid w:val="0005457D"/>
    <w:pPr>
      <w:numPr>
        <w:numId w:val="0"/>
      </w:numPr>
    </w:pPr>
    <w:rPr>
      <w:color w:val="000000"/>
    </w:rPr>
  </w:style>
  <w:style w:type="character" w:customStyle="1" w:styleId="broodtekstChar">
    <w:name w:val="broodtekst Char"/>
    <w:basedOn w:val="Standaardalinea-lettertype"/>
    <w:rsid w:val="0005457D"/>
    <w:rPr>
      <w:rFonts w:ascii="Verdana" w:hAnsi="Verdana"/>
      <w:sz w:val="18"/>
      <w:szCs w:val="18"/>
      <w:lang w:val="nl-NL" w:eastAsia="nl-NL" w:bidi="ar-SA"/>
    </w:rPr>
  </w:style>
  <w:style w:type="character" w:customStyle="1" w:styleId="GenummerdHoofdstukChar">
    <w:name w:val="GenummerdHoofdstuk Char"/>
    <w:basedOn w:val="broodtekstChar"/>
    <w:rsid w:val="0005457D"/>
    <w:rPr>
      <w:rFonts w:ascii="Verdana" w:hAnsi="Verdana"/>
      <w:sz w:val="24"/>
      <w:szCs w:val="18"/>
      <w:lang w:val="nl-NL" w:eastAsia="nl-NL" w:bidi="ar-SA"/>
    </w:rPr>
  </w:style>
  <w:style w:type="character" w:customStyle="1" w:styleId="OpmaakprofielGenummerdHoofdstukZwartChar">
    <w:name w:val="Opmaakprofiel GenummerdHoofdstuk + Zwart Char"/>
    <w:basedOn w:val="GenummerdHoofdstukChar"/>
    <w:rsid w:val="0005457D"/>
    <w:rPr>
      <w:rFonts w:ascii="Verdana" w:hAnsi="Verdana"/>
      <w:color w:val="000000"/>
      <w:sz w:val="24"/>
      <w:szCs w:val="18"/>
      <w:lang w:val="nl-NL" w:eastAsia="nl-NL" w:bidi="ar-SA"/>
    </w:rPr>
  </w:style>
  <w:style w:type="paragraph" w:customStyle="1" w:styleId="Helptekst">
    <w:name w:val="Helptekst"/>
    <w:basedOn w:val="Standaard"/>
    <w:rsid w:val="0005457D"/>
  </w:style>
  <w:style w:type="paragraph" w:customStyle="1" w:styleId="KopBijlagezonder">
    <w:name w:val="KopBijlage_zonder"/>
    <w:basedOn w:val="KopBijlage"/>
    <w:rsid w:val="00406655"/>
    <w:pPr>
      <w:numPr>
        <w:numId w:val="0"/>
      </w:numPr>
    </w:pPr>
    <w:rPr>
      <w:szCs w:val="24"/>
    </w:rPr>
  </w:style>
  <w:style w:type="character" w:customStyle="1" w:styleId="KopBijlageChar">
    <w:name w:val="KopBijlage Char"/>
    <w:basedOn w:val="broodtekstChar"/>
    <w:rsid w:val="0005457D"/>
    <w:rPr>
      <w:rFonts w:ascii="Verdana" w:hAnsi="Verdana"/>
      <w:sz w:val="24"/>
      <w:szCs w:val="18"/>
      <w:lang w:val="nl-NL" w:eastAsia="nl-NL" w:bidi="ar-SA"/>
    </w:rPr>
  </w:style>
  <w:style w:type="character" w:customStyle="1" w:styleId="broodtekstChar1">
    <w:name w:val="broodtekst Char1"/>
    <w:basedOn w:val="Standaardalinea-lettertype"/>
    <w:rsid w:val="0005457D"/>
    <w:rPr>
      <w:rFonts w:ascii="Verdana" w:hAnsi="Verdana"/>
      <w:sz w:val="18"/>
      <w:szCs w:val="18"/>
      <w:lang w:val="nl-NL" w:eastAsia="nl-NL" w:bidi="ar-SA"/>
    </w:rPr>
  </w:style>
  <w:style w:type="character" w:customStyle="1" w:styleId="KoptekstChar1">
    <w:name w:val="Koptekst Char1"/>
    <w:basedOn w:val="broodtekstChar1"/>
    <w:rsid w:val="0005457D"/>
    <w:rPr>
      <w:rFonts w:ascii="Verdana" w:hAnsi="Verdana"/>
      <w:sz w:val="18"/>
      <w:szCs w:val="18"/>
      <w:lang w:val="nl-NL" w:eastAsia="nl-NL" w:bidi="ar-SA"/>
    </w:rPr>
  </w:style>
  <w:style w:type="paragraph" w:customStyle="1" w:styleId="Label">
    <w:name w:val="Label"/>
    <w:basedOn w:val="Standaard"/>
    <w:rsid w:val="0005457D"/>
    <w:rPr>
      <w:rFonts w:cs="Arial"/>
      <w:b/>
      <w:i/>
      <w:vanish/>
      <w:color w:val="3366FF"/>
      <w:sz w:val="28"/>
      <w:szCs w:val="28"/>
      <w:vertAlign w:val="superscript"/>
    </w:rPr>
  </w:style>
  <w:style w:type="character" w:customStyle="1" w:styleId="LabelChar">
    <w:name w:val="Label Char"/>
    <w:basedOn w:val="Standaardalinea-lettertype"/>
    <w:rsid w:val="0005457D"/>
    <w:rPr>
      <w:rFonts w:ascii="Verdana" w:hAnsi="Verdana" w:cs="Arial"/>
      <w:b/>
      <w:i/>
      <w:vanish/>
      <w:color w:val="3366FF"/>
      <w:sz w:val="28"/>
      <w:szCs w:val="28"/>
      <w:vertAlign w:val="superscript"/>
      <w:lang w:val="nl-NL" w:eastAsia="nl-NL" w:bidi="ar-SA"/>
    </w:rPr>
  </w:style>
  <w:style w:type="paragraph" w:customStyle="1" w:styleId="VBControls">
    <w:name w:val="VB Controls"/>
    <w:basedOn w:val="Standaard"/>
    <w:rsid w:val="0005457D"/>
    <w:pPr>
      <w:spacing w:line="260" w:lineRule="atLeast"/>
    </w:pPr>
    <w:rPr>
      <w:rFonts w:ascii="V&amp;W Syntax (Adobe)" w:hAnsi="V&amp;W Syntax (Adobe)" w:cs="V&amp;W Syntax (Adobe)"/>
      <w:b/>
      <w:bCs/>
      <w:i/>
      <w:iCs/>
      <w:vanish/>
      <w:color w:val="3366FF"/>
      <w:spacing w:val="4"/>
      <w:sz w:val="16"/>
      <w:szCs w:val="16"/>
    </w:rPr>
  </w:style>
  <w:style w:type="paragraph" w:customStyle="1" w:styleId="OpmaakprofielGenummerdHoofdstukRegelafstandMinimaal12pt">
    <w:name w:val="Opmaakprofiel GenummerdHoofdstuk + Regelafstand:  Minimaal 12 pt"/>
    <w:basedOn w:val="GenummerdHoofdstuk"/>
    <w:rsid w:val="00DD140B"/>
    <w:pPr>
      <w:spacing w:line="240" w:lineRule="atLeast"/>
      <w:ind w:hanging="1080"/>
    </w:pPr>
    <w:rPr>
      <w:szCs w:val="20"/>
    </w:rPr>
  </w:style>
  <w:style w:type="paragraph" w:customStyle="1" w:styleId="KopBijlageGeen">
    <w:name w:val="KopBijlage_Geen"/>
    <w:basedOn w:val="KopBijlage"/>
    <w:rsid w:val="00DD140B"/>
    <w:pPr>
      <w:tabs>
        <w:tab w:val="left" w:pos="120"/>
      </w:tabs>
    </w:pPr>
    <w:rPr>
      <w:vanish/>
      <w:color w:val="C0C0C0"/>
      <w:szCs w:val="24"/>
    </w:rPr>
  </w:style>
  <w:style w:type="paragraph" w:customStyle="1" w:styleId="OpmaakprofielSubparagraafZwart">
    <w:name w:val="Opmaakprofiel Subparagraaf + Zwart"/>
    <w:basedOn w:val="Subparagraaf"/>
    <w:link w:val="OpmaakprofielSubparagraafZwartChar"/>
    <w:rsid w:val="00D10186"/>
    <w:pPr>
      <w:numPr>
        <w:ilvl w:val="0"/>
        <w:numId w:val="0"/>
      </w:numPr>
    </w:pPr>
    <w:rPr>
      <w:iCs/>
      <w:color w:val="000000"/>
    </w:rPr>
  </w:style>
  <w:style w:type="character" w:customStyle="1" w:styleId="broodtekstChar2">
    <w:name w:val="broodtekst Char2"/>
    <w:basedOn w:val="Standaardalinea-lettertype"/>
    <w:link w:val="broodtekst"/>
    <w:rsid w:val="00D10186"/>
    <w:rPr>
      <w:rFonts w:ascii="Verdana" w:hAnsi="Verdana"/>
      <w:sz w:val="18"/>
      <w:szCs w:val="18"/>
      <w:lang w:val="nl-NL" w:eastAsia="nl-NL" w:bidi="ar-SA"/>
    </w:rPr>
  </w:style>
  <w:style w:type="character" w:customStyle="1" w:styleId="SubparagraafChar">
    <w:name w:val="Subparagraaf Char"/>
    <w:basedOn w:val="broodtekstChar2"/>
    <w:link w:val="Subparagraaf"/>
    <w:rsid w:val="006F78EB"/>
    <w:rPr>
      <w:rFonts w:ascii="Verdana" w:hAnsi="Verdana"/>
      <w:i/>
      <w:sz w:val="18"/>
      <w:szCs w:val="18"/>
      <w:lang w:val="nl-NL" w:eastAsia="nl-NL" w:bidi="ar-SA"/>
    </w:rPr>
  </w:style>
  <w:style w:type="character" w:customStyle="1" w:styleId="OpmaakprofielSubparagraafZwartChar">
    <w:name w:val="Opmaakprofiel Subparagraaf + Zwart Char"/>
    <w:basedOn w:val="SubparagraafChar"/>
    <w:link w:val="OpmaakprofielSubparagraafZwart"/>
    <w:rsid w:val="00D10186"/>
    <w:rPr>
      <w:rFonts w:ascii="Verdana" w:hAnsi="Verdana"/>
      <w:i/>
      <w:iCs/>
      <w:color w:val="000000"/>
      <w:sz w:val="18"/>
      <w:szCs w:val="18"/>
      <w:lang w:val="nl-NL" w:eastAsia="nl-NL" w:bidi="ar-SA"/>
    </w:rPr>
  </w:style>
  <w:style w:type="character" w:styleId="Verwijzingopmerking">
    <w:name w:val="annotation reference"/>
    <w:basedOn w:val="Standaardalinea-lettertype"/>
    <w:uiPriority w:val="99"/>
    <w:semiHidden/>
    <w:rsid w:val="00D143F1"/>
    <w:rPr>
      <w:sz w:val="16"/>
      <w:szCs w:val="16"/>
    </w:rPr>
  </w:style>
  <w:style w:type="paragraph" w:styleId="Tekstopmerking">
    <w:name w:val="annotation text"/>
    <w:basedOn w:val="Standaard"/>
    <w:link w:val="TekstopmerkingChar"/>
    <w:uiPriority w:val="99"/>
    <w:rsid w:val="00D143F1"/>
    <w:rPr>
      <w:sz w:val="20"/>
      <w:szCs w:val="20"/>
    </w:rPr>
  </w:style>
  <w:style w:type="paragraph" w:styleId="Onderwerpvanopmerking">
    <w:name w:val="annotation subject"/>
    <w:basedOn w:val="Tekstopmerking"/>
    <w:next w:val="Tekstopmerking"/>
    <w:semiHidden/>
    <w:rsid w:val="00D143F1"/>
    <w:rPr>
      <w:b/>
      <w:bCs/>
    </w:rPr>
  </w:style>
  <w:style w:type="numbering" w:customStyle="1" w:styleId="Test">
    <w:name w:val="Test"/>
    <w:rsid w:val="00D10186"/>
    <w:pPr>
      <w:numPr>
        <w:numId w:val="12"/>
      </w:numPr>
    </w:pPr>
  </w:style>
  <w:style w:type="character" w:customStyle="1" w:styleId="KoptekstChar2">
    <w:name w:val="Koptekst Char2"/>
    <w:basedOn w:val="Standaardalinea-lettertype"/>
    <w:link w:val="Koptekst"/>
    <w:locked/>
    <w:rsid w:val="00A23C52"/>
    <w:rPr>
      <w:rFonts w:ascii="Verdana" w:hAnsi="Verdana"/>
      <w:sz w:val="18"/>
      <w:szCs w:val="18"/>
      <w:lang w:val="nl-NL" w:eastAsia="nl-NL" w:bidi="ar-SA"/>
    </w:rPr>
  </w:style>
  <w:style w:type="paragraph" w:customStyle="1" w:styleId="Default">
    <w:name w:val="Default"/>
    <w:rsid w:val="008377B1"/>
    <w:pPr>
      <w:autoSpaceDE w:val="0"/>
      <w:autoSpaceDN w:val="0"/>
      <w:adjustRightInd w:val="0"/>
    </w:pPr>
    <w:rPr>
      <w:rFonts w:ascii="Arial" w:hAnsi="Arial" w:cs="Arial"/>
      <w:color w:val="000000"/>
      <w:sz w:val="24"/>
      <w:szCs w:val="24"/>
    </w:rPr>
  </w:style>
  <w:style w:type="paragraph" w:customStyle="1" w:styleId="Opmaakprofiel1">
    <w:name w:val="Opmaakprofiel1"/>
    <w:basedOn w:val="Paragraaf"/>
    <w:autoRedefine/>
    <w:rsid w:val="00FD62BB"/>
    <w:pPr>
      <w:numPr>
        <w:numId w:val="8"/>
      </w:numPr>
    </w:pPr>
  </w:style>
  <w:style w:type="character" w:customStyle="1" w:styleId="VerborgenTekstGrijs">
    <w:name w:val="VerborgenTekstGrijs"/>
    <w:rsid w:val="008E2FF7"/>
    <w:rPr>
      <w:rFonts w:ascii="Verdana" w:hAnsi="Verdana"/>
      <w:b/>
      <w:i/>
      <w:vanish/>
      <w:color w:val="C0C0C0"/>
      <w:sz w:val="16"/>
    </w:rPr>
  </w:style>
  <w:style w:type="paragraph" w:customStyle="1" w:styleId="Plattetekstinspringen21">
    <w:name w:val="Platte tekst inspringen 21"/>
    <w:basedOn w:val="Standaard"/>
    <w:rsid w:val="00F754D9"/>
    <w:pPr>
      <w:overflowPunct w:val="0"/>
      <w:autoSpaceDE w:val="0"/>
      <w:autoSpaceDN w:val="0"/>
      <w:adjustRightInd w:val="0"/>
      <w:spacing w:line="240" w:lineRule="auto"/>
      <w:ind w:left="284"/>
      <w:textAlignment w:val="baseline"/>
    </w:pPr>
    <w:rPr>
      <w:rFonts w:ascii="Arial" w:hAnsi="Arial"/>
      <w:sz w:val="20"/>
      <w:szCs w:val="20"/>
    </w:rPr>
  </w:style>
  <w:style w:type="paragraph" w:customStyle="1" w:styleId="StandaardZwart">
    <w:name w:val="Standaard + Zwart"/>
    <w:basedOn w:val="Standaard"/>
    <w:link w:val="StandaardZwartChar"/>
    <w:rsid w:val="00530449"/>
    <w:pPr>
      <w:numPr>
        <w:ilvl w:val="1"/>
        <w:numId w:val="3"/>
      </w:numPr>
      <w:tabs>
        <w:tab w:val="clear" w:pos="1440"/>
        <w:tab w:val="left" w:pos="360"/>
        <w:tab w:val="num" w:pos="720"/>
      </w:tabs>
      <w:ind w:left="720"/>
    </w:pPr>
    <w:rPr>
      <w:color w:val="000000"/>
    </w:rPr>
  </w:style>
  <w:style w:type="character" w:customStyle="1" w:styleId="StandaardZwartChar">
    <w:name w:val="Standaard + Zwart Char"/>
    <w:basedOn w:val="Standaardalinea-lettertype"/>
    <w:link w:val="StandaardZwart"/>
    <w:rsid w:val="00530449"/>
    <w:rPr>
      <w:rFonts w:ascii="Verdana" w:hAnsi="Verdana"/>
      <w:color w:val="000000"/>
      <w:sz w:val="18"/>
      <w:szCs w:val="24"/>
    </w:rPr>
  </w:style>
  <w:style w:type="paragraph" w:customStyle="1" w:styleId="OpmaakprofielSubparagraafZwart1">
    <w:name w:val="Opmaakprofiel Subparagraaf + Zwart1"/>
    <w:basedOn w:val="Subparagraaf"/>
    <w:link w:val="OpmaakprofielSubparagraafZwart1Char"/>
    <w:rsid w:val="00A40A5F"/>
    <w:pPr>
      <w:spacing w:before="0"/>
    </w:pPr>
    <w:rPr>
      <w:iCs/>
      <w:color w:val="000000"/>
    </w:rPr>
  </w:style>
  <w:style w:type="character" w:customStyle="1" w:styleId="OpmaakprofielSubparagraafZwart1Char">
    <w:name w:val="Opmaakprofiel Subparagraaf + Zwart1 Char"/>
    <w:basedOn w:val="SubparagraafChar"/>
    <w:link w:val="OpmaakprofielSubparagraafZwart1"/>
    <w:rsid w:val="00A40A5F"/>
    <w:rPr>
      <w:rFonts w:ascii="Verdana" w:hAnsi="Verdana"/>
      <w:i/>
      <w:iCs/>
      <w:color w:val="000000"/>
      <w:sz w:val="18"/>
      <w:szCs w:val="18"/>
      <w:lang w:val="nl-NL" w:eastAsia="nl-NL" w:bidi="ar-SA"/>
    </w:rPr>
  </w:style>
  <w:style w:type="paragraph" w:customStyle="1" w:styleId="OpmaakprofielSubparagraafZwart2">
    <w:name w:val="Opmaakprofiel Subparagraaf + Zwart2"/>
    <w:basedOn w:val="Subparagraaf"/>
    <w:rsid w:val="007A5DE5"/>
    <w:rPr>
      <w:iCs/>
      <w:color w:val="000000"/>
    </w:rPr>
  </w:style>
  <w:style w:type="paragraph" w:customStyle="1" w:styleId="OpmaakprofielSubparagraafZwart3">
    <w:name w:val="Opmaakprofiel Subparagraaf + Zwart3"/>
    <w:basedOn w:val="Subparagraaf"/>
    <w:rsid w:val="00BA3957"/>
    <w:rPr>
      <w:iCs/>
      <w:color w:val="000000"/>
    </w:rPr>
  </w:style>
  <w:style w:type="paragraph" w:customStyle="1" w:styleId="BijlageAKopbijlagezonder">
    <w:name w:val="Bijlage_A_Kopbijlage_zonder"/>
    <w:basedOn w:val="KopBijlage"/>
    <w:next w:val="KopBijlage"/>
    <w:rsid w:val="00406655"/>
  </w:style>
  <w:style w:type="paragraph" w:customStyle="1" w:styleId="Opmaakw">
    <w:name w:val="Opmaak w"/>
    <w:basedOn w:val="Standaard"/>
    <w:rsid w:val="00D13A81"/>
    <w:rPr>
      <w:color w:val="000000"/>
    </w:rPr>
  </w:style>
  <w:style w:type="table" w:styleId="Tabelraster">
    <w:name w:val="Table Grid"/>
    <w:basedOn w:val="Standaardtabel"/>
    <w:uiPriority w:val="59"/>
    <w:rsid w:val="00884BDE"/>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paragraaf1">
    <w:name w:val="Subparagraaf1"/>
    <w:basedOn w:val="Subparagraaf"/>
    <w:link w:val="Subparagraaf1Char"/>
    <w:rsid w:val="00B13F03"/>
    <w:pPr>
      <w:spacing w:before="0"/>
    </w:pPr>
  </w:style>
  <w:style w:type="paragraph" w:customStyle="1" w:styleId="Subparagraaf2">
    <w:name w:val="Subparagraaf2"/>
    <w:basedOn w:val="Subparagraaf1"/>
    <w:link w:val="Subparagraaf2Char"/>
    <w:rsid w:val="00B13F03"/>
  </w:style>
  <w:style w:type="character" w:customStyle="1" w:styleId="Subparagraaf1Char">
    <w:name w:val="Subparagraaf1 Char"/>
    <w:basedOn w:val="SubparagraafChar"/>
    <w:link w:val="Subparagraaf1"/>
    <w:rsid w:val="00B13F03"/>
    <w:rPr>
      <w:rFonts w:ascii="Verdana" w:hAnsi="Verdana"/>
      <w:i/>
      <w:sz w:val="18"/>
      <w:szCs w:val="18"/>
      <w:lang w:val="nl-NL" w:eastAsia="nl-NL" w:bidi="ar-SA"/>
    </w:rPr>
  </w:style>
  <w:style w:type="paragraph" w:customStyle="1" w:styleId="Subparagraaf3">
    <w:name w:val="Subparagraaf3"/>
    <w:basedOn w:val="Subparagraaf2"/>
    <w:link w:val="Subparagraaf3Char"/>
    <w:rsid w:val="00B13F03"/>
  </w:style>
  <w:style w:type="character" w:customStyle="1" w:styleId="Subparagraaf2Char">
    <w:name w:val="Subparagraaf2 Char"/>
    <w:basedOn w:val="Subparagraaf1Char"/>
    <w:link w:val="Subparagraaf2"/>
    <w:rsid w:val="00B13F03"/>
    <w:rPr>
      <w:rFonts w:ascii="Verdana" w:hAnsi="Verdana"/>
      <w:i/>
      <w:sz w:val="18"/>
      <w:szCs w:val="18"/>
      <w:lang w:val="nl-NL" w:eastAsia="nl-NL" w:bidi="ar-SA"/>
    </w:rPr>
  </w:style>
  <w:style w:type="paragraph" w:customStyle="1" w:styleId="Subparagraaf4zonder">
    <w:name w:val="Subparagraaf4_zonder"/>
    <w:basedOn w:val="Standaard"/>
    <w:link w:val="Subparagraaf4zonderChar"/>
    <w:rsid w:val="00B13F03"/>
    <w:rPr>
      <w:rFonts w:cs="Arial"/>
      <w:i/>
      <w:color w:val="000000"/>
    </w:rPr>
  </w:style>
  <w:style w:type="character" w:customStyle="1" w:styleId="Subparagraaf3Char">
    <w:name w:val="Subparagraaf3 Char"/>
    <w:basedOn w:val="Subparagraaf2Char"/>
    <w:link w:val="Subparagraaf3"/>
    <w:rsid w:val="00B13F03"/>
    <w:rPr>
      <w:rFonts w:ascii="Verdana" w:hAnsi="Verdana"/>
      <w:i/>
      <w:sz w:val="18"/>
      <w:szCs w:val="18"/>
      <w:lang w:val="nl-NL" w:eastAsia="nl-NL" w:bidi="ar-SA"/>
    </w:rPr>
  </w:style>
  <w:style w:type="paragraph" w:customStyle="1" w:styleId="Subparagraaf4">
    <w:name w:val="Subparagraaf4"/>
    <w:basedOn w:val="Subparagraaf3"/>
    <w:link w:val="Subparagraaf4Char"/>
    <w:rsid w:val="00B13F03"/>
  </w:style>
  <w:style w:type="character" w:customStyle="1" w:styleId="Subparagraaf4zonderChar">
    <w:name w:val="Subparagraaf4_zonder Char"/>
    <w:basedOn w:val="Standaardalinea-lettertype"/>
    <w:link w:val="Subparagraaf4zonder"/>
    <w:rsid w:val="00B13F03"/>
    <w:rPr>
      <w:rFonts w:ascii="Verdana" w:hAnsi="Verdana" w:cs="Arial"/>
      <w:i/>
      <w:color w:val="000000"/>
      <w:sz w:val="18"/>
      <w:szCs w:val="24"/>
    </w:rPr>
  </w:style>
  <w:style w:type="character" w:customStyle="1" w:styleId="Subparagraaf4Char">
    <w:name w:val="Subparagraaf4 Char"/>
    <w:basedOn w:val="Subparagraaf3Char"/>
    <w:link w:val="Subparagraaf4"/>
    <w:rsid w:val="00B13F03"/>
    <w:rPr>
      <w:rFonts w:ascii="Verdana" w:hAnsi="Verdana"/>
      <w:i/>
      <w:sz w:val="18"/>
      <w:szCs w:val="18"/>
      <w:lang w:val="nl-NL" w:eastAsia="nl-NL" w:bidi="ar-SA"/>
    </w:rPr>
  </w:style>
  <w:style w:type="paragraph" w:styleId="Lijstalinea">
    <w:name w:val="List Paragraph"/>
    <w:aliases w:val="Genummerde opsomming"/>
    <w:basedOn w:val="Standaard"/>
    <w:link w:val="LijstalineaChar"/>
    <w:uiPriority w:val="34"/>
    <w:qFormat/>
    <w:rsid w:val="00082AD3"/>
    <w:pPr>
      <w:ind w:left="720"/>
      <w:contextualSpacing/>
    </w:pPr>
  </w:style>
  <w:style w:type="character" w:customStyle="1" w:styleId="VoetnoottekstChar">
    <w:name w:val="Voetnoottekst Char"/>
    <w:basedOn w:val="Standaardalinea-lettertype"/>
    <w:link w:val="Voetnoottekst"/>
    <w:rsid w:val="00082AD3"/>
    <w:rPr>
      <w:rFonts w:ascii="Verdana" w:hAnsi="Verdana"/>
      <w:sz w:val="13"/>
    </w:rPr>
  </w:style>
  <w:style w:type="character" w:customStyle="1" w:styleId="OpmaakprofielArial">
    <w:name w:val="Opmaakprofiel Arial"/>
    <w:basedOn w:val="Standaardalinea-lettertype"/>
    <w:rsid w:val="001630FC"/>
    <w:rPr>
      <w:rFonts w:ascii="V&amp;W Syntax (Adobe)" w:hAnsi="V&amp;W Syntax (Adobe)" w:cs="V&amp;W Syntax (Adobe)"/>
    </w:rPr>
  </w:style>
  <w:style w:type="character" w:customStyle="1" w:styleId="VoettekstChar">
    <w:name w:val="Voettekst Char"/>
    <w:basedOn w:val="Standaardalinea-lettertype"/>
    <w:link w:val="Voettekst"/>
    <w:uiPriority w:val="99"/>
    <w:rsid w:val="001630FC"/>
    <w:rPr>
      <w:rFonts w:ascii="Verdana" w:hAnsi="Verdana"/>
      <w:sz w:val="18"/>
      <w:szCs w:val="18"/>
    </w:rPr>
  </w:style>
  <w:style w:type="character" w:customStyle="1" w:styleId="LijstalineaChar">
    <w:name w:val="Lijstalinea Char"/>
    <w:aliases w:val="Genummerde opsomming Char"/>
    <w:basedOn w:val="Standaardalinea-lettertype"/>
    <w:link w:val="Lijstalinea"/>
    <w:uiPriority w:val="34"/>
    <w:rsid w:val="001630FC"/>
    <w:rPr>
      <w:rFonts w:ascii="Verdana" w:hAnsi="Verdana"/>
      <w:sz w:val="18"/>
      <w:szCs w:val="24"/>
    </w:rPr>
  </w:style>
  <w:style w:type="paragraph" w:customStyle="1" w:styleId="RNummering1zonder">
    <w:name w:val="RNummering1_zonder"/>
    <w:basedOn w:val="Standaard"/>
    <w:rsid w:val="009B39E2"/>
    <w:pPr>
      <w:numPr>
        <w:ilvl w:val="1"/>
        <w:numId w:val="28"/>
      </w:numPr>
    </w:pPr>
  </w:style>
  <w:style w:type="character" w:customStyle="1" w:styleId="TekstopmerkingChar">
    <w:name w:val="Tekst opmerking Char"/>
    <w:basedOn w:val="Standaardalinea-lettertype"/>
    <w:link w:val="Tekstopmerking"/>
    <w:uiPriority w:val="99"/>
    <w:rsid w:val="0083561B"/>
    <w:rPr>
      <w:rFonts w:ascii="Verdana" w:hAnsi="Verdana"/>
    </w:rPr>
  </w:style>
  <w:style w:type="character" w:customStyle="1" w:styleId="OpmaakprofielArialZwart">
    <w:name w:val="Opmaakprofiel Arial Zwart"/>
    <w:basedOn w:val="Standaardalinea-lettertype"/>
    <w:rPr>
      <w:rFonts w:ascii="V&amp;W Syntax (Adobe)" w:hAnsi="V&amp;W Syntax (Adobe)" w:cs="V&amp;W Syntax (Adobe)"/>
      <w:color w:val="000000"/>
    </w:rPr>
  </w:style>
  <w:style w:type="paragraph" w:customStyle="1" w:styleId="VerborgenTekst0">
    <w:name w:val="VerborgenTekst"/>
    <w:pPr>
      <w:tabs>
        <w:tab w:val="num" w:pos="717"/>
      </w:tabs>
      <w:autoSpaceDE w:val="0"/>
      <w:autoSpaceDN w:val="0"/>
      <w:adjustRightInd w:val="0"/>
      <w:ind w:left="717" w:hanging="360"/>
    </w:pPr>
    <w:rPr>
      <w:rFonts w:eastAsia="SimSun" w:cs="Arial"/>
      <w:b/>
      <w:i/>
      <w:vanish/>
      <w:color w:val="3366FF"/>
      <w:sz w:val="16"/>
      <w:lang w:val="en-GB"/>
    </w:rPr>
  </w:style>
  <w:style w:type="character" w:customStyle="1" w:styleId="Kop3Char">
    <w:name w:val="Kop 3 Char"/>
    <w:basedOn w:val="Standaardalinea-lettertype"/>
    <w:link w:val="Kop3"/>
    <w:rsid w:val="00005073"/>
    <w:rPr>
      <w:rFonts w:ascii="Verdana" w:hAnsi="Verdana" w:cs="Arial"/>
      <w:bCs/>
      <w:i/>
      <w:sz w:val="18"/>
      <w:szCs w:val="26"/>
    </w:rPr>
  </w:style>
  <w:style w:type="paragraph" w:styleId="Revisie">
    <w:name w:val="Revision"/>
    <w:hidden/>
    <w:uiPriority w:val="99"/>
    <w:semiHidden/>
    <w:rsid w:val="00DA7D3F"/>
    <w:rPr>
      <w:rFonts w:ascii="Verdana" w:hAnsi="Verdana"/>
      <w:sz w:val="18"/>
      <w:szCs w:val="24"/>
    </w:rPr>
  </w:style>
  <w:style w:type="paragraph" w:styleId="Geenafstand">
    <w:name w:val="No Spacing"/>
    <w:uiPriority w:val="1"/>
    <w:qFormat/>
    <w:rsid w:val="005E2ACC"/>
    <w:pPr>
      <w:autoSpaceDN w:val="0"/>
      <w:textAlignment w:val="baseline"/>
    </w:pPr>
    <w:rPr>
      <w:rFonts w:ascii="Verdana" w:eastAsia="DejaVu Sans" w:hAnsi="Verdana" w:cs="Lohit Hindi"/>
      <w:color w:val="000000"/>
      <w:sz w:val="18"/>
      <w:szCs w:val="18"/>
    </w:rPr>
  </w:style>
  <w:style w:type="paragraph" w:customStyle="1" w:styleId="Broodtekst0">
    <w:name w:val="Broodtekst"/>
    <w:basedOn w:val="Standaard"/>
    <w:qFormat/>
    <w:rsid w:val="00F43F6B"/>
    <w:pPr>
      <w:tabs>
        <w:tab w:val="left" w:pos="227"/>
        <w:tab w:val="left" w:pos="454"/>
        <w:tab w:val="left" w:pos="680"/>
      </w:tabs>
      <w:autoSpaceDE w:val="0"/>
      <w:autoSpaceDN w:val="0"/>
      <w:adjustRightInd w:val="0"/>
    </w:pPr>
    <w:rPr>
      <w:rFonts w:eastAsia="DejaVu Sans"/>
      <w:szCs w:val="18"/>
    </w:rPr>
  </w:style>
  <w:style w:type="character" w:customStyle="1" w:styleId="Onopgelostemelding1">
    <w:name w:val="Onopgeloste melding1"/>
    <w:basedOn w:val="Standaardalinea-lettertype"/>
    <w:uiPriority w:val="99"/>
    <w:semiHidden/>
    <w:unhideWhenUsed/>
    <w:rsid w:val="00FE4A16"/>
    <w:rPr>
      <w:color w:val="605E5C"/>
      <w:shd w:val="clear" w:color="auto" w:fill="E1DFDD"/>
    </w:rPr>
  </w:style>
  <w:style w:type="paragraph" w:customStyle="1" w:styleId="Lijstalinea1">
    <w:name w:val="Lijstalinea1"/>
    <w:basedOn w:val="Standaard"/>
    <w:semiHidden/>
    <w:rsid w:val="005C4AD8"/>
    <w:pPr>
      <w:numPr>
        <w:numId w:val="44"/>
      </w:numPr>
      <w:spacing w:line="240" w:lineRule="auto"/>
    </w:pPr>
    <w:rPr>
      <w:rFonts w:asciiTheme="minorHAnsi" w:eastAsiaTheme="minorHAnsi" w:hAnsiTheme="minorHAnsi" w:cstheme="minorBidi"/>
      <w:szCs w:val="18"/>
      <w:lang w:eastAsia="en-US"/>
    </w:rPr>
  </w:style>
  <w:style w:type="character" w:customStyle="1" w:styleId="TekstzonderopmaakChar">
    <w:name w:val="Tekst zonder opmaak Char"/>
    <w:basedOn w:val="Standaardalinea-lettertype"/>
    <w:link w:val="Tekstzonderopmaak"/>
    <w:uiPriority w:val="99"/>
    <w:locked/>
    <w:rsid w:val="00274FAA"/>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095780">
      <w:bodyDiv w:val="1"/>
      <w:marLeft w:val="0"/>
      <w:marRight w:val="0"/>
      <w:marTop w:val="0"/>
      <w:marBottom w:val="0"/>
      <w:divBdr>
        <w:top w:val="none" w:sz="0" w:space="0" w:color="auto"/>
        <w:left w:val="none" w:sz="0" w:space="0" w:color="auto"/>
        <w:bottom w:val="none" w:sz="0" w:space="0" w:color="auto"/>
        <w:right w:val="none" w:sz="0" w:space="0" w:color="auto"/>
      </w:divBdr>
    </w:div>
    <w:div w:id="171646357">
      <w:bodyDiv w:val="1"/>
      <w:marLeft w:val="0"/>
      <w:marRight w:val="0"/>
      <w:marTop w:val="0"/>
      <w:marBottom w:val="0"/>
      <w:divBdr>
        <w:top w:val="none" w:sz="0" w:space="0" w:color="auto"/>
        <w:left w:val="none" w:sz="0" w:space="0" w:color="auto"/>
        <w:bottom w:val="none" w:sz="0" w:space="0" w:color="auto"/>
        <w:right w:val="none" w:sz="0" w:space="0" w:color="auto"/>
      </w:divBdr>
    </w:div>
    <w:div w:id="299849547">
      <w:bodyDiv w:val="1"/>
      <w:marLeft w:val="0"/>
      <w:marRight w:val="0"/>
      <w:marTop w:val="0"/>
      <w:marBottom w:val="0"/>
      <w:divBdr>
        <w:top w:val="none" w:sz="0" w:space="0" w:color="auto"/>
        <w:left w:val="none" w:sz="0" w:space="0" w:color="auto"/>
        <w:bottom w:val="none" w:sz="0" w:space="0" w:color="auto"/>
        <w:right w:val="none" w:sz="0" w:space="0" w:color="auto"/>
      </w:divBdr>
    </w:div>
    <w:div w:id="334185539">
      <w:bodyDiv w:val="1"/>
      <w:marLeft w:val="0"/>
      <w:marRight w:val="0"/>
      <w:marTop w:val="0"/>
      <w:marBottom w:val="0"/>
      <w:divBdr>
        <w:top w:val="none" w:sz="0" w:space="0" w:color="auto"/>
        <w:left w:val="none" w:sz="0" w:space="0" w:color="auto"/>
        <w:bottom w:val="none" w:sz="0" w:space="0" w:color="auto"/>
        <w:right w:val="none" w:sz="0" w:space="0" w:color="auto"/>
      </w:divBdr>
    </w:div>
    <w:div w:id="380978865">
      <w:bodyDiv w:val="1"/>
      <w:marLeft w:val="0"/>
      <w:marRight w:val="0"/>
      <w:marTop w:val="0"/>
      <w:marBottom w:val="0"/>
      <w:divBdr>
        <w:top w:val="none" w:sz="0" w:space="0" w:color="auto"/>
        <w:left w:val="none" w:sz="0" w:space="0" w:color="auto"/>
        <w:bottom w:val="none" w:sz="0" w:space="0" w:color="auto"/>
        <w:right w:val="none" w:sz="0" w:space="0" w:color="auto"/>
      </w:divBdr>
    </w:div>
    <w:div w:id="501354673">
      <w:bodyDiv w:val="1"/>
      <w:marLeft w:val="0"/>
      <w:marRight w:val="0"/>
      <w:marTop w:val="0"/>
      <w:marBottom w:val="0"/>
      <w:divBdr>
        <w:top w:val="none" w:sz="0" w:space="0" w:color="auto"/>
        <w:left w:val="none" w:sz="0" w:space="0" w:color="auto"/>
        <w:bottom w:val="none" w:sz="0" w:space="0" w:color="auto"/>
        <w:right w:val="none" w:sz="0" w:space="0" w:color="auto"/>
      </w:divBdr>
    </w:div>
    <w:div w:id="557934949">
      <w:bodyDiv w:val="1"/>
      <w:marLeft w:val="0"/>
      <w:marRight w:val="0"/>
      <w:marTop w:val="0"/>
      <w:marBottom w:val="0"/>
      <w:divBdr>
        <w:top w:val="none" w:sz="0" w:space="0" w:color="auto"/>
        <w:left w:val="none" w:sz="0" w:space="0" w:color="auto"/>
        <w:bottom w:val="none" w:sz="0" w:space="0" w:color="auto"/>
        <w:right w:val="none" w:sz="0" w:space="0" w:color="auto"/>
      </w:divBdr>
    </w:div>
    <w:div w:id="563371550">
      <w:bodyDiv w:val="1"/>
      <w:marLeft w:val="0"/>
      <w:marRight w:val="0"/>
      <w:marTop w:val="0"/>
      <w:marBottom w:val="0"/>
      <w:divBdr>
        <w:top w:val="none" w:sz="0" w:space="0" w:color="auto"/>
        <w:left w:val="none" w:sz="0" w:space="0" w:color="auto"/>
        <w:bottom w:val="none" w:sz="0" w:space="0" w:color="auto"/>
        <w:right w:val="none" w:sz="0" w:space="0" w:color="auto"/>
      </w:divBdr>
    </w:div>
    <w:div w:id="650134823">
      <w:bodyDiv w:val="1"/>
      <w:marLeft w:val="0"/>
      <w:marRight w:val="0"/>
      <w:marTop w:val="0"/>
      <w:marBottom w:val="0"/>
      <w:divBdr>
        <w:top w:val="none" w:sz="0" w:space="0" w:color="auto"/>
        <w:left w:val="none" w:sz="0" w:space="0" w:color="auto"/>
        <w:bottom w:val="none" w:sz="0" w:space="0" w:color="auto"/>
        <w:right w:val="none" w:sz="0" w:space="0" w:color="auto"/>
      </w:divBdr>
    </w:div>
    <w:div w:id="713114718">
      <w:bodyDiv w:val="1"/>
      <w:marLeft w:val="0"/>
      <w:marRight w:val="0"/>
      <w:marTop w:val="0"/>
      <w:marBottom w:val="0"/>
      <w:divBdr>
        <w:top w:val="none" w:sz="0" w:space="0" w:color="auto"/>
        <w:left w:val="none" w:sz="0" w:space="0" w:color="auto"/>
        <w:bottom w:val="none" w:sz="0" w:space="0" w:color="auto"/>
        <w:right w:val="none" w:sz="0" w:space="0" w:color="auto"/>
      </w:divBdr>
    </w:div>
    <w:div w:id="919755724">
      <w:bodyDiv w:val="1"/>
      <w:marLeft w:val="0"/>
      <w:marRight w:val="0"/>
      <w:marTop w:val="0"/>
      <w:marBottom w:val="0"/>
      <w:divBdr>
        <w:top w:val="none" w:sz="0" w:space="0" w:color="auto"/>
        <w:left w:val="none" w:sz="0" w:space="0" w:color="auto"/>
        <w:bottom w:val="none" w:sz="0" w:space="0" w:color="auto"/>
        <w:right w:val="none" w:sz="0" w:space="0" w:color="auto"/>
      </w:divBdr>
    </w:div>
    <w:div w:id="989745965">
      <w:bodyDiv w:val="1"/>
      <w:marLeft w:val="0"/>
      <w:marRight w:val="0"/>
      <w:marTop w:val="0"/>
      <w:marBottom w:val="0"/>
      <w:divBdr>
        <w:top w:val="none" w:sz="0" w:space="0" w:color="auto"/>
        <w:left w:val="none" w:sz="0" w:space="0" w:color="auto"/>
        <w:bottom w:val="none" w:sz="0" w:space="0" w:color="auto"/>
        <w:right w:val="none" w:sz="0" w:space="0" w:color="auto"/>
      </w:divBdr>
    </w:div>
    <w:div w:id="1032346021">
      <w:bodyDiv w:val="1"/>
      <w:marLeft w:val="0"/>
      <w:marRight w:val="0"/>
      <w:marTop w:val="0"/>
      <w:marBottom w:val="0"/>
      <w:divBdr>
        <w:top w:val="none" w:sz="0" w:space="0" w:color="auto"/>
        <w:left w:val="none" w:sz="0" w:space="0" w:color="auto"/>
        <w:bottom w:val="none" w:sz="0" w:space="0" w:color="auto"/>
        <w:right w:val="none" w:sz="0" w:space="0" w:color="auto"/>
      </w:divBdr>
      <w:divsChild>
        <w:div w:id="2067098600">
          <w:marLeft w:val="547"/>
          <w:marRight w:val="0"/>
          <w:marTop w:val="0"/>
          <w:marBottom w:val="0"/>
          <w:divBdr>
            <w:top w:val="none" w:sz="0" w:space="0" w:color="auto"/>
            <w:left w:val="none" w:sz="0" w:space="0" w:color="auto"/>
            <w:bottom w:val="none" w:sz="0" w:space="0" w:color="auto"/>
            <w:right w:val="none" w:sz="0" w:space="0" w:color="auto"/>
          </w:divBdr>
        </w:div>
      </w:divsChild>
    </w:div>
    <w:div w:id="1177499826">
      <w:bodyDiv w:val="1"/>
      <w:marLeft w:val="0"/>
      <w:marRight w:val="0"/>
      <w:marTop w:val="0"/>
      <w:marBottom w:val="0"/>
      <w:divBdr>
        <w:top w:val="none" w:sz="0" w:space="0" w:color="auto"/>
        <w:left w:val="none" w:sz="0" w:space="0" w:color="auto"/>
        <w:bottom w:val="none" w:sz="0" w:space="0" w:color="auto"/>
        <w:right w:val="none" w:sz="0" w:space="0" w:color="auto"/>
      </w:divBdr>
    </w:div>
    <w:div w:id="1343362252">
      <w:bodyDiv w:val="1"/>
      <w:marLeft w:val="0"/>
      <w:marRight w:val="0"/>
      <w:marTop w:val="0"/>
      <w:marBottom w:val="0"/>
      <w:divBdr>
        <w:top w:val="none" w:sz="0" w:space="0" w:color="auto"/>
        <w:left w:val="none" w:sz="0" w:space="0" w:color="auto"/>
        <w:bottom w:val="none" w:sz="0" w:space="0" w:color="auto"/>
        <w:right w:val="none" w:sz="0" w:space="0" w:color="auto"/>
      </w:divBdr>
      <w:divsChild>
        <w:div w:id="1574587966">
          <w:marLeft w:val="547"/>
          <w:marRight w:val="0"/>
          <w:marTop w:val="0"/>
          <w:marBottom w:val="0"/>
          <w:divBdr>
            <w:top w:val="none" w:sz="0" w:space="0" w:color="auto"/>
            <w:left w:val="none" w:sz="0" w:space="0" w:color="auto"/>
            <w:bottom w:val="none" w:sz="0" w:space="0" w:color="auto"/>
            <w:right w:val="none" w:sz="0" w:space="0" w:color="auto"/>
          </w:divBdr>
        </w:div>
      </w:divsChild>
    </w:div>
    <w:div w:id="1870407642">
      <w:bodyDiv w:val="1"/>
      <w:marLeft w:val="0"/>
      <w:marRight w:val="0"/>
      <w:marTop w:val="0"/>
      <w:marBottom w:val="0"/>
      <w:divBdr>
        <w:top w:val="none" w:sz="0" w:space="0" w:color="auto"/>
        <w:left w:val="none" w:sz="0" w:space="0" w:color="auto"/>
        <w:bottom w:val="none" w:sz="0" w:space="0" w:color="auto"/>
        <w:right w:val="none" w:sz="0" w:space="0" w:color="auto"/>
      </w:divBdr>
    </w:div>
    <w:div w:id="1877886352">
      <w:bodyDiv w:val="1"/>
      <w:marLeft w:val="0"/>
      <w:marRight w:val="0"/>
      <w:marTop w:val="0"/>
      <w:marBottom w:val="0"/>
      <w:divBdr>
        <w:top w:val="none" w:sz="0" w:space="0" w:color="auto"/>
        <w:left w:val="none" w:sz="0" w:space="0" w:color="auto"/>
        <w:bottom w:val="none" w:sz="0" w:space="0" w:color="auto"/>
        <w:right w:val="none" w:sz="0" w:space="0" w:color="auto"/>
      </w:divBdr>
    </w:div>
    <w:div w:id="2111970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styles" Target="styles.xml"/><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footer" Target="footer1.xml"/><Relationship Id="rId44"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3.xml"/><Relationship Id="rId43" Type="http://schemas.microsoft.com/office/2016/09/relationships/commentsIds" Target="commentsId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C57FD0-A42D-4F84-8EC8-180C7D9B2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1561</Words>
  <Characters>13792</Characters>
  <Application>Microsoft Office Word</Application>
  <DocSecurity>0</DocSecurity>
  <Lines>114</Lines>
  <Paragraphs>30</Paragraphs>
  <ScaleCrop>false</ScaleCrop>
  <HeadingPairs>
    <vt:vector size="2" baseType="variant">
      <vt:variant>
        <vt:lpstr>Titel</vt:lpstr>
      </vt:variant>
      <vt:variant>
        <vt:i4>1</vt:i4>
      </vt:variant>
    </vt:vector>
  </HeadingPairs>
  <TitlesOfParts>
    <vt:vector size="1" baseType="lpstr">
      <vt:lpstr/>
    </vt:vector>
  </TitlesOfParts>
  <Company>Ingenieursbureau B-ware b.v.</Company>
  <LinksUpToDate>false</LinksUpToDate>
  <CharactersWithSpaces>15323</CharactersWithSpaces>
  <SharedDoc>false</SharedDoc>
  <HLinks>
    <vt:vector size="330" baseType="variant">
      <vt:variant>
        <vt:i4>5963864</vt:i4>
      </vt:variant>
      <vt:variant>
        <vt:i4>702</vt:i4>
      </vt:variant>
      <vt:variant>
        <vt:i4>0</vt:i4>
      </vt:variant>
      <vt:variant>
        <vt:i4>5</vt:i4>
      </vt:variant>
      <vt:variant>
        <vt:lpwstr>http://rws.nl/zakelijk/zakendoen_met_rws/inkoopbeleid/scheiden_van_belang/index.aspx</vt:lpwstr>
      </vt:variant>
      <vt:variant>
        <vt:lpwstr/>
      </vt:variant>
      <vt:variant>
        <vt:i4>6684782</vt:i4>
      </vt:variant>
      <vt:variant>
        <vt:i4>699</vt:i4>
      </vt:variant>
      <vt:variant>
        <vt:i4>0</vt:i4>
      </vt:variant>
      <vt:variant>
        <vt:i4>5</vt:i4>
      </vt:variant>
      <vt:variant>
        <vt:lpwstr>http://www.rws.nl/scheidenvanbelang</vt:lpwstr>
      </vt:variant>
      <vt:variant>
        <vt:lpwstr/>
      </vt:variant>
      <vt:variant>
        <vt:i4>2031620</vt:i4>
      </vt:variant>
      <vt:variant>
        <vt:i4>441</vt:i4>
      </vt:variant>
      <vt:variant>
        <vt:i4>0</vt:i4>
      </vt:variant>
      <vt:variant>
        <vt:i4>5</vt:i4>
      </vt:variant>
      <vt:variant>
        <vt:lpwstr>http://www.tenderned.nl/</vt:lpwstr>
      </vt:variant>
      <vt:variant>
        <vt:lpwstr/>
      </vt:variant>
      <vt:variant>
        <vt:i4>917511</vt:i4>
      </vt:variant>
      <vt:variant>
        <vt:i4>429</vt:i4>
      </vt:variant>
      <vt:variant>
        <vt:i4>0</vt:i4>
      </vt:variant>
      <vt:variant>
        <vt:i4>5</vt:i4>
      </vt:variant>
      <vt:variant>
        <vt:lpwstr>http://www.rws.nl/klachtenmeldpuntaanbesteden</vt:lpwstr>
      </vt:variant>
      <vt:variant>
        <vt:lpwstr/>
      </vt:variant>
      <vt:variant>
        <vt:i4>983088</vt:i4>
      </vt:variant>
      <vt:variant>
        <vt:i4>426</vt:i4>
      </vt:variant>
      <vt:variant>
        <vt:i4>0</vt:i4>
      </vt:variant>
      <vt:variant>
        <vt:i4>5</vt:i4>
      </vt:variant>
      <vt:variant>
        <vt:lpwstr>mailto:klachtenmeldpunt@rws.nl</vt:lpwstr>
      </vt:variant>
      <vt:variant>
        <vt:lpwstr/>
      </vt:variant>
      <vt:variant>
        <vt:i4>1835016</vt:i4>
      </vt:variant>
      <vt:variant>
        <vt:i4>423</vt:i4>
      </vt:variant>
      <vt:variant>
        <vt:i4>0</vt:i4>
      </vt:variant>
      <vt:variant>
        <vt:i4>5</vt:i4>
      </vt:variant>
      <vt:variant>
        <vt:lpwstr>http://www.tenderned.nl/egids</vt:lpwstr>
      </vt:variant>
      <vt:variant>
        <vt:lpwstr/>
      </vt:variant>
      <vt:variant>
        <vt:i4>2031620</vt:i4>
      </vt:variant>
      <vt:variant>
        <vt:i4>420</vt:i4>
      </vt:variant>
      <vt:variant>
        <vt:i4>0</vt:i4>
      </vt:variant>
      <vt:variant>
        <vt:i4>5</vt:i4>
      </vt:variant>
      <vt:variant>
        <vt:lpwstr>http://www.tenderned.nl/</vt:lpwstr>
      </vt:variant>
      <vt:variant>
        <vt:lpwstr/>
      </vt:variant>
      <vt:variant>
        <vt:i4>2031620</vt:i4>
      </vt:variant>
      <vt:variant>
        <vt:i4>393</vt:i4>
      </vt:variant>
      <vt:variant>
        <vt:i4>0</vt:i4>
      </vt:variant>
      <vt:variant>
        <vt:i4>5</vt:i4>
      </vt:variant>
      <vt:variant>
        <vt:lpwstr>http://www.tenderned.nl/</vt:lpwstr>
      </vt:variant>
      <vt:variant>
        <vt:lpwstr/>
      </vt:variant>
      <vt:variant>
        <vt:i4>1441845</vt:i4>
      </vt:variant>
      <vt:variant>
        <vt:i4>353</vt:i4>
      </vt:variant>
      <vt:variant>
        <vt:i4>0</vt:i4>
      </vt:variant>
      <vt:variant>
        <vt:i4>5</vt:i4>
      </vt:variant>
      <vt:variant>
        <vt:lpwstr/>
      </vt:variant>
      <vt:variant>
        <vt:lpwstr>_Toc437432547</vt:lpwstr>
      </vt:variant>
      <vt:variant>
        <vt:i4>1441845</vt:i4>
      </vt:variant>
      <vt:variant>
        <vt:i4>347</vt:i4>
      </vt:variant>
      <vt:variant>
        <vt:i4>0</vt:i4>
      </vt:variant>
      <vt:variant>
        <vt:i4>5</vt:i4>
      </vt:variant>
      <vt:variant>
        <vt:lpwstr/>
      </vt:variant>
      <vt:variant>
        <vt:lpwstr>_Toc437432546</vt:lpwstr>
      </vt:variant>
      <vt:variant>
        <vt:i4>1441845</vt:i4>
      </vt:variant>
      <vt:variant>
        <vt:i4>341</vt:i4>
      </vt:variant>
      <vt:variant>
        <vt:i4>0</vt:i4>
      </vt:variant>
      <vt:variant>
        <vt:i4>5</vt:i4>
      </vt:variant>
      <vt:variant>
        <vt:lpwstr/>
      </vt:variant>
      <vt:variant>
        <vt:lpwstr>_Toc437432545</vt:lpwstr>
      </vt:variant>
      <vt:variant>
        <vt:i4>1441845</vt:i4>
      </vt:variant>
      <vt:variant>
        <vt:i4>335</vt:i4>
      </vt:variant>
      <vt:variant>
        <vt:i4>0</vt:i4>
      </vt:variant>
      <vt:variant>
        <vt:i4>5</vt:i4>
      </vt:variant>
      <vt:variant>
        <vt:lpwstr/>
      </vt:variant>
      <vt:variant>
        <vt:lpwstr>_Toc437432544</vt:lpwstr>
      </vt:variant>
      <vt:variant>
        <vt:i4>1441845</vt:i4>
      </vt:variant>
      <vt:variant>
        <vt:i4>329</vt:i4>
      </vt:variant>
      <vt:variant>
        <vt:i4>0</vt:i4>
      </vt:variant>
      <vt:variant>
        <vt:i4>5</vt:i4>
      </vt:variant>
      <vt:variant>
        <vt:lpwstr/>
      </vt:variant>
      <vt:variant>
        <vt:lpwstr>_Toc437432543</vt:lpwstr>
      </vt:variant>
      <vt:variant>
        <vt:i4>1441845</vt:i4>
      </vt:variant>
      <vt:variant>
        <vt:i4>323</vt:i4>
      </vt:variant>
      <vt:variant>
        <vt:i4>0</vt:i4>
      </vt:variant>
      <vt:variant>
        <vt:i4>5</vt:i4>
      </vt:variant>
      <vt:variant>
        <vt:lpwstr/>
      </vt:variant>
      <vt:variant>
        <vt:lpwstr>_Toc437432542</vt:lpwstr>
      </vt:variant>
      <vt:variant>
        <vt:i4>1441845</vt:i4>
      </vt:variant>
      <vt:variant>
        <vt:i4>317</vt:i4>
      </vt:variant>
      <vt:variant>
        <vt:i4>0</vt:i4>
      </vt:variant>
      <vt:variant>
        <vt:i4>5</vt:i4>
      </vt:variant>
      <vt:variant>
        <vt:lpwstr/>
      </vt:variant>
      <vt:variant>
        <vt:lpwstr>_Toc437432541</vt:lpwstr>
      </vt:variant>
      <vt:variant>
        <vt:i4>1441845</vt:i4>
      </vt:variant>
      <vt:variant>
        <vt:i4>311</vt:i4>
      </vt:variant>
      <vt:variant>
        <vt:i4>0</vt:i4>
      </vt:variant>
      <vt:variant>
        <vt:i4>5</vt:i4>
      </vt:variant>
      <vt:variant>
        <vt:lpwstr/>
      </vt:variant>
      <vt:variant>
        <vt:lpwstr>_Toc437432540</vt:lpwstr>
      </vt:variant>
      <vt:variant>
        <vt:i4>1114165</vt:i4>
      </vt:variant>
      <vt:variant>
        <vt:i4>305</vt:i4>
      </vt:variant>
      <vt:variant>
        <vt:i4>0</vt:i4>
      </vt:variant>
      <vt:variant>
        <vt:i4>5</vt:i4>
      </vt:variant>
      <vt:variant>
        <vt:lpwstr/>
      </vt:variant>
      <vt:variant>
        <vt:lpwstr>_Toc437432539</vt:lpwstr>
      </vt:variant>
      <vt:variant>
        <vt:i4>1114165</vt:i4>
      </vt:variant>
      <vt:variant>
        <vt:i4>299</vt:i4>
      </vt:variant>
      <vt:variant>
        <vt:i4>0</vt:i4>
      </vt:variant>
      <vt:variant>
        <vt:i4>5</vt:i4>
      </vt:variant>
      <vt:variant>
        <vt:lpwstr/>
      </vt:variant>
      <vt:variant>
        <vt:lpwstr>_Toc437432538</vt:lpwstr>
      </vt:variant>
      <vt:variant>
        <vt:i4>1114165</vt:i4>
      </vt:variant>
      <vt:variant>
        <vt:i4>293</vt:i4>
      </vt:variant>
      <vt:variant>
        <vt:i4>0</vt:i4>
      </vt:variant>
      <vt:variant>
        <vt:i4>5</vt:i4>
      </vt:variant>
      <vt:variant>
        <vt:lpwstr/>
      </vt:variant>
      <vt:variant>
        <vt:lpwstr>_Toc437432537</vt:lpwstr>
      </vt:variant>
      <vt:variant>
        <vt:i4>1114165</vt:i4>
      </vt:variant>
      <vt:variant>
        <vt:i4>287</vt:i4>
      </vt:variant>
      <vt:variant>
        <vt:i4>0</vt:i4>
      </vt:variant>
      <vt:variant>
        <vt:i4>5</vt:i4>
      </vt:variant>
      <vt:variant>
        <vt:lpwstr/>
      </vt:variant>
      <vt:variant>
        <vt:lpwstr>_Toc437432536</vt:lpwstr>
      </vt:variant>
      <vt:variant>
        <vt:i4>1114165</vt:i4>
      </vt:variant>
      <vt:variant>
        <vt:i4>281</vt:i4>
      </vt:variant>
      <vt:variant>
        <vt:i4>0</vt:i4>
      </vt:variant>
      <vt:variant>
        <vt:i4>5</vt:i4>
      </vt:variant>
      <vt:variant>
        <vt:lpwstr/>
      </vt:variant>
      <vt:variant>
        <vt:lpwstr>_Toc437432535</vt:lpwstr>
      </vt:variant>
      <vt:variant>
        <vt:i4>1114165</vt:i4>
      </vt:variant>
      <vt:variant>
        <vt:i4>275</vt:i4>
      </vt:variant>
      <vt:variant>
        <vt:i4>0</vt:i4>
      </vt:variant>
      <vt:variant>
        <vt:i4>5</vt:i4>
      </vt:variant>
      <vt:variant>
        <vt:lpwstr/>
      </vt:variant>
      <vt:variant>
        <vt:lpwstr>_Toc437432534</vt:lpwstr>
      </vt:variant>
      <vt:variant>
        <vt:i4>1114165</vt:i4>
      </vt:variant>
      <vt:variant>
        <vt:i4>269</vt:i4>
      </vt:variant>
      <vt:variant>
        <vt:i4>0</vt:i4>
      </vt:variant>
      <vt:variant>
        <vt:i4>5</vt:i4>
      </vt:variant>
      <vt:variant>
        <vt:lpwstr/>
      </vt:variant>
      <vt:variant>
        <vt:lpwstr>_Toc437432533</vt:lpwstr>
      </vt:variant>
      <vt:variant>
        <vt:i4>1114165</vt:i4>
      </vt:variant>
      <vt:variant>
        <vt:i4>263</vt:i4>
      </vt:variant>
      <vt:variant>
        <vt:i4>0</vt:i4>
      </vt:variant>
      <vt:variant>
        <vt:i4>5</vt:i4>
      </vt:variant>
      <vt:variant>
        <vt:lpwstr/>
      </vt:variant>
      <vt:variant>
        <vt:lpwstr>_Toc437432532</vt:lpwstr>
      </vt:variant>
      <vt:variant>
        <vt:i4>1114165</vt:i4>
      </vt:variant>
      <vt:variant>
        <vt:i4>257</vt:i4>
      </vt:variant>
      <vt:variant>
        <vt:i4>0</vt:i4>
      </vt:variant>
      <vt:variant>
        <vt:i4>5</vt:i4>
      </vt:variant>
      <vt:variant>
        <vt:lpwstr/>
      </vt:variant>
      <vt:variant>
        <vt:lpwstr>_Toc437432531</vt:lpwstr>
      </vt:variant>
      <vt:variant>
        <vt:i4>1114165</vt:i4>
      </vt:variant>
      <vt:variant>
        <vt:i4>251</vt:i4>
      </vt:variant>
      <vt:variant>
        <vt:i4>0</vt:i4>
      </vt:variant>
      <vt:variant>
        <vt:i4>5</vt:i4>
      </vt:variant>
      <vt:variant>
        <vt:lpwstr/>
      </vt:variant>
      <vt:variant>
        <vt:lpwstr>_Toc437432530</vt:lpwstr>
      </vt:variant>
      <vt:variant>
        <vt:i4>1048629</vt:i4>
      </vt:variant>
      <vt:variant>
        <vt:i4>245</vt:i4>
      </vt:variant>
      <vt:variant>
        <vt:i4>0</vt:i4>
      </vt:variant>
      <vt:variant>
        <vt:i4>5</vt:i4>
      </vt:variant>
      <vt:variant>
        <vt:lpwstr/>
      </vt:variant>
      <vt:variant>
        <vt:lpwstr>_Toc437432529</vt:lpwstr>
      </vt:variant>
      <vt:variant>
        <vt:i4>1048629</vt:i4>
      </vt:variant>
      <vt:variant>
        <vt:i4>239</vt:i4>
      </vt:variant>
      <vt:variant>
        <vt:i4>0</vt:i4>
      </vt:variant>
      <vt:variant>
        <vt:i4>5</vt:i4>
      </vt:variant>
      <vt:variant>
        <vt:lpwstr/>
      </vt:variant>
      <vt:variant>
        <vt:lpwstr>_Toc437432528</vt:lpwstr>
      </vt:variant>
      <vt:variant>
        <vt:i4>1048629</vt:i4>
      </vt:variant>
      <vt:variant>
        <vt:i4>233</vt:i4>
      </vt:variant>
      <vt:variant>
        <vt:i4>0</vt:i4>
      </vt:variant>
      <vt:variant>
        <vt:i4>5</vt:i4>
      </vt:variant>
      <vt:variant>
        <vt:lpwstr/>
      </vt:variant>
      <vt:variant>
        <vt:lpwstr>_Toc437432527</vt:lpwstr>
      </vt:variant>
      <vt:variant>
        <vt:i4>1048629</vt:i4>
      </vt:variant>
      <vt:variant>
        <vt:i4>227</vt:i4>
      </vt:variant>
      <vt:variant>
        <vt:i4>0</vt:i4>
      </vt:variant>
      <vt:variant>
        <vt:i4>5</vt:i4>
      </vt:variant>
      <vt:variant>
        <vt:lpwstr/>
      </vt:variant>
      <vt:variant>
        <vt:lpwstr>_Toc437432526</vt:lpwstr>
      </vt:variant>
      <vt:variant>
        <vt:i4>1048629</vt:i4>
      </vt:variant>
      <vt:variant>
        <vt:i4>221</vt:i4>
      </vt:variant>
      <vt:variant>
        <vt:i4>0</vt:i4>
      </vt:variant>
      <vt:variant>
        <vt:i4>5</vt:i4>
      </vt:variant>
      <vt:variant>
        <vt:lpwstr/>
      </vt:variant>
      <vt:variant>
        <vt:lpwstr>_Toc437432523</vt:lpwstr>
      </vt:variant>
      <vt:variant>
        <vt:i4>1048629</vt:i4>
      </vt:variant>
      <vt:variant>
        <vt:i4>215</vt:i4>
      </vt:variant>
      <vt:variant>
        <vt:i4>0</vt:i4>
      </vt:variant>
      <vt:variant>
        <vt:i4>5</vt:i4>
      </vt:variant>
      <vt:variant>
        <vt:lpwstr/>
      </vt:variant>
      <vt:variant>
        <vt:lpwstr>_Toc437432522</vt:lpwstr>
      </vt:variant>
      <vt:variant>
        <vt:i4>1048629</vt:i4>
      </vt:variant>
      <vt:variant>
        <vt:i4>209</vt:i4>
      </vt:variant>
      <vt:variant>
        <vt:i4>0</vt:i4>
      </vt:variant>
      <vt:variant>
        <vt:i4>5</vt:i4>
      </vt:variant>
      <vt:variant>
        <vt:lpwstr/>
      </vt:variant>
      <vt:variant>
        <vt:lpwstr>_Toc437432521</vt:lpwstr>
      </vt:variant>
      <vt:variant>
        <vt:i4>1048629</vt:i4>
      </vt:variant>
      <vt:variant>
        <vt:i4>203</vt:i4>
      </vt:variant>
      <vt:variant>
        <vt:i4>0</vt:i4>
      </vt:variant>
      <vt:variant>
        <vt:i4>5</vt:i4>
      </vt:variant>
      <vt:variant>
        <vt:lpwstr/>
      </vt:variant>
      <vt:variant>
        <vt:lpwstr>_Toc437432520</vt:lpwstr>
      </vt:variant>
      <vt:variant>
        <vt:i4>1245237</vt:i4>
      </vt:variant>
      <vt:variant>
        <vt:i4>197</vt:i4>
      </vt:variant>
      <vt:variant>
        <vt:i4>0</vt:i4>
      </vt:variant>
      <vt:variant>
        <vt:i4>5</vt:i4>
      </vt:variant>
      <vt:variant>
        <vt:lpwstr/>
      </vt:variant>
      <vt:variant>
        <vt:lpwstr>_Toc437432519</vt:lpwstr>
      </vt:variant>
      <vt:variant>
        <vt:i4>1245237</vt:i4>
      </vt:variant>
      <vt:variant>
        <vt:i4>191</vt:i4>
      </vt:variant>
      <vt:variant>
        <vt:i4>0</vt:i4>
      </vt:variant>
      <vt:variant>
        <vt:i4>5</vt:i4>
      </vt:variant>
      <vt:variant>
        <vt:lpwstr/>
      </vt:variant>
      <vt:variant>
        <vt:lpwstr>_Toc437432518</vt:lpwstr>
      </vt:variant>
      <vt:variant>
        <vt:i4>1245237</vt:i4>
      </vt:variant>
      <vt:variant>
        <vt:i4>185</vt:i4>
      </vt:variant>
      <vt:variant>
        <vt:i4>0</vt:i4>
      </vt:variant>
      <vt:variant>
        <vt:i4>5</vt:i4>
      </vt:variant>
      <vt:variant>
        <vt:lpwstr/>
      </vt:variant>
      <vt:variant>
        <vt:lpwstr>_Toc437432517</vt:lpwstr>
      </vt:variant>
      <vt:variant>
        <vt:i4>1245237</vt:i4>
      </vt:variant>
      <vt:variant>
        <vt:i4>179</vt:i4>
      </vt:variant>
      <vt:variant>
        <vt:i4>0</vt:i4>
      </vt:variant>
      <vt:variant>
        <vt:i4>5</vt:i4>
      </vt:variant>
      <vt:variant>
        <vt:lpwstr/>
      </vt:variant>
      <vt:variant>
        <vt:lpwstr>_Toc437432516</vt:lpwstr>
      </vt:variant>
      <vt:variant>
        <vt:i4>1245237</vt:i4>
      </vt:variant>
      <vt:variant>
        <vt:i4>173</vt:i4>
      </vt:variant>
      <vt:variant>
        <vt:i4>0</vt:i4>
      </vt:variant>
      <vt:variant>
        <vt:i4>5</vt:i4>
      </vt:variant>
      <vt:variant>
        <vt:lpwstr/>
      </vt:variant>
      <vt:variant>
        <vt:lpwstr>_Toc437432515</vt:lpwstr>
      </vt:variant>
      <vt:variant>
        <vt:i4>1245237</vt:i4>
      </vt:variant>
      <vt:variant>
        <vt:i4>167</vt:i4>
      </vt:variant>
      <vt:variant>
        <vt:i4>0</vt:i4>
      </vt:variant>
      <vt:variant>
        <vt:i4>5</vt:i4>
      </vt:variant>
      <vt:variant>
        <vt:lpwstr/>
      </vt:variant>
      <vt:variant>
        <vt:lpwstr>_Toc437432514</vt:lpwstr>
      </vt:variant>
      <vt:variant>
        <vt:i4>1245237</vt:i4>
      </vt:variant>
      <vt:variant>
        <vt:i4>161</vt:i4>
      </vt:variant>
      <vt:variant>
        <vt:i4>0</vt:i4>
      </vt:variant>
      <vt:variant>
        <vt:i4>5</vt:i4>
      </vt:variant>
      <vt:variant>
        <vt:lpwstr/>
      </vt:variant>
      <vt:variant>
        <vt:lpwstr>_Toc437432513</vt:lpwstr>
      </vt:variant>
      <vt:variant>
        <vt:i4>1245237</vt:i4>
      </vt:variant>
      <vt:variant>
        <vt:i4>155</vt:i4>
      </vt:variant>
      <vt:variant>
        <vt:i4>0</vt:i4>
      </vt:variant>
      <vt:variant>
        <vt:i4>5</vt:i4>
      </vt:variant>
      <vt:variant>
        <vt:lpwstr/>
      </vt:variant>
      <vt:variant>
        <vt:lpwstr>_Toc437432512</vt:lpwstr>
      </vt:variant>
      <vt:variant>
        <vt:i4>1245237</vt:i4>
      </vt:variant>
      <vt:variant>
        <vt:i4>149</vt:i4>
      </vt:variant>
      <vt:variant>
        <vt:i4>0</vt:i4>
      </vt:variant>
      <vt:variant>
        <vt:i4>5</vt:i4>
      </vt:variant>
      <vt:variant>
        <vt:lpwstr/>
      </vt:variant>
      <vt:variant>
        <vt:lpwstr>_Toc437432511</vt:lpwstr>
      </vt:variant>
      <vt:variant>
        <vt:i4>1245237</vt:i4>
      </vt:variant>
      <vt:variant>
        <vt:i4>143</vt:i4>
      </vt:variant>
      <vt:variant>
        <vt:i4>0</vt:i4>
      </vt:variant>
      <vt:variant>
        <vt:i4>5</vt:i4>
      </vt:variant>
      <vt:variant>
        <vt:lpwstr/>
      </vt:variant>
      <vt:variant>
        <vt:lpwstr>_Toc437432510</vt:lpwstr>
      </vt:variant>
      <vt:variant>
        <vt:i4>1179701</vt:i4>
      </vt:variant>
      <vt:variant>
        <vt:i4>137</vt:i4>
      </vt:variant>
      <vt:variant>
        <vt:i4>0</vt:i4>
      </vt:variant>
      <vt:variant>
        <vt:i4>5</vt:i4>
      </vt:variant>
      <vt:variant>
        <vt:lpwstr/>
      </vt:variant>
      <vt:variant>
        <vt:lpwstr>_Toc437432509</vt:lpwstr>
      </vt:variant>
      <vt:variant>
        <vt:i4>1179701</vt:i4>
      </vt:variant>
      <vt:variant>
        <vt:i4>131</vt:i4>
      </vt:variant>
      <vt:variant>
        <vt:i4>0</vt:i4>
      </vt:variant>
      <vt:variant>
        <vt:i4>5</vt:i4>
      </vt:variant>
      <vt:variant>
        <vt:lpwstr/>
      </vt:variant>
      <vt:variant>
        <vt:lpwstr>_Toc437432508</vt:lpwstr>
      </vt:variant>
      <vt:variant>
        <vt:i4>1179701</vt:i4>
      </vt:variant>
      <vt:variant>
        <vt:i4>125</vt:i4>
      </vt:variant>
      <vt:variant>
        <vt:i4>0</vt:i4>
      </vt:variant>
      <vt:variant>
        <vt:i4>5</vt:i4>
      </vt:variant>
      <vt:variant>
        <vt:lpwstr/>
      </vt:variant>
      <vt:variant>
        <vt:lpwstr>_Toc437432507</vt:lpwstr>
      </vt:variant>
      <vt:variant>
        <vt:i4>1179701</vt:i4>
      </vt:variant>
      <vt:variant>
        <vt:i4>119</vt:i4>
      </vt:variant>
      <vt:variant>
        <vt:i4>0</vt:i4>
      </vt:variant>
      <vt:variant>
        <vt:i4>5</vt:i4>
      </vt:variant>
      <vt:variant>
        <vt:lpwstr/>
      </vt:variant>
      <vt:variant>
        <vt:lpwstr>_Toc437432506</vt:lpwstr>
      </vt:variant>
      <vt:variant>
        <vt:i4>1179701</vt:i4>
      </vt:variant>
      <vt:variant>
        <vt:i4>113</vt:i4>
      </vt:variant>
      <vt:variant>
        <vt:i4>0</vt:i4>
      </vt:variant>
      <vt:variant>
        <vt:i4>5</vt:i4>
      </vt:variant>
      <vt:variant>
        <vt:lpwstr/>
      </vt:variant>
      <vt:variant>
        <vt:lpwstr>_Toc437432505</vt:lpwstr>
      </vt:variant>
      <vt:variant>
        <vt:i4>1179701</vt:i4>
      </vt:variant>
      <vt:variant>
        <vt:i4>107</vt:i4>
      </vt:variant>
      <vt:variant>
        <vt:i4>0</vt:i4>
      </vt:variant>
      <vt:variant>
        <vt:i4>5</vt:i4>
      </vt:variant>
      <vt:variant>
        <vt:lpwstr/>
      </vt:variant>
      <vt:variant>
        <vt:lpwstr>_Toc437432504</vt:lpwstr>
      </vt:variant>
      <vt:variant>
        <vt:i4>1179701</vt:i4>
      </vt:variant>
      <vt:variant>
        <vt:i4>101</vt:i4>
      </vt:variant>
      <vt:variant>
        <vt:i4>0</vt:i4>
      </vt:variant>
      <vt:variant>
        <vt:i4>5</vt:i4>
      </vt:variant>
      <vt:variant>
        <vt:lpwstr/>
      </vt:variant>
      <vt:variant>
        <vt:lpwstr>_Toc437432503</vt:lpwstr>
      </vt:variant>
      <vt:variant>
        <vt:i4>1179701</vt:i4>
      </vt:variant>
      <vt:variant>
        <vt:i4>95</vt:i4>
      </vt:variant>
      <vt:variant>
        <vt:i4>0</vt:i4>
      </vt:variant>
      <vt:variant>
        <vt:i4>5</vt:i4>
      </vt:variant>
      <vt:variant>
        <vt:lpwstr/>
      </vt:variant>
      <vt:variant>
        <vt:lpwstr>_Toc437432502</vt:lpwstr>
      </vt:variant>
      <vt:variant>
        <vt:i4>1179701</vt:i4>
      </vt:variant>
      <vt:variant>
        <vt:i4>89</vt:i4>
      </vt:variant>
      <vt:variant>
        <vt:i4>0</vt:i4>
      </vt:variant>
      <vt:variant>
        <vt:i4>5</vt:i4>
      </vt:variant>
      <vt:variant>
        <vt:lpwstr/>
      </vt:variant>
      <vt:variant>
        <vt:lpwstr>_Toc437432501</vt:lpwstr>
      </vt:variant>
      <vt:variant>
        <vt:i4>1179701</vt:i4>
      </vt:variant>
      <vt:variant>
        <vt:i4>83</vt:i4>
      </vt:variant>
      <vt:variant>
        <vt:i4>0</vt:i4>
      </vt:variant>
      <vt:variant>
        <vt:i4>5</vt:i4>
      </vt:variant>
      <vt:variant>
        <vt:lpwstr/>
      </vt:variant>
      <vt:variant>
        <vt:lpwstr>_Toc437432500</vt:lpwstr>
      </vt:variant>
      <vt:variant>
        <vt:i4>1769524</vt:i4>
      </vt:variant>
      <vt:variant>
        <vt:i4>77</vt:i4>
      </vt:variant>
      <vt:variant>
        <vt:i4>0</vt:i4>
      </vt:variant>
      <vt:variant>
        <vt:i4>5</vt:i4>
      </vt:variant>
      <vt:variant>
        <vt:lpwstr/>
      </vt:variant>
      <vt:variant>
        <vt:lpwstr>_Toc437432499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Bart de Haan</dc:creator>
  <cp:lastModifiedBy>Mertens, Wim (PPO)</cp:lastModifiedBy>
  <cp:revision>3</cp:revision>
  <cp:lastPrinted>2018-11-30T14:39:00Z</cp:lastPrinted>
  <dcterms:created xsi:type="dcterms:W3CDTF">2018-12-13T11:40:00Z</dcterms:created>
  <dcterms:modified xsi:type="dcterms:W3CDTF">2018-12-13T11:44:00Z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_Datum">
    <vt:lpwstr>Dec 2015</vt:lpwstr>
  </property>
  <property fmtid="{D5CDD505-2E9C-101B-9397-08002B2CF9AE}" pid="3" name="B_Versie">
    <vt:lpwstr>5.4</vt:lpwstr>
  </property>
  <property fmtid="{D5CDD505-2E9C-101B-9397-08002B2CF9AE}" pid="4" name="B_Beheerder">
    <vt:lpwstr>IMG</vt:lpwstr>
  </property>
  <property fmtid="{D5CDD505-2E9C-101B-9397-08002B2CF9AE}" pid="5" name="minofdir">
    <vt:lpwstr>3</vt:lpwstr>
  </property>
  <property fmtid="{D5CDD505-2E9C-101B-9397-08002B2CF9AE}" pid="6" name="PS_REFERENCE">
    <vt:lpwstr>[&lt;ZAAKNUMMER&gt;]</vt:lpwstr>
  </property>
  <property fmtid="{D5CDD505-2E9C-101B-9397-08002B2CF9AE}" pid="7" name="AFZ_NAAM1">
    <vt:lpwstr>&lt;Dienst naam1&gt;</vt:lpwstr>
  </property>
  <property fmtid="{D5CDD505-2E9C-101B-9397-08002B2CF9AE}" pid="8" name="AFZ_NAAM2">
    <vt:lpwstr>[&lt;DIENST_NAAM&gt;]</vt:lpwstr>
  </property>
  <property fmtid="{D5CDD505-2E9C-101B-9397-08002B2CF9AE}" pid="9" name="Z_DAT_MARKTB">
    <vt:lpwstr>&lt;DATUM MARKTBENADERING&gt;</vt:lpwstr>
  </property>
  <property fmtid="{D5CDD505-2E9C-101B-9397-08002B2CF9AE}" pid="10" name="Z_FUNCTIE_OPDG">
    <vt:lpwstr>&lt;FUNCTIE OPDRACHTGEVER&gt;</vt:lpwstr>
  </property>
  <property fmtid="{D5CDD505-2E9C-101B-9397-08002B2CF9AE}" pid="11" name="Z_OPDRACHTGEVER">
    <vt:lpwstr>&lt;NAAM OPDRACHTGEVER&gt;</vt:lpwstr>
  </property>
  <property fmtid="{D5CDD505-2E9C-101B-9397-08002B2CF9AE}" pid="12" name="AFZ_DIENST">
    <vt:lpwstr>&lt;NAAM DIENST&gt;</vt:lpwstr>
  </property>
  <property fmtid="{D5CDD505-2E9C-101B-9397-08002B2CF9AE}" pid="13" name="AFZ_PLAATS">
    <vt:lpwstr>&lt;DIENST PLAATS&gt;</vt:lpwstr>
  </property>
  <property fmtid="{D5CDD505-2E9C-101B-9397-08002B2CF9AE}" pid="14" name="AFZ_WOONPLAATS">
    <vt:lpwstr>&lt;AFZ_WOONPLAATS&gt;</vt:lpwstr>
  </property>
  <property fmtid="{D5CDD505-2E9C-101B-9397-08002B2CF9AE}" pid="15" name="LogoDenyAt_Logo">
    <vt:lpwstr>2-</vt:lpwstr>
  </property>
  <property fmtid="{D5CDD505-2E9C-101B-9397-08002B2CF9AE}" pid="16" name="ZAAK_ONDEWERP">
    <vt:lpwstr>[ZAAK_OMSCHRIJVING]</vt:lpwstr>
  </property>
  <property fmtid="{D5CDD505-2E9C-101B-9397-08002B2CF9AE}" pid="17" name="VERSIEDATUMDOC">
    <vt:lpwstr>[Versiedatum]</vt:lpwstr>
  </property>
  <property fmtid="{D5CDD505-2E9C-101B-9397-08002B2CF9AE}" pid="18" name="AFZ_POSTBUS">
    <vt:lpwstr>[&lt;DIENST_POSTBUS&gt;]</vt:lpwstr>
  </property>
  <property fmtid="{D5CDD505-2E9C-101B-9397-08002B2CF9AE}" pid="19" name="AFZ_POSTBUS_POSTCODE_PLAATS">
    <vt:lpwstr>[&lt;DIENST_POSTBUS_PC_PLAATS&gt;]</vt:lpwstr>
  </property>
  <property fmtid="{D5CDD505-2E9C-101B-9397-08002B2CF9AE}" pid="20" name="B_VersieDatum">
    <vt:lpwstr>april 2013</vt:lpwstr>
  </property>
  <property fmtid="{D5CDD505-2E9C-101B-9397-08002B2CF9AE}" pid="21" name="B_Eigenaar">
    <vt:lpwstr>IMG</vt:lpwstr>
  </property>
  <property fmtid="{D5CDD505-2E9C-101B-9397-08002B2CF9AE}" pid="22" name="AFZ_POSTADRES">
    <vt:lpwstr>[&lt;DIENST_ADRES&gt;]</vt:lpwstr>
  </property>
  <property fmtid="{D5CDD505-2E9C-101B-9397-08002B2CF9AE}" pid="23" name="AFZ_BEZOEKADRES">
    <vt:lpwstr>&lt;BEZOEKADRES&gt;</vt:lpwstr>
  </property>
  <property fmtid="{D5CDD505-2E9C-101B-9397-08002B2CF9AE}" pid="24" name="PS_SUBJECT">
    <vt:lpwstr>[&lt;ZAAK_OMSCHRIJVING&gt;]</vt:lpwstr>
  </property>
</Properties>
</file>